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9DEC" w14:textId="77777777" w:rsidR="00971D8B" w:rsidRPr="006B3F22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F22">
        <w:rPr>
          <w:rFonts w:ascii="Arial" w:hAnsi="Arial" w:cs="Arial"/>
          <w:sz w:val="20"/>
          <w:szCs w:val="20"/>
        </w:rPr>
        <w:t>ББК 78.347(2Рос-6Хан-5Сур)</w:t>
      </w:r>
    </w:p>
    <w:p w14:paraId="58E14584" w14:textId="155EA8C7" w:rsidR="00971D8B" w:rsidRPr="00813B81" w:rsidRDefault="006B3F22" w:rsidP="006B3F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F22">
        <w:rPr>
          <w:rFonts w:ascii="Arial" w:hAnsi="Arial" w:cs="Arial"/>
          <w:sz w:val="20"/>
          <w:szCs w:val="20"/>
        </w:rPr>
        <w:t xml:space="preserve">        Б</w:t>
      </w:r>
      <w:r w:rsidR="00971D8B" w:rsidRPr="006B3F22">
        <w:rPr>
          <w:rFonts w:ascii="Arial" w:hAnsi="Arial" w:cs="Arial"/>
          <w:sz w:val="20"/>
          <w:szCs w:val="20"/>
        </w:rPr>
        <w:t xml:space="preserve"> </w:t>
      </w:r>
      <w:r w:rsidRPr="006B3F22">
        <w:rPr>
          <w:rFonts w:ascii="Arial" w:hAnsi="Arial" w:cs="Arial"/>
          <w:sz w:val="20"/>
          <w:szCs w:val="20"/>
        </w:rPr>
        <w:t>59</w:t>
      </w:r>
      <w:r w:rsidR="00D73F41">
        <w:rPr>
          <w:rFonts w:ascii="Arial" w:hAnsi="Arial" w:cs="Arial"/>
          <w:sz w:val="20"/>
          <w:szCs w:val="20"/>
        </w:rPr>
        <w:t>4</w:t>
      </w:r>
    </w:p>
    <w:p w14:paraId="5534D08A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311413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DC03DC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Ответственный за выпуск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813B81">
        <w:rPr>
          <w:rFonts w:ascii="Arial" w:hAnsi="Arial" w:cs="Arial"/>
          <w:sz w:val="20"/>
          <w:szCs w:val="20"/>
        </w:rPr>
        <w:t>И.</w:t>
      </w:r>
      <w:r>
        <w:rPr>
          <w:rFonts w:ascii="Arial" w:hAnsi="Arial" w:cs="Arial"/>
          <w:sz w:val="20"/>
          <w:szCs w:val="20"/>
        </w:rPr>
        <w:t xml:space="preserve"> А. Ковалева</w:t>
      </w:r>
    </w:p>
    <w:p w14:paraId="2A8CB211" w14:textId="3620749A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Составитель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92A9A">
        <w:rPr>
          <w:rFonts w:ascii="Arial" w:hAnsi="Arial" w:cs="Arial"/>
          <w:sz w:val="20"/>
          <w:szCs w:val="20"/>
        </w:rPr>
        <w:t>Н. В. Масич</w:t>
      </w:r>
    </w:p>
    <w:p w14:paraId="7297F0EB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13B81">
        <w:rPr>
          <w:rFonts w:ascii="Arial" w:hAnsi="Arial" w:cs="Arial"/>
          <w:sz w:val="20"/>
          <w:szCs w:val="20"/>
        </w:rPr>
        <w:t>Редактор</w:t>
      </w:r>
      <w:r>
        <w:rPr>
          <w:rFonts w:ascii="Arial" w:hAnsi="Arial" w:cs="Arial"/>
          <w:sz w:val="20"/>
          <w:szCs w:val="20"/>
        </w:rPr>
        <w:t>ы: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813B81">
        <w:rPr>
          <w:rFonts w:ascii="Arial" w:hAnsi="Arial" w:cs="Arial"/>
          <w:sz w:val="20"/>
          <w:szCs w:val="20"/>
        </w:rPr>
        <w:t>И.</w:t>
      </w:r>
      <w:r>
        <w:rPr>
          <w:rFonts w:ascii="Arial" w:hAnsi="Arial" w:cs="Arial"/>
          <w:sz w:val="20"/>
          <w:szCs w:val="20"/>
        </w:rPr>
        <w:t xml:space="preserve"> </w:t>
      </w:r>
      <w:r w:rsidRPr="00813B81">
        <w:rPr>
          <w:rFonts w:ascii="Arial" w:hAnsi="Arial" w:cs="Arial"/>
          <w:sz w:val="20"/>
          <w:szCs w:val="20"/>
        </w:rPr>
        <w:t xml:space="preserve">А. Ковалева, </w:t>
      </w:r>
    </w:p>
    <w:p w14:paraId="4A0250CB" w14:textId="77777777" w:rsidR="00971D8B" w:rsidRDefault="00971D8B" w:rsidP="000474A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813B81">
        <w:rPr>
          <w:rFonts w:ascii="Arial" w:hAnsi="Arial" w:cs="Arial"/>
          <w:sz w:val="20"/>
          <w:szCs w:val="20"/>
        </w:rPr>
        <w:t>Т.</w:t>
      </w:r>
      <w:r>
        <w:rPr>
          <w:rFonts w:ascii="Arial" w:hAnsi="Arial" w:cs="Arial"/>
          <w:sz w:val="20"/>
          <w:szCs w:val="20"/>
        </w:rPr>
        <w:t xml:space="preserve"> </w:t>
      </w:r>
      <w:r w:rsidRPr="00813B81">
        <w:rPr>
          <w:rFonts w:ascii="Arial" w:hAnsi="Arial" w:cs="Arial"/>
          <w:sz w:val="20"/>
          <w:szCs w:val="20"/>
        </w:rPr>
        <w:t>А. Видова</w:t>
      </w:r>
      <w:r w:rsidR="00E60F78">
        <w:rPr>
          <w:rFonts w:ascii="Arial" w:hAnsi="Arial" w:cs="Arial"/>
          <w:sz w:val="20"/>
          <w:szCs w:val="20"/>
        </w:rPr>
        <w:t>,</w:t>
      </w:r>
      <w:r w:rsidRPr="00813B81">
        <w:rPr>
          <w:rFonts w:ascii="Arial" w:hAnsi="Arial" w:cs="Arial"/>
          <w:sz w:val="20"/>
          <w:szCs w:val="20"/>
        </w:rPr>
        <w:t xml:space="preserve"> </w:t>
      </w:r>
    </w:p>
    <w:p w14:paraId="55E26B77" w14:textId="45ADAC6D" w:rsidR="00E60F78" w:rsidRPr="00813B81" w:rsidRDefault="00E60F78" w:rsidP="000474A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С. С. Колмакова</w:t>
      </w:r>
    </w:p>
    <w:p w14:paraId="6A418766" w14:textId="26C53E54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</w:t>
      </w:r>
      <w:r w:rsidR="006B3F22"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рстка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E7102">
        <w:rPr>
          <w:rFonts w:ascii="Arial" w:hAnsi="Arial" w:cs="Arial"/>
          <w:sz w:val="20"/>
          <w:szCs w:val="20"/>
        </w:rPr>
        <w:t>В</w:t>
      </w:r>
      <w:r w:rsidR="00365BBE">
        <w:rPr>
          <w:rFonts w:ascii="Arial" w:hAnsi="Arial" w:cs="Arial"/>
          <w:sz w:val="20"/>
          <w:szCs w:val="20"/>
        </w:rPr>
        <w:t xml:space="preserve">. </w:t>
      </w:r>
      <w:r w:rsidR="005E7102">
        <w:rPr>
          <w:rFonts w:ascii="Arial" w:hAnsi="Arial" w:cs="Arial"/>
          <w:sz w:val="20"/>
          <w:szCs w:val="20"/>
        </w:rPr>
        <w:t>Ш</w:t>
      </w:r>
      <w:r w:rsidR="00365BBE">
        <w:rPr>
          <w:rFonts w:ascii="Arial" w:hAnsi="Arial" w:cs="Arial"/>
          <w:sz w:val="20"/>
          <w:szCs w:val="20"/>
        </w:rPr>
        <w:t xml:space="preserve">. </w:t>
      </w:r>
      <w:r w:rsidR="005E7102">
        <w:rPr>
          <w:rFonts w:ascii="Arial" w:hAnsi="Arial" w:cs="Arial"/>
          <w:sz w:val="20"/>
          <w:szCs w:val="20"/>
        </w:rPr>
        <w:t>Петраш</w:t>
      </w:r>
      <w:r w:rsidRPr="00813B81">
        <w:rPr>
          <w:rFonts w:ascii="Arial" w:hAnsi="Arial" w:cs="Arial"/>
          <w:sz w:val="20"/>
          <w:szCs w:val="20"/>
        </w:rPr>
        <w:t xml:space="preserve"> </w:t>
      </w:r>
    </w:p>
    <w:p w14:paraId="6EF445B8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2392BD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C12FE7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57A98D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107125" w14:textId="77777777" w:rsidR="00971D8B" w:rsidRPr="00813B81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D17A13" w14:textId="4EDBDF97" w:rsidR="00971D8B" w:rsidRPr="006B3F22" w:rsidRDefault="00971D8B" w:rsidP="000474AA">
      <w:pPr>
        <w:spacing w:after="0" w:line="240" w:lineRule="auto"/>
        <w:ind w:firstLine="567"/>
        <w:jc w:val="both"/>
      </w:pPr>
      <w:r>
        <w:rPr>
          <w:rFonts w:ascii="Arial" w:hAnsi="Arial" w:cs="Arial"/>
          <w:sz w:val="20"/>
          <w:szCs w:val="20"/>
        </w:rPr>
        <w:t>Библиотеки Сургутского района – места интер</w:t>
      </w:r>
      <w:r w:rsidR="00A0641F">
        <w:rPr>
          <w:rFonts w:ascii="Arial" w:hAnsi="Arial" w:cs="Arial"/>
          <w:sz w:val="20"/>
          <w:szCs w:val="20"/>
        </w:rPr>
        <w:t xml:space="preserve">есных встреч и </w:t>
      </w:r>
      <w:proofErr w:type="gramStart"/>
      <w:r w:rsidR="00A0641F">
        <w:rPr>
          <w:rFonts w:ascii="Arial" w:hAnsi="Arial" w:cs="Arial"/>
          <w:sz w:val="20"/>
          <w:szCs w:val="20"/>
        </w:rPr>
        <w:t>событий</w:t>
      </w:r>
      <w:r w:rsidR="006B3F22">
        <w:rPr>
          <w:rFonts w:ascii="Arial" w:hAnsi="Arial" w:cs="Arial"/>
          <w:sz w:val="20"/>
          <w:szCs w:val="20"/>
        </w:rPr>
        <w:t xml:space="preserve"> </w:t>
      </w:r>
      <w:r w:rsidR="00A0641F">
        <w:rPr>
          <w:rFonts w:ascii="Arial" w:hAnsi="Arial" w:cs="Arial"/>
          <w:sz w:val="20"/>
          <w:szCs w:val="20"/>
        </w:rPr>
        <w:t>:</w:t>
      </w:r>
      <w:proofErr w:type="gramEnd"/>
      <w:r w:rsidR="00A0641F">
        <w:rPr>
          <w:rFonts w:ascii="Arial" w:hAnsi="Arial" w:cs="Arial"/>
          <w:sz w:val="20"/>
          <w:szCs w:val="20"/>
        </w:rPr>
        <w:t xml:space="preserve"> </w:t>
      </w:r>
      <w:r w:rsidRPr="00971D8B">
        <w:rPr>
          <w:rFonts w:ascii="Arial" w:hAnsi="Arial" w:cs="Arial"/>
          <w:sz w:val="20"/>
          <w:szCs w:val="20"/>
        </w:rPr>
        <w:t>публичный отч</w:t>
      </w:r>
      <w:r w:rsidR="006B3F22">
        <w:rPr>
          <w:rFonts w:ascii="Arial" w:hAnsi="Arial" w:cs="Arial"/>
          <w:sz w:val="20"/>
          <w:szCs w:val="20"/>
        </w:rPr>
        <w:t>е</w:t>
      </w:r>
      <w:r w:rsidRPr="00971D8B">
        <w:rPr>
          <w:rFonts w:ascii="Arial" w:hAnsi="Arial" w:cs="Arial"/>
          <w:sz w:val="20"/>
          <w:szCs w:val="20"/>
        </w:rPr>
        <w:t>т – 202</w:t>
      </w:r>
      <w:r w:rsidR="0037625B">
        <w:rPr>
          <w:rFonts w:ascii="Arial" w:hAnsi="Arial" w:cs="Arial"/>
          <w:sz w:val="20"/>
          <w:szCs w:val="20"/>
        </w:rPr>
        <w:t>5</w:t>
      </w:r>
      <w:r w:rsidRPr="00971D8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 Муниципальное бюджетное учреждение культуры «Сургутская районная централ</w:t>
      </w:r>
      <w:r w:rsidR="00A0641F">
        <w:rPr>
          <w:rFonts w:ascii="Arial" w:hAnsi="Arial" w:cs="Arial"/>
          <w:sz w:val="20"/>
          <w:szCs w:val="20"/>
        </w:rPr>
        <w:t>изованная библиотечная система»</w:t>
      </w:r>
      <w:r w:rsidR="006B3F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; ответст</w:t>
      </w:r>
      <w:r w:rsidR="00A0641F">
        <w:rPr>
          <w:rFonts w:ascii="Arial" w:hAnsi="Arial" w:cs="Arial"/>
          <w:sz w:val="20"/>
          <w:szCs w:val="20"/>
        </w:rPr>
        <w:t>венный за выпуск И. А. Ковалева</w:t>
      </w:r>
      <w:r w:rsidR="006B3F22">
        <w:rPr>
          <w:rFonts w:ascii="Arial" w:hAnsi="Arial" w:cs="Arial"/>
          <w:sz w:val="20"/>
          <w:szCs w:val="20"/>
        </w:rPr>
        <w:t xml:space="preserve">  </w:t>
      </w:r>
      <w:r w:rsidR="00A0641F">
        <w:rPr>
          <w:rFonts w:ascii="Arial" w:hAnsi="Arial" w:cs="Arial"/>
          <w:sz w:val="20"/>
          <w:szCs w:val="20"/>
        </w:rPr>
        <w:t xml:space="preserve">; составитель </w:t>
      </w:r>
      <w:r w:rsidR="0037625B">
        <w:rPr>
          <w:rFonts w:ascii="Arial" w:hAnsi="Arial" w:cs="Arial"/>
          <w:sz w:val="20"/>
          <w:szCs w:val="20"/>
        </w:rPr>
        <w:t>Н. В. Масич</w:t>
      </w:r>
      <w:r w:rsidR="006B3F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; редактор</w:t>
      </w:r>
      <w:r w:rsidR="00A0641F">
        <w:rPr>
          <w:rFonts w:ascii="Arial" w:hAnsi="Arial" w:cs="Arial"/>
          <w:sz w:val="20"/>
          <w:szCs w:val="20"/>
        </w:rPr>
        <w:t>ы: И. А. Ковалева, Т.</w:t>
      </w:r>
      <w:r w:rsidR="006B3F22">
        <w:rPr>
          <w:rFonts w:ascii="Arial" w:hAnsi="Arial" w:cs="Arial"/>
          <w:sz w:val="20"/>
          <w:szCs w:val="20"/>
        </w:rPr>
        <w:t> </w:t>
      </w:r>
      <w:r w:rsidR="00A0641F">
        <w:rPr>
          <w:rFonts w:ascii="Arial" w:hAnsi="Arial" w:cs="Arial"/>
          <w:sz w:val="20"/>
          <w:szCs w:val="20"/>
        </w:rPr>
        <w:t xml:space="preserve"> А.</w:t>
      </w:r>
      <w:r w:rsidR="006B3F22">
        <w:rPr>
          <w:rFonts w:ascii="Arial" w:hAnsi="Arial" w:cs="Arial"/>
          <w:sz w:val="20"/>
          <w:szCs w:val="20"/>
        </w:rPr>
        <w:t> </w:t>
      </w:r>
      <w:r w:rsidR="00A0641F">
        <w:rPr>
          <w:rFonts w:ascii="Arial" w:hAnsi="Arial" w:cs="Arial"/>
          <w:sz w:val="20"/>
          <w:szCs w:val="20"/>
        </w:rPr>
        <w:t xml:space="preserve"> Видова</w:t>
      </w:r>
      <w:r w:rsidR="00E0780E">
        <w:rPr>
          <w:rFonts w:ascii="Arial" w:hAnsi="Arial" w:cs="Arial"/>
          <w:sz w:val="20"/>
          <w:szCs w:val="20"/>
        </w:rPr>
        <w:t xml:space="preserve">, С. С. </w:t>
      </w:r>
      <w:proofErr w:type="gramStart"/>
      <w:r w:rsidR="00E0780E">
        <w:rPr>
          <w:rFonts w:ascii="Arial" w:hAnsi="Arial" w:cs="Arial"/>
          <w:sz w:val="20"/>
          <w:szCs w:val="20"/>
        </w:rPr>
        <w:t>Колмакова</w:t>
      </w:r>
      <w:r w:rsidR="006B3F22">
        <w:rPr>
          <w:rFonts w:ascii="Arial" w:hAnsi="Arial" w:cs="Arial"/>
          <w:sz w:val="20"/>
          <w:szCs w:val="20"/>
        </w:rPr>
        <w:t xml:space="preserve"> </w:t>
      </w:r>
      <w:r w:rsidR="00365BBE">
        <w:rPr>
          <w:rFonts w:ascii="Arial" w:hAnsi="Arial" w:cs="Arial"/>
          <w:sz w:val="20"/>
          <w:szCs w:val="20"/>
        </w:rPr>
        <w:t>;</w:t>
      </w:r>
      <w:proofErr w:type="gramEnd"/>
      <w:r w:rsidR="00365BBE">
        <w:rPr>
          <w:rFonts w:ascii="Arial" w:hAnsi="Arial" w:cs="Arial"/>
          <w:sz w:val="20"/>
          <w:szCs w:val="20"/>
        </w:rPr>
        <w:t xml:space="preserve"> </w:t>
      </w:r>
      <w:r w:rsidR="00971CFD">
        <w:rPr>
          <w:rFonts w:ascii="Arial" w:hAnsi="Arial" w:cs="Arial"/>
          <w:sz w:val="20"/>
          <w:szCs w:val="20"/>
        </w:rPr>
        <w:t>в</w:t>
      </w:r>
      <w:r w:rsidR="006B3F22">
        <w:rPr>
          <w:rFonts w:ascii="Arial" w:hAnsi="Arial" w:cs="Arial"/>
          <w:sz w:val="20"/>
          <w:szCs w:val="20"/>
        </w:rPr>
        <w:t>е</w:t>
      </w:r>
      <w:r w:rsidR="00971CFD">
        <w:rPr>
          <w:rFonts w:ascii="Arial" w:hAnsi="Arial" w:cs="Arial"/>
          <w:sz w:val="20"/>
          <w:szCs w:val="20"/>
        </w:rPr>
        <w:t>рстка</w:t>
      </w:r>
      <w:r w:rsidR="00365BBE">
        <w:rPr>
          <w:rFonts w:ascii="Arial" w:hAnsi="Arial" w:cs="Arial"/>
          <w:sz w:val="20"/>
          <w:szCs w:val="20"/>
        </w:rPr>
        <w:t xml:space="preserve"> </w:t>
      </w:r>
      <w:r w:rsidR="005E7102">
        <w:rPr>
          <w:rFonts w:ascii="Arial" w:hAnsi="Arial" w:cs="Arial"/>
          <w:sz w:val="20"/>
          <w:szCs w:val="20"/>
        </w:rPr>
        <w:t>В. Ш. Петраш</w:t>
      </w:r>
      <w:r>
        <w:rPr>
          <w:rFonts w:ascii="Arial" w:hAnsi="Arial" w:cs="Arial"/>
          <w:sz w:val="20"/>
          <w:szCs w:val="20"/>
        </w:rPr>
        <w:t>. – Сургут, 202</w:t>
      </w:r>
      <w:r w:rsidR="0037625B">
        <w:rPr>
          <w:rFonts w:ascii="Arial" w:hAnsi="Arial" w:cs="Arial"/>
          <w:color w:val="000000" w:themeColor="text1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. </w:t>
      </w:r>
      <w:r w:rsidRPr="004A410D"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="00D73F41">
        <w:t>31</w:t>
      </w:r>
      <w:r w:rsidRPr="006B3F22">
        <w:t xml:space="preserve"> с. </w:t>
      </w:r>
    </w:p>
    <w:p w14:paraId="7B44F860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F97409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E54C2B" w14:textId="77777777" w:rsidR="00971D8B" w:rsidRPr="00BA38F4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A7F1B9" w14:textId="77777777" w:rsidR="00971D8B" w:rsidRDefault="00971D8B" w:rsidP="000474AA">
      <w:pPr>
        <w:spacing w:after="0" w:line="240" w:lineRule="auto"/>
        <w:ind w:firstLine="567"/>
        <w:jc w:val="both"/>
        <w:rPr>
          <w:rFonts w:ascii="Arial" w:hAnsi="Arial" w:cs="Arial"/>
          <w:i/>
          <w:noProof/>
          <w:sz w:val="20"/>
          <w:szCs w:val="20"/>
          <w:lang w:eastAsia="ru-RU"/>
        </w:rPr>
      </w:pPr>
    </w:p>
    <w:p w14:paraId="77F139D1" w14:textId="77777777" w:rsidR="00971D8B" w:rsidRDefault="00971D8B" w:rsidP="000474AA">
      <w:pPr>
        <w:spacing w:after="0" w:line="240" w:lineRule="auto"/>
        <w:ind w:firstLine="567"/>
        <w:jc w:val="both"/>
        <w:rPr>
          <w:rFonts w:ascii="Arial" w:hAnsi="Arial" w:cs="Arial"/>
          <w:i/>
          <w:noProof/>
          <w:sz w:val="20"/>
          <w:szCs w:val="20"/>
          <w:lang w:eastAsia="ru-RU"/>
        </w:rPr>
      </w:pPr>
    </w:p>
    <w:p w14:paraId="7C44118A" w14:textId="77777777" w:rsidR="00971D8B" w:rsidRDefault="00971D8B" w:rsidP="000474AA">
      <w:pPr>
        <w:spacing w:after="0" w:line="240" w:lineRule="auto"/>
        <w:ind w:firstLine="567"/>
        <w:jc w:val="both"/>
        <w:rPr>
          <w:rFonts w:ascii="Arial" w:hAnsi="Arial" w:cs="Arial"/>
          <w:i/>
          <w:noProof/>
          <w:sz w:val="20"/>
          <w:szCs w:val="20"/>
          <w:lang w:eastAsia="ru-RU"/>
        </w:rPr>
      </w:pPr>
    </w:p>
    <w:p w14:paraId="5A61DCD5" w14:textId="7E217CC3" w:rsidR="00971D8B" w:rsidRPr="00C4606C" w:rsidRDefault="00971D8B" w:rsidP="000474AA">
      <w:pPr>
        <w:spacing w:after="0" w:line="240" w:lineRule="auto"/>
        <w:ind w:firstLine="567"/>
        <w:jc w:val="both"/>
        <w:rPr>
          <w:rFonts w:ascii="Arial" w:hAnsi="Arial" w:cs="Arial"/>
          <w:i/>
          <w:sz w:val="20"/>
          <w:szCs w:val="20"/>
        </w:rPr>
      </w:pPr>
      <w:r w:rsidRPr="00C4606C">
        <w:rPr>
          <w:rFonts w:ascii="Arial" w:hAnsi="Arial" w:cs="Arial"/>
          <w:i/>
          <w:noProof/>
          <w:sz w:val="20"/>
          <w:szCs w:val="20"/>
          <w:lang w:eastAsia="ru-RU"/>
        </w:rPr>
        <w:t>В Публичном отчёте представлены значительные результаты работы библиотек Сургутского района в 202</w:t>
      </w:r>
      <w:r w:rsidR="0037625B">
        <w:rPr>
          <w:rFonts w:ascii="Arial" w:hAnsi="Arial" w:cs="Arial"/>
          <w:i/>
          <w:noProof/>
          <w:sz w:val="20"/>
          <w:szCs w:val="20"/>
          <w:lang w:eastAsia="ru-RU"/>
        </w:rPr>
        <w:t>5</w:t>
      </w:r>
      <w:r w:rsidR="00A0641F">
        <w:rPr>
          <w:rFonts w:ascii="Arial" w:hAnsi="Arial" w:cs="Arial"/>
          <w:i/>
          <w:noProof/>
          <w:sz w:val="20"/>
          <w:szCs w:val="20"/>
          <w:lang w:eastAsia="ru-RU"/>
        </w:rPr>
        <w:t xml:space="preserve"> году</w:t>
      </w:r>
    </w:p>
    <w:p w14:paraId="7761C166" w14:textId="77777777" w:rsidR="008C319A" w:rsidRDefault="008C319A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456714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906261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1ADD4E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8F0C5" w14:textId="77777777" w:rsidR="00971D8B" w:rsidRDefault="00971D8B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29A416" w14:textId="77777777" w:rsidR="00971D8B" w:rsidRDefault="00971D8B" w:rsidP="003450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88B6C2" w14:textId="77777777" w:rsidR="00971D8B" w:rsidRDefault="00971D8B" w:rsidP="003450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D8175B" w14:textId="77777777" w:rsidR="00520143" w:rsidRDefault="00520143" w:rsidP="003450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04C099" w14:textId="77777777" w:rsidR="008207A8" w:rsidRPr="00813B81" w:rsidRDefault="008207A8" w:rsidP="003450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5D6C72" w14:textId="77777777" w:rsidR="00A75A20" w:rsidRPr="00A0641F" w:rsidRDefault="00D14D01" w:rsidP="00401D5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A0641F">
        <w:rPr>
          <w:rFonts w:ascii="Arial" w:hAnsi="Arial" w:cs="Arial"/>
          <w:noProof/>
          <w:color w:val="FF0000"/>
          <w:sz w:val="20"/>
          <w:szCs w:val="20"/>
          <w:lang w:eastAsia="ru-RU"/>
        </w:rPr>
        <w:lastRenderedPageBreak/>
        <w:drawing>
          <wp:inline distT="0" distB="0" distL="0" distR="0" wp14:anchorId="364D9A4B" wp14:editId="5A250EDA">
            <wp:extent cx="2680970" cy="934085"/>
            <wp:effectExtent l="0" t="0" r="0" b="0"/>
            <wp:docPr id="1" name="Picture 2" descr="http://dmee.ru/tw_files2/urls_1/24/d-23507/23507_html_m15fdbd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mee.ru/tw_files2/urls_1/24/d-23507/23507_html_m15fdbda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63A76" w14:textId="65BC50BB" w:rsidR="00A75A20" w:rsidRPr="0074616A" w:rsidRDefault="00A75A20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Библиотечная система Сургутского района в 20</w:t>
      </w:r>
      <w:r w:rsidR="001F2848" w:rsidRPr="0074616A">
        <w:rPr>
          <w:rFonts w:ascii="Arial" w:hAnsi="Arial" w:cs="Arial"/>
          <w:color w:val="000000" w:themeColor="text1"/>
          <w:sz w:val="20"/>
          <w:szCs w:val="20"/>
        </w:rPr>
        <w:t>2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5</w:t>
      </w:r>
      <w:r w:rsidR="00A900E7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4616A">
        <w:rPr>
          <w:rFonts w:ascii="Arial" w:hAnsi="Arial" w:cs="Arial"/>
          <w:color w:val="000000" w:themeColor="text1"/>
          <w:sz w:val="20"/>
          <w:szCs w:val="20"/>
        </w:rPr>
        <w:t>году:</w:t>
      </w:r>
    </w:p>
    <w:p w14:paraId="1FCDB409" w14:textId="0E467FBC" w:rsidR="00A75A20" w:rsidRPr="0074616A" w:rsidRDefault="00DB1EC2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1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4</w:t>
      </w:r>
      <w:r w:rsidRPr="0074616A">
        <w:rPr>
          <w:rFonts w:ascii="Arial" w:hAnsi="Arial" w:cs="Arial"/>
          <w:color w:val="000000" w:themeColor="text1"/>
          <w:sz w:val="20"/>
          <w:szCs w:val="20"/>
        </w:rPr>
        <w:t xml:space="preserve"> библиотек</w:t>
      </w:r>
    </w:p>
    <w:p w14:paraId="318077CA" w14:textId="77777777" w:rsidR="00DB1EC2" w:rsidRPr="0074616A" w:rsidRDefault="00DB1EC2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1 передвижная библиотека (КИБО)</w:t>
      </w:r>
    </w:p>
    <w:p w14:paraId="5E45F78F" w14:textId="077C198B" w:rsidR="00DB1EC2" w:rsidRPr="0074616A" w:rsidRDefault="00D13F52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13F52">
        <w:rPr>
          <w:rFonts w:ascii="Arial" w:hAnsi="Arial" w:cs="Arial"/>
          <w:color w:val="000000" w:themeColor="text1"/>
          <w:sz w:val="20"/>
          <w:szCs w:val="20"/>
        </w:rPr>
        <w:t>30</w:t>
      </w:r>
      <w:r w:rsidR="00DB1EC2" w:rsidRPr="00D13F5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D13F52">
        <w:rPr>
          <w:rFonts w:ascii="Arial" w:hAnsi="Arial" w:cs="Arial"/>
          <w:color w:val="000000" w:themeColor="text1"/>
          <w:sz w:val="20"/>
          <w:szCs w:val="20"/>
        </w:rPr>
        <w:t>п</w:t>
      </w:r>
      <w:r w:rsidR="00DB1EC2" w:rsidRPr="00D13F52">
        <w:rPr>
          <w:rFonts w:ascii="Arial" w:hAnsi="Arial" w:cs="Arial"/>
          <w:color w:val="000000" w:themeColor="text1"/>
          <w:sz w:val="20"/>
          <w:szCs w:val="20"/>
        </w:rPr>
        <w:t>ункт</w:t>
      </w:r>
      <w:r w:rsidR="00CE5D21" w:rsidRPr="00D13F52">
        <w:rPr>
          <w:rFonts w:ascii="Arial" w:hAnsi="Arial" w:cs="Arial"/>
          <w:color w:val="000000" w:themeColor="text1"/>
          <w:sz w:val="20"/>
          <w:szCs w:val="20"/>
        </w:rPr>
        <w:t>ов</w:t>
      </w:r>
      <w:r w:rsidR="00DB1EC2" w:rsidRPr="00D13F5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DB1EC2" w:rsidRPr="00D13F52">
        <w:rPr>
          <w:rFonts w:ascii="Arial" w:hAnsi="Arial" w:cs="Arial"/>
          <w:color w:val="000000" w:themeColor="text1"/>
          <w:sz w:val="20"/>
          <w:szCs w:val="20"/>
        </w:rPr>
        <w:t>внестационарного</w:t>
      </w:r>
      <w:proofErr w:type="spellEnd"/>
      <w:r w:rsidR="00DB1EC2" w:rsidRPr="0074616A">
        <w:rPr>
          <w:rFonts w:ascii="Arial" w:hAnsi="Arial" w:cs="Arial"/>
          <w:color w:val="000000" w:themeColor="text1"/>
          <w:sz w:val="20"/>
          <w:szCs w:val="20"/>
        </w:rPr>
        <w:t xml:space="preserve"> обслуживания </w:t>
      </w:r>
      <w:r w:rsidR="00C62037" w:rsidRPr="0074616A">
        <w:rPr>
          <w:rFonts w:ascii="Arial" w:hAnsi="Arial" w:cs="Arial"/>
          <w:color w:val="000000" w:themeColor="text1"/>
          <w:sz w:val="20"/>
          <w:szCs w:val="20"/>
        </w:rPr>
        <w:t>читателей</w:t>
      </w:r>
    </w:p>
    <w:p w14:paraId="3D371A64" w14:textId="2059E383" w:rsidR="00DB1EC2" w:rsidRPr="0074616A" w:rsidRDefault="00A121F3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="00A900E7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222</w:t>
      </w:r>
      <w:r w:rsidR="00D76263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 xml:space="preserve">зарегистрированных </w:t>
      </w:r>
      <w:r w:rsidR="00C62037" w:rsidRPr="0074616A">
        <w:rPr>
          <w:rFonts w:ascii="Arial" w:hAnsi="Arial" w:cs="Arial"/>
          <w:color w:val="000000" w:themeColor="text1"/>
          <w:sz w:val="20"/>
          <w:szCs w:val="20"/>
        </w:rPr>
        <w:t>читател</w:t>
      </w:r>
      <w:r w:rsidR="006571BE">
        <w:rPr>
          <w:rFonts w:ascii="Arial" w:hAnsi="Arial" w:cs="Arial"/>
          <w:color w:val="000000" w:themeColor="text1"/>
          <w:sz w:val="20"/>
          <w:szCs w:val="20"/>
        </w:rPr>
        <w:t>ей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, в том числе</w:t>
      </w:r>
      <w:r w:rsidR="00C51639" w:rsidRPr="0074616A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05FC4852" w14:textId="7A5267A2" w:rsidR="00B300C4" w:rsidRPr="0074616A" w:rsidRDefault="00FD25F0" w:rsidP="00401D56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5</w:t>
      </w:r>
      <w:r w:rsidR="00506688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261</w:t>
      </w:r>
      <w:r w:rsidR="00D76263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детей до 14 лет</w:t>
      </w:r>
    </w:p>
    <w:p w14:paraId="3A6F2B09" w14:textId="1580225C" w:rsidR="000E611E" w:rsidRPr="0074616A" w:rsidRDefault="0074616A" w:rsidP="00401D56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bCs/>
          <w:color w:val="000000" w:themeColor="text1"/>
          <w:sz w:val="20"/>
          <w:szCs w:val="20"/>
        </w:rPr>
        <w:t>3</w:t>
      </w:r>
      <w:r w:rsidR="003E5654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DD67B6">
        <w:rPr>
          <w:rFonts w:ascii="Arial" w:hAnsi="Arial" w:cs="Arial"/>
          <w:bCs/>
          <w:color w:val="000000" w:themeColor="text1"/>
          <w:sz w:val="20"/>
          <w:szCs w:val="20"/>
        </w:rPr>
        <w:t>813</w:t>
      </w:r>
      <w:r w:rsidR="000E611E" w:rsidRPr="0074616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C62037" w:rsidRPr="0074616A">
        <w:rPr>
          <w:rFonts w:ascii="Arial" w:hAnsi="Arial" w:cs="Arial"/>
          <w:bCs/>
          <w:color w:val="000000" w:themeColor="text1"/>
          <w:sz w:val="20"/>
          <w:szCs w:val="20"/>
        </w:rPr>
        <w:t>читателей</w:t>
      </w:r>
      <w:r w:rsidR="000E611E" w:rsidRPr="0074616A">
        <w:rPr>
          <w:rFonts w:ascii="Arial" w:hAnsi="Arial" w:cs="Arial"/>
          <w:bCs/>
          <w:color w:val="000000" w:themeColor="text1"/>
          <w:sz w:val="20"/>
          <w:szCs w:val="20"/>
        </w:rPr>
        <w:t xml:space="preserve"> от 15 до </w:t>
      </w:r>
      <w:r w:rsidR="00A900E7" w:rsidRPr="0074616A">
        <w:rPr>
          <w:rFonts w:ascii="Arial" w:hAnsi="Arial" w:cs="Arial"/>
          <w:bCs/>
          <w:color w:val="000000" w:themeColor="text1"/>
          <w:sz w:val="20"/>
          <w:szCs w:val="20"/>
        </w:rPr>
        <w:t>3</w:t>
      </w:r>
      <w:r w:rsidR="00DD67B6">
        <w:rPr>
          <w:rFonts w:ascii="Arial" w:hAnsi="Arial" w:cs="Arial"/>
          <w:bCs/>
          <w:color w:val="000000" w:themeColor="text1"/>
          <w:sz w:val="20"/>
          <w:szCs w:val="20"/>
        </w:rPr>
        <w:t>5</w:t>
      </w:r>
      <w:r w:rsidR="000E611E" w:rsidRPr="0074616A">
        <w:rPr>
          <w:rFonts w:ascii="Arial" w:hAnsi="Arial" w:cs="Arial"/>
          <w:bCs/>
          <w:color w:val="000000" w:themeColor="text1"/>
          <w:sz w:val="20"/>
          <w:szCs w:val="20"/>
        </w:rPr>
        <w:t xml:space="preserve"> лет</w:t>
      </w:r>
    </w:p>
    <w:p w14:paraId="55D2C96A" w14:textId="2F9F4D5E" w:rsidR="00836B86" w:rsidRPr="0074616A" w:rsidRDefault="00FD25F0" w:rsidP="00401D56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32DE6">
        <w:rPr>
          <w:rFonts w:ascii="Arial" w:hAnsi="Arial" w:cs="Arial"/>
          <w:color w:val="000000" w:themeColor="text1"/>
          <w:sz w:val="20"/>
          <w:szCs w:val="20"/>
        </w:rPr>
        <w:t>2</w:t>
      </w:r>
      <w:r w:rsidR="003223FE" w:rsidRPr="00D32D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32DE6" w:rsidRPr="00D32DE6">
        <w:rPr>
          <w:rFonts w:ascii="Arial" w:hAnsi="Arial" w:cs="Arial"/>
          <w:color w:val="000000" w:themeColor="text1"/>
          <w:sz w:val="20"/>
          <w:szCs w:val="20"/>
        </w:rPr>
        <w:t>706</w:t>
      </w:r>
      <w:r w:rsidR="007A1251" w:rsidRPr="00D32D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76263" w:rsidRPr="00D32DE6">
        <w:rPr>
          <w:rFonts w:ascii="Arial" w:hAnsi="Arial" w:cs="Arial"/>
          <w:color w:val="000000" w:themeColor="text1"/>
          <w:sz w:val="20"/>
          <w:szCs w:val="20"/>
        </w:rPr>
        <w:t>удалённых</w:t>
      </w:r>
      <w:r w:rsidR="00466671" w:rsidRPr="00D32DE6">
        <w:rPr>
          <w:rFonts w:ascii="Arial" w:hAnsi="Arial" w:cs="Arial"/>
          <w:color w:val="000000" w:themeColor="text1"/>
          <w:sz w:val="20"/>
          <w:szCs w:val="20"/>
        </w:rPr>
        <w:t xml:space="preserve"> читателей</w:t>
      </w:r>
    </w:p>
    <w:p w14:paraId="1285DCD9" w14:textId="68CB98A4" w:rsidR="00836B86" w:rsidRPr="0074616A" w:rsidRDefault="00FD25F0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2</w:t>
      </w:r>
      <w:r w:rsidR="003E5654">
        <w:rPr>
          <w:rFonts w:ascii="Arial" w:hAnsi="Arial" w:cs="Arial"/>
          <w:color w:val="000000" w:themeColor="text1"/>
          <w:sz w:val="20"/>
          <w:szCs w:val="20"/>
        </w:rPr>
        <w:t>4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8</w:t>
      </w:r>
      <w:r w:rsidR="003E565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D67B6">
        <w:rPr>
          <w:rFonts w:ascii="Arial" w:hAnsi="Arial" w:cs="Arial"/>
          <w:color w:val="000000" w:themeColor="text1"/>
          <w:sz w:val="20"/>
          <w:szCs w:val="20"/>
        </w:rPr>
        <w:t>600</w:t>
      </w:r>
      <w:r w:rsidR="00A900E7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изданий выдано</w:t>
      </w:r>
    </w:p>
    <w:p w14:paraId="3476358B" w14:textId="423DD50D" w:rsidR="00836B86" w:rsidRPr="0074616A" w:rsidRDefault="00DD67B6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418 096</w:t>
      </w:r>
      <w:r w:rsidR="004562E1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посещений библиотек</w:t>
      </w:r>
    </w:p>
    <w:p w14:paraId="749984C0" w14:textId="49EA116B" w:rsidR="00836B86" w:rsidRPr="0074616A" w:rsidRDefault="003E5654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23</w:t>
      </w:r>
      <w:r w:rsidR="00D13F52">
        <w:rPr>
          <w:rFonts w:ascii="Arial" w:hAnsi="Arial" w:cs="Arial"/>
          <w:color w:val="000000" w:themeColor="text1"/>
          <w:sz w:val="20"/>
          <w:szCs w:val="20"/>
        </w:rPr>
        <w:t>8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6</w:t>
      </w:r>
      <w:r w:rsidR="00D13F52">
        <w:rPr>
          <w:rFonts w:ascii="Arial" w:hAnsi="Arial" w:cs="Arial"/>
          <w:color w:val="000000" w:themeColor="text1"/>
          <w:sz w:val="20"/>
          <w:szCs w:val="20"/>
        </w:rPr>
        <w:t>15</w:t>
      </w:r>
      <w:r w:rsidR="004562E1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экземпляров библиотечного фонда, из них</w:t>
      </w:r>
      <w:r w:rsidR="00C51639" w:rsidRPr="0074616A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4086B7C8" w14:textId="0EADD633" w:rsidR="00836B86" w:rsidRPr="0074616A" w:rsidRDefault="003E5654" w:rsidP="00401D56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34DFC">
        <w:rPr>
          <w:rFonts w:ascii="Arial" w:hAnsi="Arial" w:cs="Arial"/>
          <w:color w:val="000000" w:themeColor="text1"/>
          <w:sz w:val="20"/>
          <w:szCs w:val="20"/>
        </w:rPr>
        <w:t xml:space="preserve">3 </w:t>
      </w:r>
      <w:r w:rsidR="00034DFC" w:rsidRPr="00034DFC">
        <w:rPr>
          <w:rFonts w:ascii="Arial" w:hAnsi="Arial" w:cs="Arial"/>
          <w:color w:val="000000" w:themeColor="text1"/>
          <w:sz w:val="20"/>
          <w:szCs w:val="20"/>
        </w:rPr>
        <w:t>655</w:t>
      </w:r>
      <w:r w:rsidR="00145550" w:rsidRPr="00034DF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034DFC">
        <w:rPr>
          <w:rFonts w:ascii="Arial" w:hAnsi="Arial" w:cs="Arial"/>
          <w:color w:val="000000" w:themeColor="text1"/>
          <w:sz w:val="20"/>
          <w:szCs w:val="20"/>
        </w:rPr>
        <w:t xml:space="preserve">на </w:t>
      </w:r>
      <w:r w:rsidR="00034DFC" w:rsidRPr="00034DFC">
        <w:rPr>
          <w:rFonts w:ascii="Arial" w:hAnsi="Arial" w:cs="Arial"/>
          <w:color w:val="000000" w:themeColor="text1"/>
          <w:sz w:val="20"/>
          <w:szCs w:val="20"/>
        </w:rPr>
        <w:t>машиночитаемых</w:t>
      </w:r>
      <w:r w:rsidR="00836B86" w:rsidRPr="00034DFC">
        <w:rPr>
          <w:rFonts w:ascii="Arial" w:hAnsi="Arial" w:cs="Arial"/>
          <w:color w:val="000000" w:themeColor="text1"/>
          <w:sz w:val="20"/>
          <w:szCs w:val="20"/>
        </w:rPr>
        <w:t xml:space="preserve"> носителях</w:t>
      </w:r>
    </w:p>
    <w:p w14:paraId="0B453B37" w14:textId="73FA4858" w:rsidR="00836B86" w:rsidRPr="0074616A" w:rsidRDefault="00145550" w:rsidP="00401D56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bCs/>
          <w:color w:val="000000" w:themeColor="text1"/>
          <w:sz w:val="20"/>
          <w:szCs w:val="20"/>
        </w:rPr>
        <w:t>1</w:t>
      </w:r>
      <w:r w:rsidR="006750D3">
        <w:rPr>
          <w:rFonts w:ascii="Arial" w:hAnsi="Arial" w:cs="Arial"/>
          <w:bCs/>
          <w:color w:val="000000" w:themeColor="text1"/>
          <w:sz w:val="20"/>
          <w:szCs w:val="20"/>
        </w:rPr>
        <w:t>1</w:t>
      </w:r>
      <w:r w:rsidRPr="0074616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E5654">
        <w:rPr>
          <w:rFonts w:ascii="Arial" w:hAnsi="Arial" w:cs="Arial"/>
          <w:bCs/>
          <w:color w:val="000000" w:themeColor="text1"/>
          <w:sz w:val="20"/>
          <w:szCs w:val="20"/>
        </w:rPr>
        <w:t>0</w:t>
      </w:r>
      <w:r w:rsidR="006750D3">
        <w:rPr>
          <w:rFonts w:ascii="Arial" w:hAnsi="Arial" w:cs="Arial"/>
          <w:bCs/>
          <w:color w:val="000000" w:themeColor="text1"/>
          <w:sz w:val="20"/>
          <w:szCs w:val="20"/>
        </w:rPr>
        <w:t>05</w:t>
      </w:r>
      <w:r w:rsidR="00B47BA3" w:rsidRPr="0074616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новых поступлений</w:t>
      </w:r>
    </w:p>
    <w:p w14:paraId="79FD725C" w14:textId="5C6DA57B" w:rsidR="00A44BE0" w:rsidRPr="0074616A" w:rsidRDefault="003E5654" w:rsidP="005B65AD">
      <w:pPr>
        <w:spacing w:after="0" w:line="240" w:lineRule="auto"/>
        <w:ind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A67B3">
        <w:rPr>
          <w:rFonts w:ascii="Arial" w:hAnsi="Arial" w:cs="Arial"/>
          <w:color w:val="000000" w:themeColor="text1"/>
          <w:sz w:val="20"/>
          <w:szCs w:val="20"/>
        </w:rPr>
        <w:t>4</w:t>
      </w:r>
      <w:r w:rsidR="00CA67B3" w:rsidRPr="00CA67B3">
        <w:rPr>
          <w:rFonts w:ascii="Arial" w:hAnsi="Arial" w:cs="Arial"/>
          <w:color w:val="000000" w:themeColor="text1"/>
          <w:sz w:val="20"/>
          <w:szCs w:val="20"/>
        </w:rPr>
        <w:t>34</w:t>
      </w:r>
      <w:r w:rsidR="00C60924" w:rsidRPr="00CA67B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CA67B3">
        <w:rPr>
          <w:rFonts w:ascii="Arial" w:hAnsi="Arial" w:cs="Arial"/>
          <w:color w:val="000000" w:themeColor="text1"/>
          <w:sz w:val="20"/>
          <w:szCs w:val="20"/>
        </w:rPr>
        <w:t>документ</w:t>
      </w:r>
      <w:r w:rsidR="00924607">
        <w:rPr>
          <w:rFonts w:ascii="Arial" w:hAnsi="Arial" w:cs="Arial"/>
          <w:color w:val="000000" w:themeColor="text1"/>
          <w:sz w:val="20"/>
          <w:szCs w:val="20"/>
        </w:rPr>
        <w:t>а</w:t>
      </w:r>
      <w:r w:rsidR="00836B86" w:rsidRPr="00CA67B3">
        <w:rPr>
          <w:rFonts w:ascii="Arial" w:hAnsi="Arial" w:cs="Arial"/>
          <w:color w:val="000000" w:themeColor="text1"/>
          <w:sz w:val="20"/>
          <w:szCs w:val="20"/>
        </w:rPr>
        <w:t xml:space="preserve"> в электронной библиотеке</w:t>
      </w:r>
    </w:p>
    <w:p w14:paraId="0B193B45" w14:textId="63878BB2" w:rsidR="00836B86" w:rsidRPr="0074616A" w:rsidRDefault="003E5654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7</w:t>
      </w:r>
      <w:r w:rsidR="00DA3893">
        <w:rPr>
          <w:rFonts w:ascii="Arial" w:hAnsi="Arial" w:cs="Arial"/>
          <w:color w:val="000000" w:themeColor="text1"/>
          <w:sz w:val="20"/>
          <w:szCs w:val="20"/>
        </w:rPr>
        <w:t>63</w:t>
      </w:r>
      <w:r w:rsidR="003C3165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провед</w:t>
      </w:r>
      <w:r w:rsidR="00C51639" w:rsidRPr="0074616A">
        <w:rPr>
          <w:rFonts w:ascii="Arial" w:hAnsi="Arial" w:cs="Arial"/>
          <w:color w:val="000000" w:themeColor="text1"/>
          <w:sz w:val="20"/>
          <w:szCs w:val="20"/>
        </w:rPr>
        <w:t>ё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нн</w:t>
      </w:r>
      <w:r w:rsidR="00233AD6" w:rsidRPr="0074616A">
        <w:rPr>
          <w:rFonts w:ascii="Arial" w:hAnsi="Arial" w:cs="Arial"/>
          <w:color w:val="000000" w:themeColor="text1"/>
          <w:sz w:val="20"/>
          <w:szCs w:val="20"/>
        </w:rPr>
        <w:t xml:space="preserve">ых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мероприятий</w:t>
      </w:r>
    </w:p>
    <w:p w14:paraId="620385AE" w14:textId="66BFAB30" w:rsidR="00836B86" w:rsidRPr="0074616A" w:rsidRDefault="0049000F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616A">
        <w:rPr>
          <w:rFonts w:ascii="Arial" w:hAnsi="Arial" w:cs="Arial"/>
          <w:color w:val="000000" w:themeColor="text1"/>
          <w:sz w:val="20"/>
          <w:szCs w:val="20"/>
        </w:rPr>
        <w:t>3</w:t>
      </w:r>
      <w:r w:rsidR="00DA3893">
        <w:rPr>
          <w:rFonts w:ascii="Arial" w:hAnsi="Arial" w:cs="Arial"/>
          <w:color w:val="000000" w:themeColor="text1"/>
          <w:sz w:val="20"/>
          <w:szCs w:val="20"/>
        </w:rPr>
        <w:t>55</w:t>
      </w:r>
      <w:r w:rsidR="003C3165" w:rsidRPr="0074616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>выстав</w:t>
      </w:r>
      <w:r w:rsidR="00233AD6" w:rsidRPr="0074616A">
        <w:rPr>
          <w:rFonts w:ascii="Arial" w:hAnsi="Arial" w:cs="Arial"/>
          <w:color w:val="000000" w:themeColor="text1"/>
          <w:sz w:val="20"/>
          <w:szCs w:val="20"/>
        </w:rPr>
        <w:t>ок</w:t>
      </w:r>
      <w:r w:rsidR="00836B86" w:rsidRPr="0074616A">
        <w:rPr>
          <w:rFonts w:ascii="Arial" w:hAnsi="Arial" w:cs="Arial"/>
          <w:color w:val="000000" w:themeColor="text1"/>
          <w:sz w:val="20"/>
          <w:szCs w:val="20"/>
        </w:rPr>
        <w:t xml:space="preserve"> литературы</w:t>
      </w:r>
    </w:p>
    <w:p w14:paraId="3C2C4638" w14:textId="4FD6819F" w:rsidR="00D60506" w:rsidRPr="0074616A" w:rsidRDefault="006750D3" w:rsidP="00401D5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1358</w:t>
      </w:r>
      <w:r w:rsidR="00D60506" w:rsidRPr="0074616A">
        <w:rPr>
          <w:rFonts w:ascii="Arial" w:hAnsi="Arial" w:cs="Arial"/>
          <w:color w:val="000000" w:themeColor="text1"/>
          <w:sz w:val="20"/>
          <w:szCs w:val="20"/>
        </w:rPr>
        <w:t xml:space="preserve"> билетов продано по Пушкинской карте</w:t>
      </w:r>
    </w:p>
    <w:p w14:paraId="098E9C4D" w14:textId="77777777" w:rsidR="003C3165" w:rsidRPr="00A0641F" w:rsidRDefault="003C3165" w:rsidP="00401D5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3F0EF42A" w14:textId="77777777" w:rsidR="00C62037" w:rsidRPr="00A0641F" w:rsidRDefault="00C62037" w:rsidP="00401D5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3BB9BFF5" w14:textId="77777777" w:rsidR="00FD4FB4" w:rsidRPr="00A0641F" w:rsidRDefault="00FD4FB4" w:rsidP="00401D5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6005E588" w14:textId="77777777" w:rsidR="00FD4FB4" w:rsidRPr="00A0641F" w:rsidRDefault="00FD4FB4" w:rsidP="00401D5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5D436FD7" w14:textId="77777777" w:rsidR="00384D53" w:rsidRPr="00A0641F" w:rsidRDefault="00384D53" w:rsidP="0049000F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F267859" w14:textId="77777777" w:rsidR="00384D53" w:rsidRPr="00A0641F" w:rsidRDefault="00384D53" w:rsidP="00401D5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01E3E818" w14:textId="77777777" w:rsidR="00836B86" w:rsidRPr="003223FE" w:rsidRDefault="00836B86" w:rsidP="0049000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223FE">
        <w:rPr>
          <w:rFonts w:ascii="Arial" w:hAnsi="Arial" w:cs="Arial"/>
          <w:b/>
          <w:color w:val="000000" w:themeColor="text1"/>
          <w:sz w:val="20"/>
          <w:szCs w:val="20"/>
        </w:rPr>
        <w:t>Миссия библиотек Сургутского района</w:t>
      </w:r>
      <w:r w:rsidRPr="003223FE">
        <w:rPr>
          <w:rFonts w:ascii="Arial" w:hAnsi="Arial" w:cs="Arial"/>
          <w:color w:val="000000" w:themeColor="text1"/>
          <w:sz w:val="20"/>
          <w:szCs w:val="20"/>
        </w:rPr>
        <w:t xml:space="preserve"> – обеспечение доступа жителей района к качественным информационным и интеллектуальным ресурсам, активизация общественной и культурной жизни местного сообщества</w:t>
      </w:r>
      <w:r w:rsidR="0049000F" w:rsidRPr="003223F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F4B9AA4" w14:textId="77777777" w:rsidR="00D4317B" w:rsidRPr="00A0641F" w:rsidRDefault="00D4317B" w:rsidP="00A25985">
      <w:pPr>
        <w:spacing w:after="0" w:line="240" w:lineRule="auto"/>
        <w:rPr>
          <w:rFonts w:ascii="Arial" w:hAnsi="Arial" w:cs="Arial"/>
          <w:b/>
          <w:color w:val="FF0000"/>
          <w:sz w:val="20"/>
          <w:szCs w:val="20"/>
        </w:rPr>
      </w:pPr>
    </w:p>
    <w:p w14:paraId="327848B8" w14:textId="77777777" w:rsidR="00D4317B" w:rsidRDefault="00D4317B" w:rsidP="00A2598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B8A7BBB" w14:textId="77777777" w:rsidR="00384D53" w:rsidRDefault="00384D53" w:rsidP="0049000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AB99A50" w14:textId="77777777" w:rsidR="009E7D98" w:rsidRDefault="009E7D98" w:rsidP="004900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492207" w14:textId="77777777" w:rsidR="002C42D7" w:rsidRDefault="002C42D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5D61BFAF" w14:textId="32BCA66B" w:rsidR="00A75A20" w:rsidRPr="00813B81" w:rsidRDefault="00A75A20" w:rsidP="00CC6B33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813B81">
        <w:rPr>
          <w:rFonts w:ascii="Arial" w:hAnsi="Arial" w:cs="Arial"/>
          <w:b/>
          <w:sz w:val="20"/>
          <w:szCs w:val="20"/>
        </w:rPr>
        <w:lastRenderedPageBreak/>
        <w:t xml:space="preserve">Сургутский район – территория чтения </w:t>
      </w:r>
    </w:p>
    <w:p w14:paraId="0A038780" w14:textId="77777777" w:rsidR="00FC5113" w:rsidRPr="00813B81" w:rsidRDefault="00FC5113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471F4B2" w14:textId="26EFF27F" w:rsidR="00963CB4" w:rsidRPr="00813B81" w:rsidRDefault="00040ABB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13B81">
        <w:rPr>
          <w:rFonts w:ascii="Arial" w:hAnsi="Arial" w:cs="Arial"/>
          <w:sz w:val="20"/>
          <w:szCs w:val="20"/>
        </w:rPr>
        <w:t xml:space="preserve">Библиотеки учреждения работают в 12 населённых пунктах Сургутского района: </w:t>
      </w:r>
      <w:proofErr w:type="spellStart"/>
      <w:r w:rsidRPr="00813B81">
        <w:rPr>
          <w:rFonts w:ascii="Arial" w:hAnsi="Arial" w:cs="Arial"/>
          <w:sz w:val="20"/>
          <w:szCs w:val="20"/>
        </w:rPr>
        <w:t>Барсово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, Белый Яр, Высокий Мыс, </w:t>
      </w:r>
      <w:proofErr w:type="spellStart"/>
      <w:r w:rsidRPr="00813B81">
        <w:rPr>
          <w:rFonts w:ascii="Arial" w:hAnsi="Arial" w:cs="Arial"/>
          <w:sz w:val="20"/>
          <w:szCs w:val="20"/>
        </w:rPr>
        <w:t>Локосово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, Лямина, Русскинская, </w:t>
      </w:r>
      <w:proofErr w:type="spellStart"/>
      <w:r w:rsidRPr="00813B81">
        <w:rPr>
          <w:rFonts w:ascii="Arial" w:hAnsi="Arial" w:cs="Arial"/>
          <w:sz w:val="20"/>
          <w:szCs w:val="20"/>
        </w:rPr>
        <w:t>Тром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-Аган, </w:t>
      </w:r>
      <w:proofErr w:type="spellStart"/>
      <w:r w:rsidRPr="00813B81">
        <w:rPr>
          <w:rFonts w:ascii="Arial" w:hAnsi="Arial" w:cs="Arial"/>
          <w:sz w:val="20"/>
          <w:szCs w:val="20"/>
        </w:rPr>
        <w:t>Сайгатина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, Солнечный, </w:t>
      </w:r>
      <w:proofErr w:type="spellStart"/>
      <w:r w:rsidRPr="00813B81">
        <w:rPr>
          <w:rFonts w:ascii="Arial" w:hAnsi="Arial" w:cs="Arial"/>
          <w:sz w:val="20"/>
          <w:szCs w:val="20"/>
        </w:rPr>
        <w:t>Сытомино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, Угут, </w:t>
      </w:r>
      <w:proofErr w:type="spellStart"/>
      <w:r w:rsidRPr="00813B81">
        <w:rPr>
          <w:rFonts w:ascii="Arial" w:hAnsi="Arial" w:cs="Arial"/>
          <w:sz w:val="20"/>
          <w:szCs w:val="20"/>
        </w:rPr>
        <w:t>Ульт-Ягун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. В библиотечной системе </w:t>
      </w:r>
      <w:r w:rsidR="00CB389C">
        <w:rPr>
          <w:rFonts w:ascii="Arial" w:hAnsi="Arial" w:cs="Arial"/>
          <w:sz w:val="20"/>
          <w:szCs w:val="20"/>
        </w:rPr>
        <w:t>6</w:t>
      </w:r>
      <w:r w:rsidR="00A0641F">
        <w:rPr>
          <w:rFonts w:ascii="Arial" w:hAnsi="Arial" w:cs="Arial"/>
          <w:sz w:val="20"/>
          <w:szCs w:val="20"/>
        </w:rPr>
        <w:t xml:space="preserve"> именных библиотек</w:t>
      </w:r>
      <w:r w:rsidRPr="00813B81">
        <w:rPr>
          <w:rFonts w:ascii="Arial" w:hAnsi="Arial" w:cs="Arial"/>
          <w:sz w:val="20"/>
          <w:szCs w:val="20"/>
        </w:rPr>
        <w:t>: Цент</w:t>
      </w:r>
      <w:r w:rsidR="00F277CF">
        <w:rPr>
          <w:rFonts w:ascii="Arial" w:hAnsi="Arial" w:cs="Arial"/>
          <w:sz w:val="20"/>
          <w:szCs w:val="20"/>
        </w:rPr>
        <w:t>ральная районная библиотека им.</w:t>
      </w:r>
      <w:r w:rsidR="00554D66">
        <w:rPr>
          <w:rFonts w:ascii="Arial" w:hAnsi="Arial" w:cs="Arial"/>
          <w:sz w:val="20"/>
          <w:szCs w:val="20"/>
        </w:rPr>
        <w:t xml:space="preserve"> </w:t>
      </w:r>
      <w:r w:rsidR="00F277CF">
        <w:rPr>
          <w:rFonts w:ascii="Arial" w:hAnsi="Arial" w:cs="Arial"/>
          <w:sz w:val="20"/>
          <w:szCs w:val="20"/>
        </w:rPr>
        <w:t>Г.</w:t>
      </w:r>
      <w:r w:rsidR="00554D66">
        <w:rPr>
          <w:rFonts w:ascii="Arial" w:hAnsi="Arial" w:cs="Arial"/>
          <w:sz w:val="20"/>
          <w:szCs w:val="20"/>
        </w:rPr>
        <w:t xml:space="preserve"> </w:t>
      </w:r>
      <w:r w:rsidRPr="00813B81">
        <w:rPr>
          <w:rFonts w:ascii="Arial" w:hAnsi="Arial" w:cs="Arial"/>
          <w:sz w:val="20"/>
          <w:szCs w:val="20"/>
        </w:rPr>
        <w:t>А. Пирожникова</w:t>
      </w:r>
      <w:r w:rsidR="00792A9A">
        <w:rPr>
          <w:rFonts w:ascii="Arial" w:hAnsi="Arial" w:cs="Arial"/>
          <w:sz w:val="20"/>
          <w:szCs w:val="20"/>
        </w:rPr>
        <w:t>,</w:t>
      </w:r>
      <w:r w:rsidRPr="00813B81">
        <w:rPr>
          <w:rFonts w:ascii="Arial" w:hAnsi="Arial" w:cs="Arial"/>
          <w:sz w:val="20"/>
          <w:szCs w:val="20"/>
        </w:rPr>
        <w:t xml:space="preserve"> </w:t>
      </w:r>
      <w:r w:rsidR="00792A9A">
        <w:rPr>
          <w:rFonts w:ascii="Arial" w:hAnsi="Arial" w:cs="Arial"/>
          <w:sz w:val="20"/>
          <w:szCs w:val="20"/>
        </w:rPr>
        <w:t xml:space="preserve">Белоярская детская библиотека им. С. В. Михалкова, </w:t>
      </w:r>
      <w:r w:rsidR="00792A9A" w:rsidRPr="00813B81">
        <w:rPr>
          <w:rFonts w:ascii="Arial" w:hAnsi="Arial" w:cs="Arial"/>
          <w:sz w:val="20"/>
          <w:szCs w:val="20"/>
        </w:rPr>
        <w:t>Белоярская</w:t>
      </w:r>
      <w:r w:rsidR="00792A9A">
        <w:rPr>
          <w:rFonts w:ascii="Arial" w:hAnsi="Arial" w:cs="Arial"/>
          <w:sz w:val="20"/>
          <w:szCs w:val="20"/>
        </w:rPr>
        <w:t xml:space="preserve"> библиотека им. Г. Г. Кушникова, </w:t>
      </w:r>
      <w:r w:rsidRPr="00813B81">
        <w:rPr>
          <w:rFonts w:ascii="Arial" w:hAnsi="Arial" w:cs="Arial"/>
          <w:sz w:val="20"/>
          <w:szCs w:val="20"/>
        </w:rPr>
        <w:t>Высокомысовская модельная библиотека им. В.</w:t>
      </w:r>
      <w:r w:rsidR="006033E6">
        <w:rPr>
          <w:rFonts w:ascii="Arial" w:hAnsi="Arial" w:cs="Arial"/>
          <w:sz w:val="20"/>
          <w:szCs w:val="20"/>
        </w:rPr>
        <w:t xml:space="preserve"> </w:t>
      </w:r>
      <w:r w:rsidRPr="00813B81">
        <w:rPr>
          <w:rFonts w:ascii="Arial" w:hAnsi="Arial" w:cs="Arial"/>
          <w:sz w:val="20"/>
          <w:szCs w:val="20"/>
        </w:rPr>
        <w:t>П. Замятина; Локосовская библиотека им. И.</w:t>
      </w:r>
      <w:r w:rsidR="00554D66">
        <w:rPr>
          <w:rFonts w:ascii="Arial" w:hAnsi="Arial" w:cs="Arial"/>
          <w:sz w:val="20"/>
          <w:szCs w:val="20"/>
        </w:rPr>
        <w:t xml:space="preserve"> </w:t>
      </w:r>
      <w:r w:rsidRPr="00813B81">
        <w:rPr>
          <w:rFonts w:ascii="Arial" w:hAnsi="Arial" w:cs="Arial"/>
          <w:sz w:val="20"/>
          <w:szCs w:val="20"/>
        </w:rPr>
        <w:t xml:space="preserve">Е. Коровина, </w:t>
      </w:r>
      <w:proofErr w:type="spellStart"/>
      <w:r w:rsidR="00F277CF">
        <w:rPr>
          <w:rFonts w:ascii="Arial" w:hAnsi="Arial" w:cs="Arial"/>
          <w:sz w:val="20"/>
          <w:szCs w:val="20"/>
        </w:rPr>
        <w:t>Угутская</w:t>
      </w:r>
      <w:proofErr w:type="spellEnd"/>
      <w:r w:rsidR="00F277CF">
        <w:rPr>
          <w:rFonts w:ascii="Arial" w:hAnsi="Arial" w:cs="Arial"/>
          <w:sz w:val="20"/>
          <w:szCs w:val="20"/>
        </w:rPr>
        <w:t xml:space="preserve"> библиотека им. Е.</w:t>
      </w:r>
      <w:r w:rsidR="00554D66">
        <w:rPr>
          <w:rFonts w:ascii="Arial" w:hAnsi="Arial" w:cs="Arial"/>
          <w:sz w:val="20"/>
          <w:szCs w:val="20"/>
        </w:rPr>
        <w:t xml:space="preserve"> </w:t>
      </w:r>
      <w:r w:rsidR="00A0641F">
        <w:rPr>
          <w:rFonts w:ascii="Arial" w:hAnsi="Arial" w:cs="Arial"/>
          <w:sz w:val="20"/>
          <w:szCs w:val="20"/>
        </w:rPr>
        <w:t>А. Эсауловой</w:t>
      </w:r>
      <w:r w:rsidR="00554D66">
        <w:rPr>
          <w:rFonts w:ascii="Arial" w:hAnsi="Arial" w:cs="Arial"/>
          <w:sz w:val="20"/>
          <w:szCs w:val="20"/>
        </w:rPr>
        <w:t>.</w:t>
      </w:r>
      <w:r w:rsidRPr="00813B81">
        <w:rPr>
          <w:rFonts w:ascii="Arial" w:hAnsi="Arial" w:cs="Arial"/>
          <w:sz w:val="20"/>
          <w:szCs w:val="20"/>
        </w:rPr>
        <w:t xml:space="preserve"> </w:t>
      </w:r>
    </w:p>
    <w:p w14:paraId="62C5172B" w14:textId="77777777" w:rsidR="006F610B" w:rsidRPr="00A0641F" w:rsidRDefault="00040ABB" w:rsidP="00A0641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13B81">
        <w:rPr>
          <w:rFonts w:ascii="Arial" w:hAnsi="Arial" w:cs="Arial"/>
          <w:sz w:val="20"/>
          <w:szCs w:val="20"/>
        </w:rPr>
        <w:t xml:space="preserve">Статус «модельная» имеют: Высокомысовская, Русскинская, Солнечная и </w:t>
      </w:r>
      <w:proofErr w:type="spellStart"/>
      <w:r w:rsidRPr="00813B81">
        <w:rPr>
          <w:rFonts w:ascii="Arial" w:hAnsi="Arial" w:cs="Arial"/>
          <w:sz w:val="20"/>
          <w:szCs w:val="20"/>
        </w:rPr>
        <w:t>Ляминская</w:t>
      </w:r>
      <w:proofErr w:type="spellEnd"/>
      <w:r w:rsidRPr="00813B81">
        <w:rPr>
          <w:rFonts w:ascii="Arial" w:hAnsi="Arial" w:cs="Arial"/>
          <w:sz w:val="20"/>
          <w:szCs w:val="20"/>
        </w:rPr>
        <w:t xml:space="preserve"> библиотеки.</w:t>
      </w:r>
    </w:p>
    <w:p w14:paraId="3E16C9E7" w14:textId="77777777" w:rsidR="00990009" w:rsidRDefault="00990009" w:rsidP="0049000F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0B4C715F" w14:textId="77777777" w:rsidR="00836B86" w:rsidRPr="00813B81" w:rsidRDefault="00A75A20" w:rsidP="0049000F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813B81">
        <w:rPr>
          <w:rFonts w:ascii="Arial" w:hAnsi="Arial" w:cs="Arial"/>
          <w:b/>
          <w:i/>
          <w:sz w:val="20"/>
          <w:szCs w:val="20"/>
        </w:rPr>
        <w:t xml:space="preserve">Ориентир – </w:t>
      </w:r>
      <w:r w:rsidR="000D14D9">
        <w:rPr>
          <w:rFonts w:ascii="Arial" w:hAnsi="Arial" w:cs="Arial"/>
          <w:b/>
          <w:i/>
          <w:sz w:val="20"/>
          <w:szCs w:val="20"/>
        </w:rPr>
        <w:t>читатель</w:t>
      </w:r>
      <w:r w:rsidRPr="00813B81">
        <w:rPr>
          <w:rFonts w:ascii="Arial" w:hAnsi="Arial" w:cs="Arial"/>
          <w:b/>
          <w:i/>
          <w:sz w:val="20"/>
          <w:szCs w:val="20"/>
        </w:rPr>
        <w:t>!</w:t>
      </w:r>
    </w:p>
    <w:p w14:paraId="0EA603CF" w14:textId="77777777" w:rsidR="00836B86" w:rsidRPr="00813B81" w:rsidRDefault="00836B86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1ECDBD1" w14:textId="0471F492" w:rsidR="0004169F" w:rsidRPr="0061709B" w:rsidRDefault="00040ABB" w:rsidP="00B74B2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709B">
        <w:rPr>
          <w:rFonts w:ascii="Arial" w:hAnsi="Arial" w:cs="Arial"/>
          <w:color w:val="000000" w:themeColor="text1"/>
          <w:sz w:val="20"/>
          <w:szCs w:val="20"/>
        </w:rPr>
        <w:t xml:space="preserve">Читателем библиотек учреждения является каждый </w:t>
      </w:r>
      <w:r w:rsidR="00DF42A6" w:rsidRPr="0061709B">
        <w:rPr>
          <w:rFonts w:ascii="Arial" w:hAnsi="Arial" w:cs="Arial"/>
          <w:color w:val="000000" w:themeColor="text1"/>
          <w:sz w:val="20"/>
          <w:szCs w:val="20"/>
        </w:rPr>
        <w:t>3</w:t>
      </w:r>
      <w:r w:rsidR="00971CFD" w:rsidRPr="0061709B">
        <w:rPr>
          <w:rFonts w:ascii="Arial" w:hAnsi="Arial" w:cs="Arial"/>
          <w:color w:val="000000" w:themeColor="text1"/>
          <w:sz w:val="20"/>
          <w:szCs w:val="20"/>
        </w:rPr>
        <w:t>-</w:t>
      </w:r>
      <w:r w:rsidR="000259AB" w:rsidRPr="0061709B">
        <w:rPr>
          <w:rFonts w:ascii="Arial" w:hAnsi="Arial" w:cs="Arial"/>
          <w:color w:val="000000" w:themeColor="text1"/>
          <w:sz w:val="20"/>
          <w:szCs w:val="20"/>
        </w:rPr>
        <w:t>й</w:t>
      </w:r>
      <w:r w:rsidRPr="0061709B">
        <w:rPr>
          <w:rFonts w:ascii="Arial" w:hAnsi="Arial" w:cs="Arial"/>
          <w:color w:val="000000" w:themeColor="text1"/>
          <w:sz w:val="20"/>
          <w:szCs w:val="20"/>
        </w:rPr>
        <w:t xml:space="preserve"> житель </w:t>
      </w:r>
      <w:r w:rsidR="00C51639" w:rsidRPr="0061709B">
        <w:rPr>
          <w:rFonts w:ascii="Arial" w:hAnsi="Arial" w:cs="Arial"/>
          <w:color w:val="000000" w:themeColor="text1"/>
          <w:sz w:val="20"/>
          <w:szCs w:val="20"/>
        </w:rPr>
        <w:t xml:space="preserve">Сургутского </w:t>
      </w:r>
      <w:r w:rsidRPr="0061709B">
        <w:rPr>
          <w:rFonts w:ascii="Arial" w:hAnsi="Arial" w:cs="Arial"/>
          <w:color w:val="000000" w:themeColor="text1"/>
          <w:sz w:val="20"/>
          <w:szCs w:val="20"/>
        </w:rPr>
        <w:t xml:space="preserve">района, который в среднем посещает библиотеку </w:t>
      </w:r>
      <w:r w:rsidR="00C37BA4" w:rsidRPr="00792A9A">
        <w:rPr>
          <w:rFonts w:ascii="Arial" w:hAnsi="Arial" w:cs="Arial"/>
          <w:color w:val="000000" w:themeColor="text1"/>
          <w:sz w:val="20"/>
          <w:szCs w:val="20"/>
        </w:rPr>
        <w:t>2</w:t>
      </w:r>
      <w:r w:rsidR="00792A9A" w:rsidRPr="00792A9A">
        <w:rPr>
          <w:rFonts w:ascii="Arial" w:hAnsi="Arial" w:cs="Arial"/>
          <w:color w:val="000000" w:themeColor="text1"/>
          <w:sz w:val="20"/>
          <w:szCs w:val="20"/>
        </w:rPr>
        <w:t>9</w:t>
      </w:r>
      <w:r w:rsidRPr="00792A9A">
        <w:rPr>
          <w:rFonts w:ascii="Arial" w:hAnsi="Arial" w:cs="Arial"/>
          <w:color w:val="000000" w:themeColor="text1"/>
          <w:sz w:val="20"/>
          <w:szCs w:val="20"/>
        </w:rPr>
        <w:t xml:space="preserve"> раз в год и прочитывает </w:t>
      </w:r>
      <w:r w:rsidR="00C62037" w:rsidRPr="00792A9A">
        <w:rPr>
          <w:rFonts w:ascii="Arial" w:hAnsi="Arial" w:cs="Arial"/>
          <w:color w:val="000000" w:themeColor="text1"/>
          <w:sz w:val="20"/>
          <w:szCs w:val="20"/>
        </w:rPr>
        <w:t>1</w:t>
      </w:r>
      <w:r w:rsidR="00C37BA4" w:rsidRPr="00792A9A">
        <w:rPr>
          <w:rFonts w:ascii="Arial" w:hAnsi="Arial" w:cs="Arial"/>
          <w:color w:val="000000" w:themeColor="text1"/>
          <w:sz w:val="20"/>
          <w:szCs w:val="20"/>
        </w:rPr>
        <w:t>7</w:t>
      </w:r>
      <w:r w:rsidRPr="00792A9A">
        <w:rPr>
          <w:rFonts w:ascii="Arial" w:hAnsi="Arial" w:cs="Arial"/>
          <w:color w:val="000000" w:themeColor="text1"/>
          <w:sz w:val="20"/>
          <w:szCs w:val="20"/>
        </w:rPr>
        <w:t xml:space="preserve"> изданий</w:t>
      </w:r>
      <w:r w:rsidR="00E54B9E" w:rsidRPr="0061709B">
        <w:rPr>
          <w:rFonts w:ascii="Arial" w:hAnsi="Arial" w:cs="Arial"/>
          <w:color w:val="000000" w:themeColor="text1"/>
          <w:sz w:val="20"/>
          <w:szCs w:val="20"/>
        </w:rPr>
        <w:t>,</w:t>
      </w:r>
      <w:r w:rsidRPr="0061709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B13F4" w:rsidRPr="0061709B">
        <w:rPr>
          <w:rFonts w:ascii="Arial" w:hAnsi="Arial" w:cs="Arial"/>
          <w:color w:val="000000" w:themeColor="text1"/>
          <w:sz w:val="20"/>
          <w:szCs w:val="20"/>
        </w:rPr>
        <w:t xml:space="preserve">в том числе </w:t>
      </w:r>
      <w:r w:rsidRPr="0061709B">
        <w:rPr>
          <w:rFonts w:ascii="Arial" w:hAnsi="Arial" w:cs="Arial"/>
          <w:color w:val="000000" w:themeColor="text1"/>
          <w:sz w:val="20"/>
          <w:szCs w:val="20"/>
        </w:rPr>
        <w:t xml:space="preserve">книги, журналы, газеты, электронные издания и другие документы. </w:t>
      </w:r>
    </w:p>
    <w:p w14:paraId="46B99C92" w14:textId="77777777" w:rsidR="00836B86" w:rsidRPr="00813B81" w:rsidRDefault="005B13F4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Каждый житель Сургутского района может получать библиотечные услуги в </w:t>
      </w:r>
      <w:r w:rsidR="00836B86" w:rsidRPr="00813B81">
        <w:rPr>
          <w:rFonts w:ascii="Arial" w:hAnsi="Arial" w:cs="Arial"/>
          <w:sz w:val="20"/>
          <w:szCs w:val="20"/>
        </w:rPr>
        <w:t>электронной форме</w:t>
      </w:r>
      <w:r w:rsidR="00FD4FB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используя не только </w:t>
      </w:r>
      <w:r w:rsidR="009E7D98">
        <w:rPr>
          <w:rFonts w:ascii="Arial" w:hAnsi="Arial" w:cs="Arial"/>
          <w:sz w:val="20"/>
          <w:szCs w:val="20"/>
        </w:rPr>
        <w:t>персональные компьютеры</w:t>
      </w:r>
      <w:r>
        <w:rPr>
          <w:rFonts w:ascii="Arial" w:hAnsi="Arial" w:cs="Arial"/>
          <w:sz w:val="20"/>
          <w:szCs w:val="20"/>
        </w:rPr>
        <w:t xml:space="preserve">, но и </w:t>
      </w:r>
      <w:r w:rsidR="009A2411">
        <w:rPr>
          <w:rFonts w:ascii="Arial" w:hAnsi="Arial" w:cs="Arial"/>
          <w:sz w:val="20"/>
          <w:szCs w:val="20"/>
        </w:rPr>
        <w:t>сотовый телефон, ноутбук</w:t>
      </w:r>
      <w:r w:rsidR="00A75A20" w:rsidRPr="00813B81">
        <w:rPr>
          <w:rFonts w:ascii="Arial" w:hAnsi="Arial" w:cs="Arial"/>
          <w:sz w:val="20"/>
          <w:szCs w:val="20"/>
        </w:rPr>
        <w:t xml:space="preserve">: </w:t>
      </w:r>
    </w:p>
    <w:p w14:paraId="59B856FE" w14:textId="45A37656" w:rsidR="00963CB4" w:rsidRPr="00813B81" w:rsidRDefault="009E7D98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 w:rsidR="00466671">
        <w:rPr>
          <w:rFonts w:ascii="Arial" w:hAnsi="Arial" w:cs="Arial"/>
          <w:sz w:val="20"/>
          <w:szCs w:val="20"/>
        </w:rPr>
        <w:t>э</w:t>
      </w:r>
      <w:r w:rsidR="00A75A20" w:rsidRPr="00813B81">
        <w:rPr>
          <w:rFonts w:ascii="Arial" w:hAnsi="Arial" w:cs="Arial"/>
          <w:sz w:val="20"/>
          <w:szCs w:val="20"/>
        </w:rPr>
        <w:t>лектронный каталог – информация об изданиях в фондах библиотек учреждения</w:t>
      </w:r>
      <w:r w:rsidR="00E0780E">
        <w:rPr>
          <w:rFonts w:ascii="Arial" w:hAnsi="Arial" w:cs="Arial"/>
          <w:sz w:val="20"/>
          <w:szCs w:val="20"/>
        </w:rPr>
        <w:t>;</w:t>
      </w:r>
      <w:r w:rsidR="00A75A20" w:rsidRPr="00813B81">
        <w:rPr>
          <w:rFonts w:ascii="Arial" w:hAnsi="Arial" w:cs="Arial"/>
          <w:sz w:val="20"/>
          <w:szCs w:val="20"/>
        </w:rPr>
        <w:t xml:space="preserve"> </w:t>
      </w:r>
    </w:p>
    <w:p w14:paraId="0FEE32D5" w14:textId="2CC790F7" w:rsidR="00963CB4" w:rsidRPr="00813B81" w:rsidRDefault="009E7D98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 w:rsidR="00466671">
        <w:rPr>
          <w:rFonts w:ascii="Arial" w:hAnsi="Arial" w:cs="Arial"/>
          <w:sz w:val="20"/>
          <w:szCs w:val="20"/>
        </w:rPr>
        <w:t>э</w:t>
      </w:r>
      <w:r w:rsidR="00A75A20" w:rsidRPr="00813B81">
        <w:rPr>
          <w:rFonts w:ascii="Arial" w:hAnsi="Arial" w:cs="Arial"/>
          <w:sz w:val="20"/>
          <w:szCs w:val="20"/>
        </w:rPr>
        <w:t>лектронная библиотека – оцифрованные издания из фондов библиотек Сургутского района, которые в основном принадлежат перу местных авторов, содержащи</w:t>
      </w:r>
      <w:r w:rsidR="000D14D9">
        <w:rPr>
          <w:rFonts w:ascii="Arial" w:hAnsi="Arial" w:cs="Arial"/>
          <w:sz w:val="20"/>
          <w:szCs w:val="20"/>
        </w:rPr>
        <w:t>х</w:t>
      </w:r>
      <w:r w:rsidR="00A75A20" w:rsidRPr="00813B81">
        <w:rPr>
          <w:rFonts w:ascii="Arial" w:hAnsi="Arial" w:cs="Arial"/>
          <w:sz w:val="20"/>
          <w:szCs w:val="20"/>
        </w:rPr>
        <w:t xml:space="preserve"> краеведческий аспект</w:t>
      </w:r>
      <w:r w:rsidR="00E0780E">
        <w:rPr>
          <w:rFonts w:ascii="Arial" w:hAnsi="Arial" w:cs="Arial"/>
          <w:sz w:val="20"/>
          <w:szCs w:val="20"/>
        </w:rPr>
        <w:t>;</w:t>
      </w:r>
      <w:r w:rsidR="00A75A20" w:rsidRPr="00813B81">
        <w:rPr>
          <w:rFonts w:ascii="Arial" w:hAnsi="Arial" w:cs="Arial"/>
          <w:sz w:val="20"/>
          <w:szCs w:val="20"/>
        </w:rPr>
        <w:t xml:space="preserve"> </w:t>
      </w:r>
    </w:p>
    <w:p w14:paraId="4020BFB7" w14:textId="4CD25C77" w:rsidR="00963CB4" w:rsidRPr="00813B81" w:rsidRDefault="009E7D98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 w:rsidR="00466671">
        <w:rPr>
          <w:rFonts w:ascii="Arial" w:hAnsi="Arial" w:cs="Arial"/>
          <w:sz w:val="20"/>
          <w:szCs w:val="20"/>
        </w:rPr>
        <w:t>э</w:t>
      </w:r>
      <w:r w:rsidR="00A75A20" w:rsidRPr="00813B81">
        <w:rPr>
          <w:rFonts w:ascii="Arial" w:hAnsi="Arial" w:cs="Arial"/>
          <w:sz w:val="20"/>
          <w:szCs w:val="20"/>
        </w:rPr>
        <w:t xml:space="preserve">лектронная доставка документов – доставка на электронную почту </w:t>
      </w:r>
      <w:r w:rsidR="00C62037">
        <w:rPr>
          <w:rFonts w:ascii="Arial" w:hAnsi="Arial" w:cs="Arial"/>
          <w:sz w:val="20"/>
          <w:szCs w:val="20"/>
        </w:rPr>
        <w:t>читателя</w:t>
      </w:r>
      <w:r w:rsidR="00A75A20" w:rsidRPr="00813B81">
        <w:rPr>
          <w:rFonts w:ascii="Arial" w:hAnsi="Arial" w:cs="Arial"/>
          <w:sz w:val="20"/>
          <w:szCs w:val="20"/>
        </w:rPr>
        <w:t xml:space="preserve"> оцифрованных статей из периодических изданий, фрагментов книг</w:t>
      </w:r>
      <w:r w:rsidR="00E0780E">
        <w:rPr>
          <w:rFonts w:ascii="Arial" w:hAnsi="Arial" w:cs="Arial"/>
          <w:sz w:val="20"/>
          <w:szCs w:val="20"/>
        </w:rPr>
        <w:t>;</w:t>
      </w:r>
    </w:p>
    <w:p w14:paraId="43679B02" w14:textId="4913F2E1" w:rsidR="00963CB4" w:rsidRPr="00813B81" w:rsidRDefault="009E7D98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п</w:t>
      </w:r>
      <w:r w:rsidR="00A75A20" w:rsidRPr="00813B81">
        <w:rPr>
          <w:rFonts w:ascii="Arial" w:hAnsi="Arial" w:cs="Arial"/>
          <w:sz w:val="20"/>
          <w:szCs w:val="20"/>
        </w:rPr>
        <w:t>родление срока пользования изданием – услуга доступна через сайт учреждения, срок выполнения заявки от 1 до 2 рабочих дней</w:t>
      </w:r>
      <w:r w:rsidR="00E0780E">
        <w:rPr>
          <w:rFonts w:ascii="Arial" w:hAnsi="Arial" w:cs="Arial"/>
          <w:sz w:val="20"/>
          <w:szCs w:val="20"/>
        </w:rPr>
        <w:t>;</w:t>
      </w:r>
      <w:r w:rsidR="00A75A20" w:rsidRPr="00813B81">
        <w:rPr>
          <w:rFonts w:ascii="Arial" w:hAnsi="Arial" w:cs="Arial"/>
          <w:sz w:val="20"/>
          <w:szCs w:val="20"/>
        </w:rPr>
        <w:t xml:space="preserve"> </w:t>
      </w:r>
    </w:p>
    <w:p w14:paraId="78B27929" w14:textId="77777777" w:rsidR="00836B86" w:rsidRPr="00813B81" w:rsidRDefault="009E7D98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 w:rsidR="00A75A20" w:rsidRPr="00813B81">
        <w:rPr>
          <w:rFonts w:ascii="Arial" w:hAnsi="Arial" w:cs="Arial"/>
          <w:sz w:val="20"/>
          <w:szCs w:val="20"/>
        </w:rPr>
        <w:t xml:space="preserve">«Задай вопрос библиотекарю» – виртуальная справочная служба, в которой можно получить ответ на любой интересующий вопрос. </w:t>
      </w:r>
    </w:p>
    <w:p w14:paraId="71DF0723" w14:textId="77777777" w:rsidR="00836B86" w:rsidRDefault="00836B86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421C3A0" w14:textId="77777777" w:rsidR="000474AA" w:rsidRDefault="000474AA" w:rsidP="00813B8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E5A98FB" w14:textId="77777777" w:rsidR="00FF0FF4" w:rsidRDefault="00836B86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813B81">
        <w:rPr>
          <w:rFonts w:ascii="Arial" w:hAnsi="Arial" w:cs="Arial"/>
          <w:b/>
          <w:sz w:val="20"/>
          <w:szCs w:val="20"/>
        </w:rPr>
        <w:lastRenderedPageBreak/>
        <w:t>Доступ к сетевым информационно-библиографическим продуктам.</w:t>
      </w:r>
      <w:r w:rsidR="000259AB">
        <w:rPr>
          <w:rFonts w:ascii="Arial" w:hAnsi="Arial" w:cs="Arial"/>
          <w:b/>
          <w:sz w:val="20"/>
          <w:szCs w:val="20"/>
        </w:rPr>
        <w:t xml:space="preserve"> </w:t>
      </w:r>
    </w:p>
    <w:p w14:paraId="24ABB671" w14:textId="77777777" w:rsidR="00E95E14" w:rsidRPr="00205BC1" w:rsidRDefault="00E95E14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A82DE32" w14:textId="77777777" w:rsidR="00963CB4" w:rsidRPr="00205BC1" w:rsidRDefault="00A75A20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205BC1">
        <w:rPr>
          <w:rFonts w:ascii="Arial" w:hAnsi="Arial" w:cs="Arial"/>
          <w:sz w:val="20"/>
          <w:szCs w:val="20"/>
        </w:rPr>
        <w:t xml:space="preserve">Для удалённых </w:t>
      </w:r>
      <w:r w:rsidR="00C62037" w:rsidRPr="00205BC1">
        <w:rPr>
          <w:rFonts w:ascii="Arial" w:hAnsi="Arial" w:cs="Arial"/>
          <w:sz w:val="20"/>
          <w:szCs w:val="20"/>
        </w:rPr>
        <w:t>читателей</w:t>
      </w:r>
      <w:r w:rsidR="0049000F" w:rsidRPr="00205BC1">
        <w:rPr>
          <w:rFonts w:ascii="Arial" w:hAnsi="Arial" w:cs="Arial"/>
          <w:sz w:val="20"/>
          <w:szCs w:val="20"/>
        </w:rPr>
        <w:t xml:space="preserve"> библиотек на сайте </w:t>
      </w:r>
      <w:hyperlink r:id="rId9" w:history="1">
        <w:proofErr w:type="spellStart"/>
        <w:r w:rsidR="00641BE3" w:rsidRPr="00205BC1">
          <w:rPr>
            <w:rStyle w:val="a3"/>
            <w:rFonts w:ascii="Arial" w:hAnsi="Arial" w:cs="Arial"/>
            <w:sz w:val="20"/>
            <w:szCs w:val="20"/>
            <w:lang w:val="en-US"/>
          </w:rPr>
          <w:t>raionka</w:t>
        </w:r>
        <w:proofErr w:type="spellEnd"/>
        <w:r w:rsidR="00641BE3" w:rsidRPr="00205BC1">
          <w:rPr>
            <w:rStyle w:val="a3"/>
            <w:rFonts w:ascii="Arial" w:hAnsi="Arial" w:cs="Arial"/>
            <w:sz w:val="20"/>
            <w:szCs w:val="20"/>
          </w:rPr>
          <w:t>.</w:t>
        </w:r>
        <w:proofErr w:type="spellStart"/>
        <w:r w:rsidR="00641BE3" w:rsidRPr="00205BC1">
          <w:rPr>
            <w:rStyle w:val="a3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="00641BE3" w:rsidRPr="00205BC1">
        <w:rPr>
          <w:rFonts w:ascii="Arial" w:hAnsi="Arial" w:cs="Arial"/>
          <w:sz w:val="20"/>
          <w:szCs w:val="20"/>
        </w:rPr>
        <w:t xml:space="preserve"> </w:t>
      </w:r>
      <w:r w:rsidRPr="00205BC1">
        <w:rPr>
          <w:rFonts w:ascii="Arial" w:hAnsi="Arial" w:cs="Arial"/>
          <w:sz w:val="20"/>
          <w:szCs w:val="20"/>
        </w:rPr>
        <w:t xml:space="preserve">представлены: </w:t>
      </w:r>
    </w:p>
    <w:p w14:paraId="39931981" w14:textId="77777777" w:rsidR="00963CB4" w:rsidRPr="00205BC1" w:rsidRDefault="00A75A20" w:rsidP="000474A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05BC1">
        <w:rPr>
          <w:rFonts w:ascii="Arial" w:hAnsi="Arial" w:cs="Arial"/>
          <w:sz w:val="20"/>
          <w:szCs w:val="20"/>
        </w:rPr>
        <w:t>– генер</w:t>
      </w:r>
      <w:r w:rsidR="009E7D98" w:rsidRPr="00205BC1">
        <w:rPr>
          <w:rFonts w:ascii="Arial" w:hAnsi="Arial" w:cs="Arial"/>
          <w:sz w:val="20"/>
          <w:szCs w:val="20"/>
        </w:rPr>
        <w:t>альный электронный каталог</w:t>
      </w:r>
      <w:r w:rsidRPr="00205BC1">
        <w:rPr>
          <w:rFonts w:ascii="Arial" w:hAnsi="Arial" w:cs="Arial"/>
          <w:sz w:val="20"/>
          <w:szCs w:val="20"/>
        </w:rPr>
        <w:t xml:space="preserve">; </w:t>
      </w:r>
    </w:p>
    <w:p w14:paraId="5B462E92" w14:textId="77777777" w:rsidR="00963CB4" w:rsidRPr="00205BC1" w:rsidRDefault="00A75A20" w:rsidP="000474A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05BC1">
        <w:rPr>
          <w:rFonts w:ascii="Arial" w:hAnsi="Arial" w:cs="Arial"/>
          <w:sz w:val="20"/>
          <w:szCs w:val="20"/>
        </w:rPr>
        <w:t>– би</w:t>
      </w:r>
      <w:r w:rsidR="009E7D98" w:rsidRPr="00205BC1">
        <w:rPr>
          <w:rFonts w:ascii="Arial" w:hAnsi="Arial" w:cs="Arial"/>
          <w:sz w:val="20"/>
          <w:szCs w:val="20"/>
        </w:rPr>
        <w:t>блиографические базы данных</w:t>
      </w:r>
      <w:r w:rsidRPr="00205BC1">
        <w:rPr>
          <w:rFonts w:ascii="Arial" w:hAnsi="Arial" w:cs="Arial"/>
          <w:sz w:val="20"/>
          <w:szCs w:val="20"/>
        </w:rPr>
        <w:t xml:space="preserve">; </w:t>
      </w:r>
    </w:p>
    <w:p w14:paraId="2E758689" w14:textId="77777777" w:rsidR="00836B86" w:rsidRPr="00205BC1" w:rsidRDefault="00FD4FB4" w:rsidP="000474A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05BC1">
        <w:rPr>
          <w:rFonts w:ascii="Arial" w:hAnsi="Arial" w:cs="Arial"/>
          <w:sz w:val="20"/>
          <w:szCs w:val="20"/>
        </w:rPr>
        <w:t xml:space="preserve">– </w:t>
      </w:r>
      <w:r w:rsidR="00A75A20" w:rsidRPr="00205BC1">
        <w:rPr>
          <w:rFonts w:ascii="Arial" w:hAnsi="Arial" w:cs="Arial"/>
          <w:sz w:val="20"/>
          <w:szCs w:val="20"/>
        </w:rPr>
        <w:t>рекомендательные списк</w:t>
      </w:r>
      <w:r w:rsidR="00B74B25" w:rsidRPr="00205BC1">
        <w:rPr>
          <w:rFonts w:ascii="Arial" w:hAnsi="Arial" w:cs="Arial"/>
          <w:sz w:val="20"/>
          <w:szCs w:val="20"/>
        </w:rPr>
        <w:t xml:space="preserve">и новых поступлений, дайджесты, </w:t>
      </w:r>
      <w:r w:rsidR="00A75A20" w:rsidRPr="00205BC1">
        <w:rPr>
          <w:rFonts w:ascii="Arial" w:hAnsi="Arial" w:cs="Arial"/>
          <w:sz w:val="20"/>
          <w:szCs w:val="20"/>
        </w:rPr>
        <w:t>полезны</w:t>
      </w:r>
      <w:r w:rsidR="00B74B25" w:rsidRPr="00205BC1">
        <w:rPr>
          <w:rFonts w:ascii="Arial" w:hAnsi="Arial" w:cs="Arial"/>
          <w:sz w:val="20"/>
          <w:szCs w:val="20"/>
        </w:rPr>
        <w:t>е ссылки</w:t>
      </w:r>
      <w:r w:rsidR="00CF7122" w:rsidRPr="00205BC1">
        <w:rPr>
          <w:rFonts w:ascii="Arial" w:hAnsi="Arial" w:cs="Arial"/>
          <w:sz w:val="20"/>
          <w:szCs w:val="20"/>
        </w:rPr>
        <w:t>, включая ресурсы</w:t>
      </w:r>
      <w:r w:rsidR="00A75A20" w:rsidRPr="00205BC1">
        <w:rPr>
          <w:rFonts w:ascii="Arial" w:hAnsi="Arial" w:cs="Arial"/>
          <w:sz w:val="20"/>
          <w:szCs w:val="20"/>
        </w:rPr>
        <w:t xml:space="preserve"> Библиотеки Югры, </w:t>
      </w:r>
      <w:r w:rsidR="00C40510" w:rsidRPr="00205BC1">
        <w:rPr>
          <w:rFonts w:ascii="Arial" w:hAnsi="Arial" w:cs="Arial"/>
          <w:sz w:val="20"/>
          <w:szCs w:val="20"/>
        </w:rPr>
        <w:t>Библиотечная ассоциация</w:t>
      </w:r>
      <w:r w:rsidRPr="00205BC1">
        <w:rPr>
          <w:rFonts w:ascii="Arial" w:hAnsi="Arial" w:cs="Arial"/>
          <w:sz w:val="20"/>
          <w:szCs w:val="20"/>
        </w:rPr>
        <w:t xml:space="preserve"> Югры</w:t>
      </w:r>
      <w:r w:rsidR="00A75A20" w:rsidRPr="00205BC1">
        <w:rPr>
          <w:rFonts w:ascii="Arial" w:hAnsi="Arial" w:cs="Arial"/>
          <w:sz w:val="20"/>
          <w:szCs w:val="20"/>
        </w:rPr>
        <w:t>, портал</w:t>
      </w:r>
      <w:r w:rsidR="00CF7122" w:rsidRPr="00205BC1">
        <w:rPr>
          <w:rFonts w:ascii="Arial" w:hAnsi="Arial" w:cs="Arial"/>
          <w:sz w:val="20"/>
          <w:szCs w:val="20"/>
        </w:rPr>
        <w:t>а</w:t>
      </w:r>
      <w:r w:rsidR="00A75A20" w:rsidRPr="00205BC1">
        <w:rPr>
          <w:rFonts w:ascii="Arial" w:hAnsi="Arial" w:cs="Arial"/>
          <w:sz w:val="20"/>
          <w:szCs w:val="20"/>
        </w:rPr>
        <w:t xml:space="preserve"> «Госуслуги», </w:t>
      </w:r>
      <w:r w:rsidRPr="00205BC1">
        <w:rPr>
          <w:rFonts w:ascii="Arial" w:hAnsi="Arial" w:cs="Arial"/>
          <w:sz w:val="20"/>
          <w:szCs w:val="20"/>
        </w:rPr>
        <w:t>социальны</w:t>
      </w:r>
      <w:r w:rsidR="00CF7122" w:rsidRPr="00205BC1">
        <w:rPr>
          <w:rFonts w:ascii="Arial" w:hAnsi="Arial" w:cs="Arial"/>
          <w:sz w:val="20"/>
          <w:szCs w:val="20"/>
        </w:rPr>
        <w:t>х</w:t>
      </w:r>
      <w:r w:rsidRPr="00205BC1">
        <w:rPr>
          <w:rFonts w:ascii="Arial" w:hAnsi="Arial" w:cs="Arial"/>
          <w:sz w:val="20"/>
          <w:szCs w:val="20"/>
        </w:rPr>
        <w:t xml:space="preserve"> сет</w:t>
      </w:r>
      <w:r w:rsidR="00CF7122" w:rsidRPr="00205BC1">
        <w:rPr>
          <w:rFonts w:ascii="Arial" w:hAnsi="Arial" w:cs="Arial"/>
          <w:sz w:val="20"/>
          <w:szCs w:val="20"/>
        </w:rPr>
        <w:t>ей</w:t>
      </w:r>
      <w:r w:rsidRPr="00205BC1">
        <w:rPr>
          <w:rFonts w:ascii="Arial" w:hAnsi="Arial" w:cs="Arial"/>
          <w:sz w:val="20"/>
          <w:szCs w:val="20"/>
        </w:rPr>
        <w:t xml:space="preserve"> Главы Сургутского района</w:t>
      </w:r>
      <w:r w:rsidR="00963CB4" w:rsidRPr="00205BC1">
        <w:rPr>
          <w:rFonts w:ascii="Arial" w:hAnsi="Arial" w:cs="Arial"/>
          <w:sz w:val="20"/>
          <w:szCs w:val="20"/>
        </w:rPr>
        <w:t xml:space="preserve"> и </w:t>
      </w:r>
      <w:r w:rsidR="00A75A20" w:rsidRPr="00205BC1">
        <w:rPr>
          <w:rFonts w:ascii="Arial" w:hAnsi="Arial" w:cs="Arial"/>
          <w:sz w:val="20"/>
          <w:szCs w:val="20"/>
        </w:rPr>
        <w:t xml:space="preserve">др. </w:t>
      </w:r>
    </w:p>
    <w:p w14:paraId="6DB6F408" w14:textId="77777777" w:rsidR="00445C92" w:rsidRPr="00205BC1" w:rsidRDefault="00445C92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BCD4F0" w14:textId="77777777" w:rsidR="00445C92" w:rsidRPr="00205BC1" w:rsidRDefault="00F277CF" w:rsidP="000474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205BC1">
        <w:rPr>
          <w:rFonts w:ascii="Arial" w:hAnsi="Arial" w:cs="Arial"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 wp14:anchorId="5AB7B8B4" wp14:editId="5535C6BA">
            <wp:simplePos x="0" y="0"/>
            <wp:positionH relativeFrom="margin">
              <wp:posOffset>-1270</wp:posOffset>
            </wp:positionH>
            <wp:positionV relativeFrom="paragraph">
              <wp:posOffset>20955</wp:posOffset>
            </wp:positionV>
            <wp:extent cx="2070100" cy="431165"/>
            <wp:effectExtent l="0" t="0" r="6350" b="6985"/>
            <wp:wrapTight wrapText="bothSides">
              <wp:wrapPolygon edited="0">
                <wp:start x="0" y="0"/>
                <wp:lineTo x="0" y="20996"/>
                <wp:lineTo x="21467" y="20996"/>
                <wp:lineTo x="21467" y="0"/>
                <wp:lineTo x="0" y="0"/>
              </wp:wrapPolygon>
            </wp:wrapTight>
            <wp:docPr id="3" name="Picture 8" descr="http://ziranov.ru/up/uploads/1503032131_logo_pb-01-bolshoy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ziranov.ru/up/uploads/1503032131_logo_pb-01-bolshoy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 xml:space="preserve">В 4 библиотеках МБУК «СРЦБС»: </w:t>
      </w:r>
      <w:r w:rsidR="003B5121" w:rsidRPr="00205BC1">
        <w:rPr>
          <w:rFonts w:ascii="Arial" w:hAnsi="Arial" w:cs="Arial"/>
          <w:color w:val="000000" w:themeColor="text1"/>
          <w:sz w:val="20"/>
          <w:szCs w:val="20"/>
        </w:rPr>
        <w:t xml:space="preserve">Барсовской, </w:t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 xml:space="preserve">Белоярской, Солнечной, </w:t>
      </w:r>
      <w:proofErr w:type="spellStart"/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>Ульт-Ягунской</w:t>
      </w:r>
      <w:proofErr w:type="spellEnd"/>
      <w:r w:rsidR="003B5121" w:rsidRPr="00205BC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F7122" w:rsidRPr="00205BC1">
        <w:rPr>
          <w:rFonts w:ascii="Arial" w:hAnsi="Arial" w:cs="Arial"/>
          <w:color w:val="000000" w:themeColor="text1"/>
          <w:sz w:val="20"/>
          <w:szCs w:val="20"/>
        </w:rPr>
        <w:t>функционируют</w:t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94400" w:rsidRPr="00205BC1">
        <w:rPr>
          <w:rFonts w:ascii="Arial" w:hAnsi="Arial" w:cs="Arial"/>
          <w:color w:val="000000" w:themeColor="text1"/>
          <w:sz w:val="20"/>
          <w:szCs w:val="20"/>
        </w:rPr>
        <w:t>центры удалённого доступа</w:t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 xml:space="preserve"> Президентской библиотеки. </w:t>
      </w:r>
    </w:p>
    <w:p w14:paraId="4D41C2BE" w14:textId="77777777" w:rsidR="00445C92" w:rsidRPr="00205BC1" w:rsidRDefault="00445C92" w:rsidP="000474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8DEC5" w14:textId="009B6AD3" w:rsidR="00B71D5F" w:rsidRDefault="00CF7122" w:rsidP="000474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bidi="en-US"/>
        </w:rPr>
      </w:pPr>
      <w:r w:rsidRPr="00205BC1">
        <w:rPr>
          <w:rFonts w:ascii="Arial" w:eastAsia="Times New Roman" w:hAnsi="Arial" w:cs="Arial"/>
          <w:noProof/>
          <w:spacing w:val="-5"/>
          <w:sz w:val="20"/>
          <w:szCs w:val="20"/>
          <w:bdr w:val="none" w:sz="0" w:space="0" w:color="auto" w:frame="1"/>
          <w:lang w:eastAsia="ru-RU"/>
        </w:rPr>
        <w:drawing>
          <wp:anchor distT="0" distB="0" distL="114300" distR="114300" simplePos="0" relativeHeight="251675648" behindDoc="0" locked="0" layoutInCell="1" allowOverlap="1" wp14:anchorId="0B15B8A5" wp14:editId="5B595B12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771525" cy="771525"/>
            <wp:effectExtent l="0" t="0" r="952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tres-app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3E6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П</w:t>
      </w:r>
      <w:r w:rsidRPr="00205BC1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ольз</w:t>
      </w:r>
      <w:r w:rsidR="006033E6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уется</w:t>
      </w:r>
      <w:r w:rsidRPr="00205BC1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 высокой популярностью среди читателей</w:t>
      </w:r>
      <w:r w:rsidR="00CB0BCD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 </w:t>
      </w:r>
      <w:r w:rsidR="00B71D5F" w:rsidRPr="00205BC1">
        <w:rPr>
          <w:rFonts w:ascii="Arial" w:hAnsi="Arial" w:cs="Arial"/>
          <w:sz w:val="20"/>
          <w:szCs w:val="20"/>
        </w:rPr>
        <w:t>электр</w:t>
      </w:r>
      <w:r w:rsidR="00EA10FD" w:rsidRPr="00205BC1">
        <w:rPr>
          <w:rFonts w:ascii="Arial" w:hAnsi="Arial" w:cs="Arial"/>
          <w:sz w:val="20"/>
          <w:szCs w:val="20"/>
        </w:rPr>
        <w:t>онн</w:t>
      </w:r>
      <w:r w:rsidR="00CB0BCD">
        <w:rPr>
          <w:rFonts w:ascii="Arial" w:hAnsi="Arial" w:cs="Arial"/>
          <w:sz w:val="20"/>
          <w:szCs w:val="20"/>
        </w:rPr>
        <w:t>ая</w:t>
      </w:r>
      <w:r w:rsidR="00EA10FD" w:rsidRPr="00205BC1">
        <w:rPr>
          <w:rFonts w:ascii="Arial" w:hAnsi="Arial" w:cs="Arial"/>
          <w:sz w:val="20"/>
          <w:szCs w:val="20"/>
        </w:rPr>
        <w:t xml:space="preserve"> «</w:t>
      </w:r>
      <w:proofErr w:type="spellStart"/>
      <w:r w:rsidR="00EA10FD" w:rsidRPr="00205BC1">
        <w:rPr>
          <w:rFonts w:ascii="Arial" w:hAnsi="Arial" w:cs="Arial"/>
          <w:sz w:val="20"/>
          <w:szCs w:val="20"/>
        </w:rPr>
        <w:t>Литр</w:t>
      </w:r>
      <w:r w:rsidR="00FF0FF4" w:rsidRPr="00205BC1">
        <w:rPr>
          <w:rFonts w:ascii="Arial" w:hAnsi="Arial" w:cs="Arial"/>
          <w:sz w:val="20"/>
          <w:szCs w:val="20"/>
        </w:rPr>
        <w:t>ес</w:t>
      </w:r>
      <w:proofErr w:type="spellEnd"/>
      <w:r w:rsidR="00FF0FF4" w:rsidRPr="00205BC1">
        <w:rPr>
          <w:rFonts w:ascii="Arial" w:hAnsi="Arial" w:cs="Arial"/>
          <w:sz w:val="20"/>
          <w:szCs w:val="20"/>
        </w:rPr>
        <w:t xml:space="preserve">: библиотека». </w:t>
      </w:r>
      <w:r w:rsidR="00FF0FF4" w:rsidRPr="00205BC1">
        <w:rPr>
          <w:rFonts w:ascii="Arial" w:hAnsi="Arial" w:cs="Arial"/>
          <w:sz w:val="20"/>
          <w:szCs w:val="20"/>
          <w:lang w:bidi="en-US"/>
        </w:rPr>
        <w:t>Все пользователи библиотек могут получить беспл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атный доступ к электронным изданиям и аудиокнигам. Всего в </w:t>
      </w:r>
      <w:proofErr w:type="spellStart"/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>ЛитРес</w:t>
      </w:r>
      <w:proofErr w:type="spellEnd"/>
      <w:r w:rsidR="00D6521C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зарегистрирован 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– </w:t>
      </w:r>
      <w:r w:rsidR="00EA10FD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>2</w:t>
      </w:r>
      <w:r w:rsidR="00991916">
        <w:rPr>
          <w:rFonts w:ascii="Arial" w:hAnsi="Arial" w:cs="Arial"/>
          <w:color w:val="000000" w:themeColor="text1"/>
          <w:sz w:val="20"/>
          <w:szCs w:val="20"/>
          <w:lang w:bidi="en-US"/>
        </w:rPr>
        <w:t>331</w:t>
      </w:r>
      <w:r w:rsidR="00D6521C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человек</w:t>
      </w:r>
      <w:r w:rsidR="003B5121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>. В 202</w:t>
      </w:r>
      <w:r w:rsidR="00991916">
        <w:rPr>
          <w:rFonts w:ascii="Arial" w:hAnsi="Arial" w:cs="Arial"/>
          <w:color w:val="000000" w:themeColor="text1"/>
          <w:sz w:val="20"/>
          <w:szCs w:val="20"/>
          <w:lang w:bidi="en-US"/>
        </w:rPr>
        <w:t>5</w:t>
      </w:r>
      <w:r w:rsidR="00641428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г. выдано </w:t>
      </w:r>
      <w:r w:rsidR="00EA10FD" w:rsidRPr="00991916">
        <w:rPr>
          <w:rFonts w:ascii="Arial" w:hAnsi="Arial" w:cs="Arial"/>
          <w:color w:val="000000" w:themeColor="text1"/>
          <w:sz w:val="20"/>
          <w:szCs w:val="20"/>
          <w:lang w:bidi="en-US"/>
        </w:rPr>
        <w:t>1</w:t>
      </w:r>
      <w:r w:rsidR="00991916" w:rsidRPr="00991916">
        <w:rPr>
          <w:rFonts w:ascii="Arial" w:hAnsi="Arial" w:cs="Arial"/>
          <w:color w:val="000000" w:themeColor="text1"/>
          <w:sz w:val="20"/>
          <w:szCs w:val="20"/>
          <w:lang w:bidi="en-US"/>
        </w:rPr>
        <w:t>5972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изданий</w:t>
      </w:r>
      <w:r w:rsidR="00FF0FF4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 xml:space="preserve">. </w:t>
      </w:r>
      <w:r w:rsidR="00307579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 xml:space="preserve">Всего в </w:t>
      </w:r>
      <w:r w:rsidR="00E0780E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Фонд</w:t>
      </w:r>
      <w:r w:rsidR="00307579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е</w:t>
      </w:r>
      <w:r w:rsidR="00E0780E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 xml:space="preserve"> </w:t>
      </w:r>
      <w:r w:rsidR="004025D5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«</w:t>
      </w:r>
      <w:proofErr w:type="spellStart"/>
      <w:r w:rsidR="00E0780E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Литрес</w:t>
      </w:r>
      <w:proofErr w:type="spellEnd"/>
      <w:r w:rsidR="00307579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: Библиотека</w:t>
      </w:r>
      <w:r w:rsidR="004025D5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»</w:t>
      </w:r>
      <w:r w:rsidR="00E0780E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 xml:space="preserve"> – </w:t>
      </w:r>
      <w:r w:rsidR="00307579" w:rsidRPr="00307579"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  <w:lang w:bidi="en-US"/>
        </w:rPr>
        <w:t>3</w:t>
      </w:r>
      <w:r w:rsidR="00307579">
        <w:rPr>
          <w:rFonts w:ascii="Arial" w:hAnsi="Arial" w:cs="Arial"/>
          <w:color w:val="000000" w:themeColor="text1"/>
          <w:sz w:val="20"/>
          <w:szCs w:val="20"/>
          <w:lang w:bidi="en-US"/>
        </w:rPr>
        <w:t>2 000 книг. Количество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обращений к ресурсу ежегодно увеличивается благодаря </w:t>
      </w:r>
      <w:r w:rsidR="003B5121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>своевременному и достаточному</w:t>
      </w:r>
      <w:r w:rsidR="00FF0FF4" w:rsidRPr="00205BC1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финансированию.</w:t>
      </w:r>
    </w:p>
    <w:p w14:paraId="10E70D0D" w14:textId="77777777" w:rsidR="00641428" w:rsidRPr="00205BC1" w:rsidRDefault="00641428" w:rsidP="000474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AEC6B57" w14:textId="3BB7C15C" w:rsidR="00445C92" w:rsidRPr="00205BC1" w:rsidRDefault="003B5121" w:rsidP="000474A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05BC1"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0E07A62C" wp14:editId="567E9749">
            <wp:simplePos x="0" y="0"/>
            <wp:positionH relativeFrom="column">
              <wp:posOffset>28498</wp:posOffset>
            </wp:positionH>
            <wp:positionV relativeFrom="paragraph">
              <wp:posOffset>610</wp:posOffset>
            </wp:positionV>
            <wp:extent cx="1676400" cy="599440"/>
            <wp:effectExtent l="0" t="0" r="0" b="0"/>
            <wp:wrapTight wrapText="bothSides">
              <wp:wrapPolygon edited="0">
                <wp:start x="0" y="0"/>
                <wp:lineTo x="0" y="20593"/>
                <wp:lineTo x="21355" y="20593"/>
                <wp:lineTo x="21355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d56c7cd-7474-4542-8632-75b09d4234b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5C92" w:rsidRPr="00205BC1">
        <w:rPr>
          <w:rFonts w:ascii="Arial" w:hAnsi="Arial" w:cs="Arial"/>
          <w:sz w:val="20"/>
          <w:szCs w:val="20"/>
        </w:rPr>
        <w:t xml:space="preserve">Доступ к ресурсам Национальной </w:t>
      </w:r>
      <w:r w:rsidR="00480D59" w:rsidRPr="00205BC1">
        <w:rPr>
          <w:rFonts w:ascii="Arial" w:hAnsi="Arial" w:cs="Arial"/>
          <w:sz w:val="20"/>
          <w:szCs w:val="20"/>
        </w:rPr>
        <w:t>электронной библиотек</w:t>
      </w:r>
      <w:r w:rsidR="00E0780E">
        <w:rPr>
          <w:rFonts w:ascii="Arial" w:hAnsi="Arial" w:cs="Arial"/>
          <w:sz w:val="20"/>
          <w:szCs w:val="20"/>
        </w:rPr>
        <w:t>и</w:t>
      </w:r>
      <w:r w:rsidR="00480D59" w:rsidRPr="00205BC1">
        <w:rPr>
          <w:rFonts w:ascii="Arial" w:hAnsi="Arial" w:cs="Arial"/>
          <w:sz w:val="20"/>
          <w:szCs w:val="20"/>
        </w:rPr>
        <w:t xml:space="preserve"> (</w:t>
      </w:r>
      <w:r w:rsidR="00445C92" w:rsidRPr="00205BC1">
        <w:rPr>
          <w:rFonts w:ascii="Arial" w:hAnsi="Arial" w:cs="Arial"/>
          <w:sz w:val="20"/>
          <w:szCs w:val="20"/>
        </w:rPr>
        <w:t xml:space="preserve">НЭБ) осуществляется через портал и </w:t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>удал</w:t>
      </w:r>
      <w:r w:rsidR="009A2411" w:rsidRPr="00205BC1">
        <w:rPr>
          <w:rFonts w:ascii="Arial" w:hAnsi="Arial" w:cs="Arial"/>
          <w:color w:val="000000" w:themeColor="text1"/>
          <w:sz w:val="20"/>
          <w:szCs w:val="20"/>
        </w:rPr>
        <w:t>ё</w:t>
      </w:r>
      <w:r w:rsidR="00445C92" w:rsidRPr="00205BC1">
        <w:rPr>
          <w:rFonts w:ascii="Arial" w:hAnsi="Arial" w:cs="Arial"/>
          <w:color w:val="000000" w:themeColor="text1"/>
          <w:sz w:val="20"/>
          <w:szCs w:val="20"/>
        </w:rPr>
        <w:t>нный электронный читальный зал</w:t>
      </w:r>
      <w:r w:rsidR="00445C92" w:rsidRPr="00205BC1">
        <w:rPr>
          <w:rFonts w:ascii="Arial" w:hAnsi="Arial" w:cs="Arial"/>
          <w:iCs/>
          <w:color w:val="000000" w:themeColor="text1"/>
          <w:sz w:val="20"/>
          <w:szCs w:val="20"/>
        </w:rPr>
        <w:t>, обеспечиваю</w:t>
      </w:r>
      <w:r w:rsidR="00294400" w:rsidRPr="00205BC1">
        <w:rPr>
          <w:rFonts w:ascii="Arial" w:hAnsi="Arial" w:cs="Arial"/>
          <w:iCs/>
          <w:color w:val="000000" w:themeColor="text1"/>
          <w:sz w:val="20"/>
          <w:szCs w:val="20"/>
        </w:rPr>
        <w:t>т</w:t>
      </w:r>
      <w:r w:rsidR="00445C92" w:rsidRPr="00205BC1">
        <w:rPr>
          <w:rFonts w:ascii="Arial" w:hAnsi="Arial" w:cs="Arial"/>
          <w:iCs/>
          <w:color w:val="000000" w:themeColor="text1"/>
          <w:sz w:val="20"/>
          <w:szCs w:val="20"/>
        </w:rPr>
        <w:t xml:space="preserve"> доступ пользователей к максимальному количеству изданий, начиная от научных статей, современных учебников и архивных материалов до актуальных бестселлеров и классики. </w:t>
      </w:r>
    </w:p>
    <w:p w14:paraId="2ADEA440" w14:textId="77777777" w:rsidR="00EA10FD" w:rsidRDefault="00EA10FD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3A4FF534" w14:textId="77777777" w:rsidR="00641428" w:rsidRDefault="00641428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287EB072" w14:textId="77777777" w:rsidR="00CB0BCD" w:rsidRDefault="00CB0BCD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1F43D61D" w14:textId="77777777" w:rsidR="00CB0BCD" w:rsidRDefault="00CB0BCD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0879E211" w14:textId="77777777" w:rsidR="00641428" w:rsidRDefault="00641428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46E25D3F" w14:textId="77777777" w:rsidR="00641428" w:rsidRDefault="00641428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75202721" w14:textId="641A94D6" w:rsidR="00C51639" w:rsidRPr="00E95E14" w:rsidRDefault="00466671" w:rsidP="00D32DE6">
      <w:pPr>
        <w:spacing w:after="0" w:line="240" w:lineRule="auto"/>
        <w:rPr>
          <w:rFonts w:ascii="Arial" w:hAnsi="Arial" w:cs="Arial"/>
          <w:b/>
          <w:sz w:val="20"/>
        </w:rPr>
      </w:pPr>
      <w:r w:rsidRPr="00E95E14">
        <w:rPr>
          <w:rFonts w:ascii="Arial" w:hAnsi="Arial" w:cs="Arial"/>
          <w:b/>
          <w:sz w:val="20"/>
        </w:rPr>
        <w:t xml:space="preserve">Платные услуги </w:t>
      </w:r>
    </w:p>
    <w:p w14:paraId="6D8A16BF" w14:textId="77777777" w:rsidR="00A80B58" w:rsidRDefault="00A80B58" w:rsidP="00205BC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5977DAB" w14:textId="77777777" w:rsidR="00A80B58" w:rsidRPr="00205B9F" w:rsidRDefault="00A80B58" w:rsidP="00A80B5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205B9F">
        <w:rPr>
          <w:rFonts w:ascii="Arial" w:hAnsi="Arial" w:cs="Arial"/>
          <w:b/>
          <w:sz w:val="20"/>
          <w:szCs w:val="20"/>
        </w:rPr>
        <w:t>Прейскурант</w:t>
      </w:r>
    </w:p>
    <w:p w14:paraId="7FBCF2B1" w14:textId="7A6014F4" w:rsidR="001910AB" w:rsidRDefault="00A80B58" w:rsidP="00A80B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1916">
        <w:rPr>
          <w:rFonts w:ascii="Arial" w:hAnsi="Arial" w:cs="Arial"/>
          <w:noProof/>
          <w:color w:val="FF0000"/>
          <w:sz w:val="20"/>
          <w:szCs w:val="20"/>
          <w:shd w:val="clear" w:color="auto" w:fill="FFFFFF"/>
          <w:lang w:eastAsia="ru-RU"/>
        </w:rPr>
        <w:drawing>
          <wp:anchor distT="0" distB="0" distL="114300" distR="114300" simplePos="0" relativeHeight="251678720" behindDoc="1" locked="0" layoutInCell="1" allowOverlap="1" wp14:anchorId="517EB94A" wp14:editId="059729B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8858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латные услуги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C46" w:rsidRPr="00205BC1">
        <w:rPr>
          <w:rFonts w:ascii="Arial" w:hAnsi="Arial" w:cs="Arial"/>
          <w:sz w:val="20"/>
          <w:szCs w:val="20"/>
        </w:rPr>
        <w:t xml:space="preserve">Библиотеками Сургутского района оказываются </w:t>
      </w:r>
      <w:r w:rsidR="00600DC9">
        <w:rPr>
          <w:rFonts w:ascii="Arial" w:hAnsi="Arial" w:cs="Arial"/>
          <w:sz w:val="20"/>
          <w:szCs w:val="20"/>
        </w:rPr>
        <w:t>19</w:t>
      </w:r>
      <w:r w:rsidR="00C51639" w:rsidRPr="00205BC1">
        <w:rPr>
          <w:rFonts w:ascii="Arial" w:hAnsi="Arial" w:cs="Arial"/>
          <w:sz w:val="20"/>
          <w:szCs w:val="20"/>
        </w:rPr>
        <w:t xml:space="preserve"> </w:t>
      </w:r>
      <w:r w:rsidR="00976C46" w:rsidRPr="00205BC1">
        <w:rPr>
          <w:rFonts w:ascii="Arial" w:hAnsi="Arial" w:cs="Arial"/>
          <w:sz w:val="20"/>
          <w:szCs w:val="20"/>
        </w:rPr>
        <w:t>дополнительны</w:t>
      </w:r>
      <w:r w:rsidR="00C51639" w:rsidRPr="00205BC1">
        <w:rPr>
          <w:rFonts w:ascii="Arial" w:hAnsi="Arial" w:cs="Arial"/>
          <w:sz w:val="20"/>
          <w:szCs w:val="20"/>
        </w:rPr>
        <w:t>х</w:t>
      </w:r>
      <w:r w:rsidR="00976C46" w:rsidRPr="00205BC1">
        <w:rPr>
          <w:rFonts w:ascii="Arial" w:hAnsi="Arial" w:cs="Arial"/>
          <w:sz w:val="20"/>
          <w:szCs w:val="20"/>
        </w:rPr>
        <w:t xml:space="preserve"> (платны</w:t>
      </w:r>
      <w:r w:rsidR="00C51639" w:rsidRPr="00205BC1">
        <w:rPr>
          <w:rFonts w:ascii="Arial" w:hAnsi="Arial" w:cs="Arial"/>
          <w:sz w:val="20"/>
          <w:szCs w:val="20"/>
        </w:rPr>
        <w:t>х</w:t>
      </w:r>
      <w:r w:rsidR="00976C46" w:rsidRPr="00205BC1">
        <w:rPr>
          <w:rFonts w:ascii="Arial" w:hAnsi="Arial" w:cs="Arial"/>
          <w:sz w:val="20"/>
          <w:szCs w:val="20"/>
        </w:rPr>
        <w:t>) услуг</w:t>
      </w:r>
      <w:r w:rsidR="00C51639" w:rsidRPr="00205BC1">
        <w:rPr>
          <w:rFonts w:ascii="Arial" w:hAnsi="Arial" w:cs="Arial"/>
          <w:sz w:val="20"/>
          <w:szCs w:val="20"/>
        </w:rPr>
        <w:t>, самыми востребованными являются</w:t>
      </w:r>
      <w:r w:rsidR="001910AB" w:rsidRPr="00205BC1">
        <w:rPr>
          <w:rFonts w:ascii="Arial" w:hAnsi="Arial" w:cs="Arial"/>
          <w:sz w:val="20"/>
          <w:szCs w:val="20"/>
        </w:rPr>
        <w:t>: изготовление копий документов,</w:t>
      </w:r>
      <w:r w:rsidR="00C51639" w:rsidRPr="00205BC1">
        <w:rPr>
          <w:rFonts w:ascii="Arial" w:hAnsi="Arial" w:cs="Arial"/>
          <w:sz w:val="20"/>
          <w:szCs w:val="20"/>
        </w:rPr>
        <w:t xml:space="preserve"> вывод информации на печать</w:t>
      </w:r>
      <w:r w:rsidR="001910AB" w:rsidRPr="00205BC1">
        <w:rPr>
          <w:rFonts w:ascii="Arial" w:hAnsi="Arial" w:cs="Arial"/>
          <w:sz w:val="20"/>
          <w:szCs w:val="20"/>
        </w:rPr>
        <w:t xml:space="preserve"> и оказание услуги по организации и </w:t>
      </w:r>
      <w:r w:rsidR="00480D59" w:rsidRPr="00205BC1">
        <w:rPr>
          <w:rFonts w:ascii="Arial" w:hAnsi="Arial" w:cs="Arial"/>
          <w:sz w:val="20"/>
          <w:szCs w:val="20"/>
        </w:rPr>
        <w:t>проведению</w:t>
      </w:r>
      <w:r w:rsidR="001910AB" w:rsidRPr="00205BC1">
        <w:rPr>
          <w:rFonts w:ascii="Arial" w:hAnsi="Arial" w:cs="Arial"/>
          <w:sz w:val="20"/>
          <w:szCs w:val="20"/>
        </w:rPr>
        <w:t xml:space="preserve"> мероприятий.</w:t>
      </w:r>
      <w:r>
        <w:rPr>
          <w:rFonts w:ascii="Arial" w:hAnsi="Arial" w:cs="Arial"/>
          <w:sz w:val="20"/>
          <w:szCs w:val="20"/>
        </w:rPr>
        <w:t xml:space="preserve"> </w:t>
      </w:r>
      <w:r w:rsidR="00205B9F"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r w:rsidR="001910AB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12 библиотеках реализуется программа «Пушкинская карта»</w:t>
      </w:r>
      <w:r w:rsidR="00D6521C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1910AB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B402FE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>рассчитанн</w:t>
      </w:r>
      <w:r w:rsidR="00CB0BCD">
        <w:rPr>
          <w:rFonts w:ascii="Arial" w:hAnsi="Arial" w:cs="Arial"/>
          <w:color w:val="000000"/>
          <w:sz w:val="20"/>
          <w:szCs w:val="20"/>
          <w:shd w:val="clear" w:color="auto" w:fill="FFFFFF"/>
        </w:rPr>
        <w:t>ая</w:t>
      </w:r>
      <w:r w:rsidR="00B402FE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 молодых людей </w:t>
      </w:r>
      <w:r w:rsidR="001910AB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>от 14 до 22 лет</w:t>
      </w:r>
      <w:r w:rsidR="00B402FE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>, которые могут</w:t>
      </w:r>
      <w:r w:rsidR="001910AB" w:rsidRPr="00205BC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оплачивать платные мероприятия «Пушкинской картой».</w:t>
      </w:r>
      <w:r w:rsidR="001910AB" w:rsidRPr="00205BC1">
        <w:rPr>
          <w:rFonts w:ascii="Arial" w:hAnsi="Arial" w:cs="Arial"/>
          <w:sz w:val="20"/>
          <w:szCs w:val="20"/>
        </w:rPr>
        <w:t xml:space="preserve"> </w:t>
      </w:r>
    </w:p>
    <w:p w14:paraId="0EB76DE2" w14:textId="77777777" w:rsidR="00A80B58" w:rsidRDefault="00A80B58" w:rsidP="00205B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FF3B10" w14:textId="77777777" w:rsidR="00A80B58" w:rsidRPr="00205BC1" w:rsidRDefault="00A80B58" w:rsidP="00205B9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389A4FD" w14:textId="77777777" w:rsidR="00B06590" w:rsidRPr="00205BC1" w:rsidRDefault="00B06590" w:rsidP="00205BC1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28B3F06" w14:textId="77777777" w:rsidR="00A80B58" w:rsidRDefault="00055008" w:rsidP="00205BC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205BC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Центр общественного доступа</w:t>
      </w:r>
      <w:r w:rsidR="009E7D98" w:rsidRPr="00205BC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 xml:space="preserve"> </w:t>
      </w:r>
      <w:r w:rsidR="00CB0BC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(ЦОД)</w:t>
      </w:r>
    </w:p>
    <w:p w14:paraId="72FD9D19" w14:textId="77777777" w:rsidR="00A80B58" w:rsidRDefault="00A80B58" w:rsidP="00205B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14:paraId="0680B2B5" w14:textId="58FB7065" w:rsidR="00674371" w:rsidRPr="007D3118" w:rsidRDefault="007D3118" w:rsidP="007D3118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7D3118">
        <w:rPr>
          <w:rFonts w:ascii="Arial" w:hAnsi="Arial" w:cs="Arial"/>
          <w:sz w:val="20"/>
          <w:szCs w:val="20"/>
        </w:rPr>
        <w:t xml:space="preserve">Предоставление социально значимой информации, обучение и популяризация цифровой грамотности, деятельность по правовому просвещению населения осуществляется в 12 </w:t>
      </w:r>
      <w:proofErr w:type="spellStart"/>
      <w:r w:rsidRPr="007D3118">
        <w:rPr>
          <w:rFonts w:ascii="Arial" w:hAnsi="Arial" w:cs="Arial"/>
          <w:sz w:val="20"/>
          <w:szCs w:val="20"/>
        </w:rPr>
        <w:t>ЦОДах</w:t>
      </w:r>
      <w:proofErr w:type="spellEnd"/>
      <w:r w:rsidRPr="007D3118">
        <w:rPr>
          <w:rFonts w:ascii="Arial" w:hAnsi="Arial" w:cs="Arial"/>
          <w:sz w:val="20"/>
          <w:szCs w:val="20"/>
        </w:rPr>
        <w:t xml:space="preserve"> библиотек.</w:t>
      </w:r>
      <w:r>
        <w:rPr>
          <w:rFonts w:ascii="Arial" w:hAnsi="Arial" w:cs="Arial"/>
          <w:sz w:val="20"/>
          <w:szCs w:val="20"/>
        </w:rPr>
        <w:t xml:space="preserve"> </w:t>
      </w:r>
      <w:r w:rsidR="00CB0BCD" w:rsidRPr="007D311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Ч</w:t>
      </w:r>
      <w:r w:rsidR="00DB029A" w:rsidRPr="007D3118">
        <w:rPr>
          <w:rFonts w:ascii="Arial" w:hAnsi="Arial" w:cs="Arial"/>
          <w:color w:val="000000" w:themeColor="text1"/>
          <w:spacing w:val="-1"/>
          <w:sz w:val="20"/>
          <w:szCs w:val="20"/>
        </w:rPr>
        <w:t xml:space="preserve">итателям предоставляется доступ к информационным </w:t>
      </w:r>
      <w:r w:rsidR="00DB029A" w:rsidRPr="007D3118">
        <w:rPr>
          <w:rFonts w:ascii="Arial" w:hAnsi="Arial" w:cs="Arial"/>
          <w:color w:val="000000"/>
          <w:spacing w:val="-1"/>
          <w:sz w:val="20"/>
          <w:szCs w:val="20"/>
        </w:rPr>
        <w:t>ресурсам органов власти, в том числе Порталу государственных и муниципальных услуг, Единому официальному сайту государственных органов Ханты-Мансийского автономного округа, сайту администрации Сургутского района.</w:t>
      </w:r>
      <w:r w:rsidR="00DB029A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</w:t>
      </w:r>
      <w:r w:rsidR="00554D66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>Оказывается</w:t>
      </w:r>
      <w:r w:rsidR="00DB029A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помощь в оформлении Пушкинской карты с помощью приложения «</w:t>
      </w:r>
      <w:proofErr w:type="spellStart"/>
      <w:r w:rsidR="00DB029A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>Госуслуги.Культура</w:t>
      </w:r>
      <w:proofErr w:type="spellEnd"/>
      <w:r w:rsidR="00DB029A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>»</w:t>
      </w:r>
      <w:r w:rsidR="00554D66" w:rsidRPr="007D3118">
        <w:rPr>
          <w:rFonts w:ascii="Arial" w:eastAsia="Arial" w:hAnsi="Arial" w:cs="Arial"/>
          <w:bCs/>
          <w:color w:val="000000" w:themeColor="text1"/>
          <w:sz w:val="20"/>
          <w:szCs w:val="20"/>
        </w:rPr>
        <w:t>.</w:t>
      </w:r>
      <w:r w:rsidR="00DB029A" w:rsidRPr="007D3118">
        <w:rPr>
          <w:rFonts w:ascii="Arial" w:eastAsia="Times New Roman" w:hAnsi="Arial" w:cs="Arial"/>
          <w:color w:val="FF0000"/>
          <w:sz w:val="20"/>
          <w:szCs w:val="20"/>
          <w:lang w:eastAsia="ru-RU"/>
        </w:rPr>
        <w:t xml:space="preserve"> </w:t>
      </w:r>
    </w:p>
    <w:p w14:paraId="12548F84" w14:textId="77777777" w:rsidR="00A52674" w:rsidRPr="006B07D8" w:rsidRDefault="00A52674" w:rsidP="000474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0"/>
          <w:lang w:eastAsia="ru-RU"/>
        </w:rPr>
      </w:pPr>
    </w:p>
    <w:p w14:paraId="5112728D" w14:textId="77777777" w:rsidR="000474AA" w:rsidRPr="006B07D8" w:rsidRDefault="000474AA" w:rsidP="000474AA">
      <w:pPr>
        <w:spacing w:after="0" w:line="240" w:lineRule="auto"/>
        <w:ind w:firstLine="709"/>
        <w:rPr>
          <w:rFonts w:ascii="Arial" w:hAnsi="Arial" w:cs="Arial"/>
          <w:b/>
          <w:color w:val="FF0000"/>
          <w:sz w:val="20"/>
          <w:szCs w:val="20"/>
        </w:rPr>
      </w:pPr>
    </w:p>
    <w:p w14:paraId="4BC15C85" w14:textId="77777777" w:rsidR="00DB029A" w:rsidRDefault="00DB029A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5407373A" w14:textId="77777777" w:rsidR="00554D66" w:rsidRDefault="00554D66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33DE8EE7" w14:textId="77777777" w:rsidR="00DB029A" w:rsidRDefault="00DB029A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C1CFDCB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F4158B1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08F47990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25E83526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584BB03F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6AB538A0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454A46DD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4D8D65F9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448DEB8E" w14:textId="77777777" w:rsidR="00A80B58" w:rsidRDefault="00A80B58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13928838" w14:textId="77777777" w:rsidR="00205BC1" w:rsidRDefault="00205BC1" w:rsidP="000474AA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78099D1" w14:textId="77777777" w:rsidR="00CB400E" w:rsidRPr="00B06590" w:rsidRDefault="00466671" w:rsidP="00B06590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06590">
        <w:rPr>
          <w:rFonts w:ascii="Arial" w:hAnsi="Arial" w:cs="Arial"/>
          <w:b/>
          <w:color w:val="000000"/>
          <w:sz w:val="20"/>
          <w:szCs w:val="20"/>
        </w:rPr>
        <w:t xml:space="preserve">Открытая библиотека </w:t>
      </w:r>
    </w:p>
    <w:p w14:paraId="1B99E016" w14:textId="77777777" w:rsidR="00DE7CD2" w:rsidRPr="0023321D" w:rsidRDefault="00DE7CD2" w:rsidP="008751F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79367AE3" w14:textId="77777777" w:rsidR="008751F2" w:rsidRPr="0031288D" w:rsidRDefault="008751F2" w:rsidP="008751F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1288D">
        <w:rPr>
          <w:rFonts w:ascii="Arial" w:hAnsi="Arial" w:cs="Arial"/>
          <w:sz w:val="20"/>
          <w:szCs w:val="20"/>
        </w:rPr>
        <w:t xml:space="preserve">Для продвижения библиотек активно используются ресурсы интернета. </w:t>
      </w:r>
    </w:p>
    <w:p w14:paraId="3A1560EF" w14:textId="77777777" w:rsidR="008751F2" w:rsidRPr="0031288D" w:rsidRDefault="008751F2" w:rsidP="008751F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1347E13" w14:textId="49489661" w:rsidR="008751F2" w:rsidRPr="0031288D" w:rsidRDefault="00ED024A" w:rsidP="008751F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1288D">
        <w:rPr>
          <w:rFonts w:ascii="Arial" w:hAnsi="Arial" w:cs="Arial"/>
          <w:sz w:val="20"/>
          <w:szCs w:val="20"/>
          <w:lang w:val="en-US"/>
        </w:rPr>
        <w:t>C</w:t>
      </w:r>
      <w:r w:rsidR="008751F2" w:rsidRPr="0031288D">
        <w:rPr>
          <w:rFonts w:ascii="Arial" w:hAnsi="Arial" w:cs="Arial"/>
          <w:sz w:val="20"/>
          <w:szCs w:val="20"/>
        </w:rPr>
        <w:t xml:space="preserve"> 202</w:t>
      </w:r>
      <w:r w:rsidR="00FF1039" w:rsidRPr="0031288D">
        <w:rPr>
          <w:rFonts w:ascii="Arial" w:hAnsi="Arial" w:cs="Arial"/>
          <w:sz w:val="20"/>
          <w:szCs w:val="20"/>
        </w:rPr>
        <w:t>4</w:t>
      </w:r>
      <w:r w:rsidR="008751F2" w:rsidRPr="0031288D">
        <w:rPr>
          <w:rFonts w:ascii="Arial" w:hAnsi="Arial" w:cs="Arial"/>
          <w:sz w:val="20"/>
          <w:szCs w:val="20"/>
        </w:rPr>
        <w:t xml:space="preserve"> </w:t>
      </w:r>
      <w:r w:rsidR="00CB0BCD" w:rsidRPr="0031288D">
        <w:rPr>
          <w:rFonts w:ascii="Arial" w:hAnsi="Arial" w:cs="Arial"/>
          <w:sz w:val="20"/>
          <w:szCs w:val="20"/>
        </w:rPr>
        <w:t xml:space="preserve">г. </w:t>
      </w:r>
      <w:r w:rsidRPr="0031288D">
        <w:rPr>
          <w:rFonts w:ascii="Arial" w:hAnsi="Arial" w:cs="Arial"/>
          <w:sz w:val="20"/>
          <w:szCs w:val="20"/>
        </w:rPr>
        <w:t>работают обновлённы</w:t>
      </w:r>
      <w:r w:rsidR="0031288D" w:rsidRPr="0031288D">
        <w:rPr>
          <w:rFonts w:ascii="Arial" w:hAnsi="Arial" w:cs="Arial"/>
          <w:sz w:val="20"/>
          <w:szCs w:val="20"/>
        </w:rPr>
        <w:t>е</w:t>
      </w:r>
      <w:r w:rsidR="008751F2" w:rsidRPr="0031288D">
        <w:rPr>
          <w:rFonts w:ascii="Arial" w:hAnsi="Arial" w:cs="Arial"/>
          <w:sz w:val="20"/>
          <w:szCs w:val="20"/>
        </w:rPr>
        <w:t xml:space="preserve"> сайты </w:t>
      </w:r>
      <w:hyperlink r:id="rId14" w:history="1">
        <w:r w:rsidR="008751F2" w:rsidRPr="0031288D">
          <w:rPr>
            <w:rStyle w:val="a3"/>
            <w:rFonts w:ascii="Arial" w:hAnsi="Arial" w:cs="Arial"/>
            <w:sz w:val="20"/>
            <w:szCs w:val="20"/>
          </w:rPr>
          <w:t>raionka.ru</w:t>
        </w:r>
      </w:hyperlink>
      <w:r w:rsidRPr="0031288D">
        <w:rPr>
          <w:rFonts w:ascii="Arial" w:hAnsi="Arial" w:cs="Arial"/>
          <w:sz w:val="20"/>
          <w:szCs w:val="20"/>
        </w:rPr>
        <w:t xml:space="preserve"> и</w:t>
      </w:r>
      <w:r w:rsidR="008751F2" w:rsidRPr="0031288D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8751F2" w:rsidRPr="0031288D">
          <w:rPr>
            <w:rStyle w:val="a3"/>
            <w:rFonts w:ascii="Arial" w:hAnsi="Arial" w:cs="Arial"/>
            <w:sz w:val="20"/>
            <w:szCs w:val="20"/>
          </w:rPr>
          <w:t>kids.raionka.ru</w:t>
        </w:r>
      </w:hyperlink>
      <w:r w:rsidR="008751F2" w:rsidRPr="0031288D">
        <w:rPr>
          <w:rFonts w:ascii="Arial" w:hAnsi="Arial" w:cs="Arial"/>
          <w:sz w:val="20"/>
          <w:szCs w:val="20"/>
        </w:rPr>
        <w:t xml:space="preserve">. Всё, что вам нужно </w:t>
      </w:r>
      <w:r w:rsidR="00CB0BCD" w:rsidRPr="0031288D">
        <w:rPr>
          <w:rFonts w:ascii="Arial" w:hAnsi="Arial" w:cs="Arial"/>
          <w:sz w:val="20"/>
          <w:szCs w:val="20"/>
        </w:rPr>
        <w:t>–</w:t>
      </w:r>
      <w:r w:rsidR="008751F2" w:rsidRPr="0031288D">
        <w:rPr>
          <w:rFonts w:ascii="Arial" w:hAnsi="Arial" w:cs="Arial"/>
          <w:sz w:val="20"/>
          <w:szCs w:val="20"/>
        </w:rPr>
        <w:t xml:space="preserve"> от книжных новинок до анонсов мероприятий</w:t>
      </w:r>
      <w:r w:rsidR="0034393B" w:rsidRPr="0031288D">
        <w:rPr>
          <w:rFonts w:ascii="Arial" w:hAnsi="Arial" w:cs="Arial"/>
          <w:sz w:val="20"/>
          <w:szCs w:val="20"/>
        </w:rPr>
        <w:t>. Переработали</w:t>
      </w:r>
      <w:r w:rsidR="008751F2" w:rsidRPr="0031288D">
        <w:rPr>
          <w:rFonts w:ascii="Arial" w:hAnsi="Arial" w:cs="Arial"/>
          <w:sz w:val="20"/>
          <w:szCs w:val="20"/>
        </w:rPr>
        <w:t xml:space="preserve"> дизайн, улучшили скорость загрузки и сделали навигацию максимально удобной. Заходите и убедитесь сами! </w:t>
      </w:r>
    </w:p>
    <w:p w14:paraId="35D58328" w14:textId="12B54F22" w:rsidR="008751F2" w:rsidRPr="0031288D" w:rsidRDefault="008751F2" w:rsidP="008751F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1288D">
        <w:rPr>
          <w:rFonts w:ascii="Arial" w:hAnsi="Arial" w:cs="Arial"/>
          <w:sz w:val="20"/>
          <w:szCs w:val="20"/>
        </w:rPr>
        <w:t xml:space="preserve">Сайт </w:t>
      </w:r>
      <w:hyperlink r:id="rId16" w:history="1">
        <w:r w:rsidRPr="0031288D">
          <w:rPr>
            <w:rStyle w:val="a3"/>
            <w:rFonts w:ascii="Arial" w:hAnsi="Arial" w:cs="Arial"/>
            <w:sz w:val="20"/>
            <w:szCs w:val="20"/>
          </w:rPr>
          <w:t>raionka.ru</w:t>
        </w:r>
      </w:hyperlink>
      <w:r w:rsidRPr="0031288D">
        <w:rPr>
          <w:rFonts w:ascii="Arial" w:hAnsi="Arial" w:cs="Arial"/>
          <w:sz w:val="20"/>
          <w:szCs w:val="20"/>
        </w:rPr>
        <w:t xml:space="preserve"> состоит из 8 разделов «Новости», «О библиотеках Сургутского района», «Читателям», «Детям», «Краеведение», «</w:t>
      </w:r>
      <w:proofErr w:type="spellStart"/>
      <w:r w:rsidRPr="0031288D">
        <w:rPr>
          <w:rFonts w:ascii="Arial" w:hAnsi="Arial" w:cs="Arial"/>
          <w:sz w:val="20"/>
          <w:szCs w:val="20"/>
        </w:rPr>
        <w:t>Библиомобиль</w:t>
      </w:r>
      <w:proofErr w:type="spellEnd"/>
      <w:r w:rsidRPr="0031288D">
        <w:rPr>
          <w:rFonts w:ascii="Arial" w:hAnsi="Arial" w:cs="Arial"/>
          <w:sz w:val="20"/>
          <w:szCs w:val="20"/>
        </w:rPr>
        <w:t xml:space="preserve">», «Электронная библиотека», «Коллегам». Всего за год было размещено </w:t>
      </w:r>
      <w:r w:rsidR="00ED024A" w:rsidRPr="0031288D">
        <w:rPr>
          <w:rFonts w:ascii="Arial" w:hAnsi="Arial" w:cs="Arial"/>
          <w:sz w:val="20"/>
          <w:szCs w:val="20"/>
        </w:rPr>
        <w:t>829</w:t>
      </w:r>
      <w:r w:rsidRPr="0031288D">
        <w:rPr>
          <w:rFonts w:ascii="Arial" w:hAnsi="Arial" w:cs="Arial"/>
          <w:sz w:val="20"/>
          <w:szCs w:val="20"/>
        </w:rPr>
        <w:t xml:space="preserve"> новых материалов, направленных на продвижение книги и чтения. Это публикации о событиях, мероприятиях, об электронных книжных ресурсах; об отдельных книгах; о людях, связанных с книгой и чтением.</w:t>
      </w:r>
    </w:p>
    <w:p w14:paraId="5B1570B8" w14:textId="45BF0C1A" w:rsidR="008751F2" w:rsidRPr="0031288D" w:rsidRDefault="008751F2" w:rsidP="008751F2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1288D">
        <w:rPr>
          <w:rFonts w:ascii="Arial" w:hAnsi="Arial" w:cs="Arial"/>
          <w:sz w:val="20"/>
          <w:szCs w:val="20"/>
        </w:rPr>
        <w:t xml:space="preserve">Сайт </w:t>
      </w:r>
      <w:hyperlink r:id="rId17" w:history="1">
        <w:r w:rsidRPr="0031288D">
          <w:rPr>
            <w:rStyle w:val="a3"/>
            <w:rFonts w:ascii="Arial" w:hAnsi="Arial" w:cs="Arial"/>
            <w:sz w:val="20"/>
            <w:szCs w:val="20"/>
          </w:rPr>
          <w:t>kids.raionka.ru</w:t>
        </w:r>
      </w:hyperlink>
      <w:r w:rsidRPr="0031288D">
        <w:rPr>
          <w:rFonts w:ascii="Arial" w:hAnsi="Arial" w:cs="Arial"/>
          <w:sz w:val="20"/>
          <w:szCs w:val="20"/>
        </w:rPr>
        <w:t xml:space="preserve"> – это путеводитель по литературе для детей и подростков. Ежемесячно публикуются книжные новинки, с фотографиями обложек и краткими аннотациями. Всего за год было размещено </w:t>
      </w:r>
      <w:r w:rsidR="00ED024A" w:rsidRPr="0031288D">
        <w:rPr>
          <w:rFonts w:ascii="Arial" w:hAnsi="Arial" w:cs="Arial"/>
          <w:sz w:val="20"/>
          <w:szCs w:val="20"/>
        </w:rPr>
        <w:t>227</w:t>
      </w:r>
      <w:r w:rsidRPr="0031288D">
        <w:rPr>
          <w:rFonts w:ascii="Arial" w:hAnsi="Arial" w:cs="Arial"/>
          <w:sz w:val="20"/>
          <w:szCs w:val="20"/>
        </w:rPr>
        <w:t xml:space="preserve"> материалов.</w:t>
      </w:r>
    </w:p>
    <w:p w14:paraId="60921EDB" w14:textId="01F61377" w:rsidR="001D0FA7" w:rsidRPr="0031288D" w:rsidRDefault="0031288D" w:rsidP="001D0FA7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1288D">
        <w:rPr>
          <w:rFonts w:ascii="Arial" w:hAnsi="Arial" w:cs="Arial"/>
          <w:sz w:val="20"/>
          <w:szCs w:val="20"/>
        </w:rPr>
        <w:t xml:space="preserve">В 2025 г. сайт </w:t>
      </w:r>
      <w:hyperlink r:id="rId18" w:history="1">
        <w:r w:rsidRPr="0031288D">
          <w:rPr>
            <w:rStyle w:val="a3"/>
            <w:rFonts w:ascii="Arial" w:hAnsi="Arial" w:cs="Arial"/>
            <w:sz w:val="20"/>
            <w:szCs w:val="20"/>
          </w:rPr>
          <w:t>hronolenta.raionka.ru</w:t>
        </w:r>
      </w:hyperlink>
      <w:r w:rsidRPr="0031288D">
        <w:rPr>
          <w:rFonts w:ascii="Arial" w:hAnsi="Arial" w:cs="Arial"/>
          <w:sz w:val="20"/>
          <w:szCs w:val="20"/>
        </w:rPr>
        <w:t xml:space="preserve"> был модернизирован и переведён на новую отечественную платформу «1С-Битрикс: Управление сайтом».</w:t>
      </w:r>
      <w:r w:rsidRPr="0031288D">
        <w:rPr>
          <w:rFonts w:ascii="Arial" w:hAnsi="Arial" w:cs="Arial"/>
        </w:rPr>
        <w:t xml:space="preserve"> </w:t>
      </w:r>
      <w:r w:rsidRPr="0031288D">
        <w:t xml:space="preserve">На нём собрана </w:t>
      </w:r>
      <w:r w:rsidRPr="0031288D">
        <w:rPr>
          <w:rFonts w:ascii="Arial" w:hAnsi="Arial" w:cs="Arial"/>
          <w:sz w:val="20"/>
          <w:szCs w:val="20"/>
        </w:rPr>
        <w:t>и</w:t>
      </w:r>
      <w:r w:rsidR="001D0FA7" w:rsidRPr="0031288D">
        <w:rPr>
          <w:rFonts w:ascii="Arial" w:hAnsi="Arial" w:cs="Arial"/>
          <w:sz w:val="20"/>
          <w:szCs w:val="20"/>
        </w:rPr>
        <w:t>стория Сургутского района с XVI века до наших дней</w:t>
      </w:r>
      <w:r w:rsidRPr="0031288D">
        <w:rPr>
          <w:rFonts w:ascii="Arial" w:hAnsi="Arial" w:cs="Arial"/>
          <w:sz w:val="20"/>
          <w:szCs w:val="20"/>
        </w:rPr>
        <w:t xml:space="preserve">. Портал </w:t>
      </w:r>
      <w:r w:rsidR="0034393B" w:rsidRPr="0031288D">
        <w:rPr>
          <w:rFonts w:ascii="Arial" w:hAnsi="Arial" w:cs="Arial"/>
          <w:sz w:val="20"/>
          <w:szCs w:val="20"/>
        </w:rPr>
        <w:t>с</w:t>
      </w:r>
      <w:r w:rsidR="001D0FA7" w:rsidRPr="0031288D">
        <w:rPr>
          <w:rFonts w:ascii="Arial" w:hAnsi="Arial" w:cs="Arial"/>
          <w:sz w:val="20"/>
          <w:szCs w:val="20"/>
        </w:rPr>
        <w:t>остоит из 4 разделов</w:t>
      </w:r>
      <w:r w:rsidRPr="0031288D">
        <w:rPr>
          <w:rFonts w:ascii="Arial" w:hAnsi="Arial" w:cs="Arial"/>
          <w:sz w:val="20"/>
          <w:szCs w:val="20"/>
        </w:rPr>
        <w:t>:</w:t>
      </w:r>
      <w:r w:rsidR="001D0FA7" w:rsidRPr="0031288D">
        <w:rPr>
          <w:rFonts w:ascii="Arial" w:hAnsi="Arial" w:cs="Arial"/>
          <w:sz w:val="20"/>
          <w:szCs w:val="20"/>
        </w:rPr>
        <w:t xml:space="preserve"> «Лента времени», «События», «Личности», «Календарь». На сайте опубликовано 73 информации, и он постоянно пополняется. В 2024 г. создан раздел «Герои СВО. Односельчане»</w:t>
      </w:r>
      <w:r w:rsidR="0034393B" w:rsidRPr="0031288D">
        <w:rPr>
          <w:rFonts w:ascii="Arial" w:hAnsi="Arial" w:cs="Arial"/>
          <w:sz w:val="20"/>
          <w:szCs w:val="20"/>
        </w:rPr>
        <w:t>,</w:t>
      </w:r>
      <w:r w:rsidR="001D0FA7" w:rsidRPr="0031288D">
        <w:rPr>
          <w:rFonts w:ascii="Arial" w:hAnsi="Arial" w:cs="Arial"/>
          <w:sz w:val="20"/>
          <w:szCs w:val="20"/>
        </w:rPr>
        <w:t xml:space="preserve"> на котором размещена информация о 4</w:t>
      </w:r>
      <w:r w:rsidR="0066357D">
        <w:rPr>
          <w:rFonts w:ascii="Arial" w:hAnsi="Arial" w:cs="Arial"/>
          <w:sz w:val="20"/>
          <w:szCs w:val="20"/>
        </w:rPr>
        <w:t>5</w:t>
      </w:r>
      <w:r w:rsidR="001D0FA7" w:rsidRPr="0031288D">
        <w:rPr>
          <w:rFonts w:ascii="Arial" w:hAnsi="Arial" w:cs="Arial"/>
          <w:sz w:val="20"/>
          <w:szCs w:val="20"/>
        </w:rPr>
        <w:t xml:space="preserve"> героях-участниках СВО – жителях Сургутского района, материалы просмотрены </w:t>
      </w:r>
      <w:r w:rsidR="00BD47B3" w:rsidRPr="0031288D">
        <w:rPr>
          <w:rFonts w:ascii="Arial" w:hAnsi="Arial" w:cs="Arial"/>
          <w:sz w:val="20"/>
          <w:szCs w:val="20"/>
        </w:rPr>
        <w:t>1672</w:t>
      </w:r>
      <w:r w:rsidR="001D0FA7" w:rsidRPr="0031288D">
        <w:rPr>
          <w:rFonts w:ascii="Arial" w:hAnsi="Arial" w:cs="Arial"/>
          <w:sz w:val="20"/>
          <w:szCs w:val="20"/>
        </w:rPr>
        <w:t xml:space="preserve"> раз.</w:t>
      </w:r>
    </w:p>
    <w:p w14:paraId="60B6937E" w14:textId="715AD731" w:rsidR="00D00570" w:rsidRPr="00256DD2" w:rsidRDefault="00D00570" w:rsidP="008751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lang w:bidi="en-US"/>
        </w:rPr>
      </w:pPr>
      <w:r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В течении года подгружались видеоролики на канал библиотеки видео сервиса </w:t>
      </w:r>
      <w:r w:rsidR="00DA29C4" w:rsidRPr="0031288D">
        <w:rPr>
          <w:rFonts w:ascii="Arial" w:hAnsi="Arial" w:cs="Arial"/>
          <w:color w:val="000000" w:themeColor="text1"/>
          <w:sz w:val="20"/>
          <w:szCs w:val="20"/>
          <w:lang w:val="en-US" w:bidi="en-US"/>
        </w:rPr>
        <w:t>RU</w:t>
      </w:r>
      <w:r w:rsidR="00DA29C4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TUBE</w:t>
      </w:r>
      <w:r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. </w:t>
      </w:r>
      <w:r w:rsidR="00A10D4C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За</w:t>
      </w:r>
      <w:r w:rsidR="000348C5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202</w:t>
      </w:r>
      <w:r w:rsidR="0031288D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5</w:t>
      </w:r>
      <w:r w:rsidR="000348C5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г.</w:t>
      </w:r>
      <w:r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размещено </w:t>
      </w:r>
      <w:r w:rsidR="0031288D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538</w:t>
      </w:r>
      <w:r w:rsidR="004D6C88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</w:t>
      </w:r>
      <w:r w:rsidR="0023321D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видеороликов,</w:t>
      </w:r>
      <w:r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зарегистрировано </w:t>
      </w:r>
      <w:r w:rsidR="0031288D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109 466</w:t>
      </w:r>
      <w:r w:rsidR="00D22B52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просмотр</w:t>
      </w:r>
      <w:r w:rsidR="0031288D"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ов</w:t>
      </w:r>
      <w:r w:rsidRPr="0031288D">
        <w:rPr>
          <w:rFonts w:ascii="Arial" w:hAnsi="Arial" w:cs="Arial"/>
          <w:color w:val="000000" w:themeColor="text1"/>
          <w:sz w:val="20"/>
          <w:szCs w:val="20"/>
          <w:lang w:bidi="en-US"/>
        </w:rPr>
        <w:t>.</w:t>
      </w:r>
    </w:p>
    <w:p w14:paraId="5745441B" w14:textId="77777777" w:rsidR="00B94E66" w:rsidRPr="00256DD2" w:rsidRDefault="00B94E66" w:rsidP="008751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lang w:bidi="en-US"/>
        </w:rPr>
      </w:pPr>
    </w:p>
    <w:p w14:paraId="175298E7" w14:textId="5C764E03" w:rsidR="00297844" w:rsidRPr="00256DD2" w:rsidRDefault="00297844" w:rsidP="008751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lang w:bidi="en-US"/>
        </w:rPr>
      </w:pPr>
      <w:r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В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едётся работа в </w:t>
      </w:r>
      <w:r w:rsidR="00D32DE6">
        <w:rPr>
          <w:rFonts w:ascii="Arial" w:hAnsi="Arial" w:cs="Arial"/>
          <w:color w:val="000000" w:themeColor="text1"/>
          <w:sz w:val="20"/>
          <w:szCs w:val="20"/>
          <w:lang w:bidi="en-US"/>
        </w:rPr>
        <w:t>26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аккаунтах</w:t>
      </w:r>
      <w:r w:rsidR="00B402FE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в социальных сетях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: ВК</w:t>
      </w:r>
      <w:r w:rsidR="00DB76D3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онтакте – </w:t>
      </w:r>
      <w:r w:rsidR="00D32DE6">
        <w:rPr>
          <w:rFonts w:ascii="Arial" w:hAnsi="Arial" w:cs="Arial"/>
          <w:color w:val="000000" w:themeColor="text1"/>
          <w:sz w:val="20"/>
          <w:szCs w:val="20"/>
          <w:lang w:bidi="en-US"/>
        </w:rPr>
        <w:t>16</w:t>
      </w:r>
      <w:r w:rsidR="0023321D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групп</w:t>
      </w:r>
      <w:r w:rsidR="00DB76D3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, Одноклассники – </w:t>
      </w:r>
      <w:r w:rsidR="00D32DE6">
        <w:rPr>
          <w:rFonts w:ascii="Arial" w:hAnsi="Arial" w:cs="Arial"/>
          <w:color w:val="000000" w:themeColor="text1"/>
          <w:sz w:val="20"/>
          <w:szCs w:val="20"/>
          <w:lang w:bidi="en-US"/>
        </w:rPr>
        <w:t>7</w:t>
      </w:r>
      <w:r w:rsidR="0023321D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групп</w:t>
      </w:r>
      <w:r w:rsidR="00D22B52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,</w:t>
      </w:r>
      <w:r w:rsidR="00D22B52" w:rsidRPr="00256DD2">
        <w:rPr>
          <w:rFonts w:ascii="Arial" w:hAnsi="Arial" w:cs="Arial"/>
          <w:color w:val="000000" w:themeColor="text1"/>
          <w:sz w:val="20"/>
          <w:szCs w:val="20"/>
        </w:rPr>
        <w:t xml:space="preserve"> а также Telegram – </w:t>
      </w:r>
      <w:r w:rsidR="00D32DE6">
        <w:rPr>
          <w:rFonts w:ascii="Arial" w:hAnsi="Arial" w:cs="Arial"/>
          <w:color w:val="000000" w:themeColor="text1"/>
          <w:sz w:val="20"/>
          <w:szCs w:val="20"/>
        </w:rPr>
        <w:t>2 и МАХ – 1</w:t>
      </w:r>
      <w:r w:rsidR="00DB76D3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. </w:t>
      </w:r>
      <w:r w:rsidR="00971CFD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За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год размещено</w:t>
      </w:r>
      <w:r w:rsidR="00454A88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10 283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 по</w:t>
      </w:r>
      <w:r w:rsidR="00C40510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ст</w:t>
      </w:r>
      <w:r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ов</w:t>
      </w:r>
      <w:r w:rsidR="0035113A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 xml:space="preserve">, количество подписчиков – </w:t>
      </w:r>
      <w:r w:rsidR="00454A88">
        <w:rPr>
          <w:rFonts w:ascii="Arial" w:hAnsi="Arial" w:cs="Arial"/>
          <w:color w:val="000000" w:themeColor="text1"/>
          <w:sz w:val="20"/>
          <w:szCs w:val="20"/>
          <w:lang w:bidi="en-US"/>
        </w:rPr>
        <w:t>14 491</w:t>
      </w:r>
      <w:r w:rsidR="009C3FD6" w:rsidRPr="00256DD2">
        <w:rPr>
          <w:rFonts w:ascii="Arial" w:hAnsi="Arial" w:cs="Arial"/>
          <w:color w:val="000000" w:themeColor="text1"/>
          <w:sz w:val="20"/>
          <w:szCs w:val="20"/>
          <w:lang w:bidi="en-US"/>
        </w:rPr>
        <w:t>.</w:t>
      </w:r>
    </w:p>
    <w:p w14:paraId="56C08845" w14:textId="77777777" w:rsidR="00B94E66" w:rsidRPr="00256DD2" w:rsidRDefault="00B94E66" w:rsidP="008751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lang w:bidi="en-US"/>
        </w:rPr>
      </w:pPr>
    </w:p>
    <w:p w14:paraId="5115F717" w14:textId="77777777" w:rsidR="007F3089" w:rsidRPr="007F3089" w:rsidRDefault="00843884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F3089">
        <w:rPr>
          <w:rFonts w:ascii="Arial" w:hAnsi="Arial" w:cs="Arial"/>
          <w:sz w:val="20"/>
          <w:szCs w:val="20"/>
        </w:rPr>
        <w:t xml:space="preserve">   </w:t>
      </w:r>
      <w:r w:rsidR="007F3089" w:rsidRPr="007F3089">
        <w:rPr>
          <w:rFonts w:ascii="Arial" w:hAnsi="Arial" w:cs="Arial"/>
          <w:sz w:val="20"/>
          <w:szCs w:val="20"/>
        </w:rPr>
        <w:t xml:space="preserve">Библиотеки Сургутского района активно взаимодействуют со средствами массовой информации. Работа со СМИ – это один из основных этапов осуществления PR-деятельности, формирования положительного общественного мнения о библиотеках. </w:t>
      </w:r>
    </w:p>
    <w:p w14:paraId="52B51D73" w14:textId="77777777" w:rsidR="007F3089" w:rsidRPr="007F3089" w:rsidRDefault="007F3089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0937946E" w14:textId="1AA9AC38" w:rsidR="007F3089" w:rsidRPr="007F3089" w:rsidRDefault="007F3089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7F3089">
        <w:rPr>
          <w:rFonts w:ascii="Arial" w:hAnsi="Arial" w:cs="Arial"/>
          <w:sz w:val="20"/>
          <w:szCs w:val="20"/>
          <w:shd w:val="clear" w:color="auto" w:fill="FFFFFF"/>
        </w:rPr>
        <w:t>Учреждение выстроило эффективное взаимодействие с Администрацией Сургутского района, обеспечивающее стабильное освещение деятельности в СМИ.</w:t>
      </w:r>
      <w:r w:rsidR="00E0780E">
        <w:rPr>
          <w:rFonts w:ascii="Arial" w:hAnsi="Arial" w:cs="Arial"/>
          <w:sz w:val="20"/>
          <w:szCs w:val="20"/>
          <w:shd w:val="clear" w:color="auto" w:fill="FFFFFF"/>
        </w:rPr>
        <w:t xml:space="preserve"> Е</w:t>
      </w:r>
      <w:r w:rsidRPr="007F3089">
        <w:rPr>
          <w:rFonts w:ascii="Arial" w:hAnsi="Arial" w:cs="Arial"/>
          <w:sz w:val="20"/>
          <w:szCs w:val="20"/>
          <w:shd w:val="clear" w:color="auto" w:fill="FFFFFF"/>
        </w:rPr>
        <w:t>женедельно предоставля</w:t>
      </w:r>
      <w:r w:rsidR="00E0780E">
        <w:rPr>
          <w:rFonts w:ascii="Arial" w:hAnsi="Arial" w:cs="Arial"/>
          <w:sz w:val="20"/>
          <w:szCs w:val="20"/>
          <w:shd w:val="clear" w:color="auto" w:fill="FFFFFF"/>
        </w:rPr>
        <w:t>ются</w:t>
      </w:r>
      <w:r w:rsidRPr="007F3089">
        <w:rPr>
          <w:rFonts w:ascii="Arial" w:hAnsi="Arial" w:cs="Arial"/>
          <w:sz w:val="20"/>
          <w:szCs w:val="20"/>
          <w:shd w:val="clear" w:color="auto" w:fill="FFFFFF"/>
        </w:rPr>
        <w:t xml:space="preserve"> информационные поводы и пресс-релизы, которые размещаются на официальном сайте Администрации. Кроме того, информация оперативно распространяется в социальных сетях, включая новостные группы района: блог «Глава в районе», «Мой Сургутский район» и «Район культурных событий», обеспечивая широкий охват аудитории.</w:t>
      </w:r>
    </w:p>
    <w:p w14:paraId="3445F6A9" w14:textId="77777777" w:rsidR="007F3089" w:rsidRPr="007F3089" w:rsidRDefault="007F3089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7B147BCC" w14:textId="77777777" w:rsidR="007F3089" w:rsidRPr="007F3089" w:rsidRDefault="007F3089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F3089">
        <w:rPr>
          <w:rFonts w:ascii="Arial" w:hAnsi="Arial" w:cs="Arial"/>
          <w:sz w:val="20"/>
          <w:szCs w:val="20"/>
        </w:rPr>
        <w:t>Выпущено 18 сюжетов на телеканалах: «Югория», «Сургут 24», «</w:t>
      </w:r>
      <w:proofErr w:type="spellStart"/>
      <w:r w:rsidRPr="007F3089">
        <w:rPr>
          <w:rFonts w:ascii="Arial" w:hAnsi="Arial" w:cs="Arial"/>
          <w:sz w:val="20"/>
          <w:szCs w:val="20"/>
        </w:rPr>
        <w:t>СургутИнформТВ</w:t>
      </w:r>
      <w:proofErr w:type="spellEnd"/>
      <w:r w:rsidRPr="007F3089">
        <w:rPr>
          <w:rFonts w:ascii="Arial" w:hAnsi="Arial" w:cs="Arial"/>
          <w:sz w:val="20"/>
          <w:szCs w:val="20"/>
        </w:rPr>
        <w:t xml:space="preserve">», «Югра». Телевизионные сюжеты позволяют наглядно демонстрировать деятельность библиотек, привлекая внимание широкой аудитории. Количество просмотров на официальном сайте </w:t>
      </w:r>
      <w:hyperlink r:id="rId19" w:history="1">
        <w:r w:rsidRPr="007F3089">
          <w:rPr>
            <w:rStyle w:val="a3"/>
            <w:rFonts w:ascii="Arial" w:hAnsi="Arial" w:cs="Arial"/>
            <w:color w:val="auto"/>
            <w:sz w:val="20"/>
            <w:szCs w:val="20"/>
          </w:rPr>
          <w:t>www.sitv.ru</w:t>
        </w:r>
      </w:hyperlink>
      <w:r w:rsidRPr="007F3089">
        <w:rPr>
          <w:rFonts w:ascii="Arial" w:hAnsi="Arial" w:cs="Arial"/>
          <w:sz w:val="20"/>
          <w:szCs w:val="20"/>
        </w:rPr>
        <w:t xml:space="preserve"> публикаций о деятельности учреждения 14 954.</w:t>
      </w:r>
    </w:p>
    <w:p w14:paraId="5BDE291C" w14:textId="77777777" w:rsidR="007F3089" w:rsidRPr="007F3089" w:rsidRDefault="007F3089" w:rsidP="007F3089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74DBF581" w14:textId="2121C71A" w:rsidR="007F3089" w:rsidRPr="007F3089" w:rsidRDefault="007F3089" w:rsidP="007F3089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F3089">
        <w:rPr>
          <w:rFonts w:ascii="Arial" w:hAnsi="Arial" w:cs="Arial"/>
          <w:sz w:val="20"/>
          <w:szCs w:val="20"/>
          <w:lang w:bidi="en-US"/>
        </w:rPr>
        <w:t xml:space="preserve">Статьи о деятельности библиотек учреждения публикуются в местной прессе: газетах «Вестник», «Сургутская трибуна», «Нефть Приобья». </w:t>
      </w:r>
      <w:r w:rsidRPr="007F3089">
        <w:rPr>
          <w:rFonts w:ascii="Arial" w:hAnsi="Arial" w:cs="Arial"/>
          <w:sz w:val="20"/>
          <w:szCs w:val="20"/>
        </w:rPr>
        <w:t>Всего в 2025 г. было опубликовано 57 печатны</w:t>
      </w:r>
      <w:r w:rsidR="00E0780E">
        <w:rPr>
          <w:rFonts w:ascii="Arial" w:hAnsi="Arial" w:cs="Arial"/>
          <w:sz w:val="20"/>
          <w:szCs w:val="20"/>
        </w:rPr>
        <w:t>х</w:t>
      </w:r>
      <w:r w:rsidRPr="007F3089">
        <w:rPr>
          <w:rFonts w:ascii="Arial" w:hAnsi="Arial" w:cs="Arial"/>
          <w:sz w:val="20"/>
          <w:szCs w:val="20"/>
        </w:rPr>
        <w:t xml:space="preserve"> стат</w:t>
      </w:r>
      <w:r w:rsidR="00E0780E">
        <w:rPr>
          <w:rFonts w:ascii="Arial" w:hAnsi="Arial" w:cs="Arial"/>
          <w:sz w:val="20"/>
          <w:szCs w:val="20"/>
        </w:rPr>
        <w:t>ей</w:t>
      </w:r>
      <w:r w:rsidRPr="007F3089">
        <w:rPr>
          <w:rFonts w:ascii="Arial" w:hAnsi="Arial" w:cs="Arial"/>
          <w:sz w:val="20"/>
          <w:szCs w:val="20"/>
        </w:rPr>
        <w:t>.</w:t>
      </w:r>
    </w:p>
    <w:p w14:paraId="02B9EDFB" w14:textId="35664A01" w:rsidR="00205BC1" w:rsidRDefault="00205BC1" w:rsidP="007F3089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31EB67DD" w14:textId="4EAE001B" w:rsidR="00205BC1" w:rsidRDefault="00205BC1" w:rsidP="00B94E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color w:val="FF0000"/>
          <w:sz w:val="20"/>
          <w:szCs w:val="20"/>
        </w:rPr>
      </w:pPr>
    </w:p>
    <w:p w14:paraId="2EFC4D2D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20297132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0E84754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1A055C40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5AB0CB1B" w14:textId="77777777" w:rsidR="0034393B" w:rsidRDefault="0034393B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4B6CAC11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2311D92D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EC55462" w14:textId="77777777" w:rsidR="008751F2" w:rsidRDefault="008751F2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34326EA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238CDD3" w14:textId="77777777" w:rsidR="00256DD2" w:rsidRDefault="00256DD2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083D0A5F" w14:textId="77777777" w:rsidR="00256DD2" w:rsidRDefault="00256DD2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28C39596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724E625F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 w:rsidRPr="00B06590">
        <w:rPr>
          <w:rFonts w:ascii="Arial" w:hAnsi="Arial" w:cs="Arial"/>
          <w:b/>
          <w:sz w:val="20"/>
          <w:szCs w:val="20"/>
        </w:rPr>
        <w:t>Библиотека – центр гражданской активности</w:t>
      </w:r>
    </w:p>
    <w:p w14:paraId="4420D045" w14:textId="77777777" w:rsidR="00205BC1" w:rsidRDefault="00205BC1" w:rsidP="00205BC1">
      <w:pPr>
        <w:spacing w:after="0" w:line="240" w:lineRule="auto"/>
        <w:ind w:firstLine="709"/>
        <w:rPr>
          <w:rFonts w:ascii="Arial" w:hAnsi="Arial" w:cs="Arial"/>
          <w:b/>
          <w:sz w:val="20"/>
          <w:szCs w:val="20"/>
        </w:rPr>
      </w:pPr>
    </w:p>
    <w:p w14:paraId="39E2C75A" w14:textId="01FA6ABC" w:rsidR="003F594A" w:rsidRPr="0066357D" w:rsidRDefault="003F594A" w:rsidP="003F594A">
      <w:pPr>
        <w:spacing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66357D">
        <w:rPr>
          <w:rFonts w:ascii="Arial" w:hAnsi="Arial" w:cs="Arial"/>
          <w:bCs/>
          <w:sz w:val="20"/>
          <w:szCs w:val="20"/>
        </w:rPr>
        <w:t xml:space="preserve">В Сургутском районе </w:t>
      </w:r>
      <w:r w:rsidR="007F3089" w:rsidRPr="0066357D">
        <w:rPr>
          <w:rFonts w:ascii="Arial" w:hAnsi="Arial" w:cs="Arial"/>
          <w:bCs/>
          <w:sz w:val="20"/>
          <w:szCs w:val="20"/>
        </w:rPr>
        <w:t xml:space="preserve">продолжает работу </w:t>
      </w:r>
      <w:r w:rsidRPr="0066357D">
        <w:rPr>
          <w:rFonts w:ascii="Arial" w:hAnsi="Arial" w:cs="Arial"/>
          <w:b/>
          <w:sz w:val="20"/>
          <w:szCs w:val="20"/>
        </w:rPr>
        <w:t>проект «Герои СВО. Односельчане»</w:t>
      </w:r>
      <w:r w:rsidR="00E0780E">
        <w:rPr>
          <w:rFonts w:ascii="Arial" w:hAnsi="Arial" w:cs="Arial"/>
          <w:b/>
          <w:sz w:val="20"/>
          <w:szCs w:val="20"/>
        </w:rPr>
        <w:t xml:space="preserve">, </w:t>
      </w:r>
      <w:r w:rsidRPr="0066357D">
        <w:rPr>
          <w:rFonts w:ascii="Arial" w:hAnsi="Arial" w:cs="Arial"/>
          <w:sz w:val="20"/>
          <w:szCs w:val="20"/>
        </w:rPr>
        <w:t>посвящён</w:t>
      </w:r>
      <w:r w:rsidR="00E0780E">
        <w:rPr>
          <w:rFonts w:ascii="Arial" w:hAnsi="Arial" w:cs="Arial"/>
          <w:sz w:val="20"/>
          <w:szCs w:val="20"/>
        </w:rPr>
        <w:t>ный</w:t>
      </w:r>
      <w:r w:rsidRPr="0066357D">
        <w:rPr>
          <w:rFonts w:ascii="Arial" w:hAnsi="Arial" w:cs="Arial"/>
          <w:sz w:val="20"/>
          <w:szCs w:val="20"/>
        </w:rPr>
        <w:t xml:space="preserve"> погибшим жителям Сургутского района – участникам специальной военной операции. В экспозицию вошли 40 портретов погибших героев СВО – фотографии, биографии и </w:t>
      </w:r>
      <w:r w:rsidR="0034393B" w:rsidRPr="0066357D">
        <w:rPr>
          <w:rFonts w:ascii="Arial" w:hAnsi="Arial" w:cs="Arial"/>
          <w:sz w:val="20"/>
          <w:szCs w:val="20"/>
        </w:rPr>
        <w:t>видео</w:t>
      </w:r>
      <w:r w:rsidRPr="0066357D">
        <w:rPr>
          <w:rFonts w:ascii="Arial" w:hAnsi="Arial" w:cs="Arial"/>
          <w:sz w:val="20"/>
          <w:szCs w:val="20"/>
        </w:rPr>
        <w:t>интервью с членами их семей. На каждом портрете размещ</w:t>
      </w:r>
      <w:r w:rsidR="0034393B" w:rsidRPr="0066357D">
        <w:rPr>
          <w:rFonts w:ascii="Arial" w:hAnsi="Arial" w:cs="Arial"/>
          <w:sz w:val="20"/>
          <w:szCs w:val="20"/>
        </w:rPr>
        <w:t>ё</w:t>
      </w:r>
      <w:r w:rsidRPr="0066357D">
        <w:rPr>
          <w:rFonts w:ascii="Arial" w:hAnsi="Arial" w:cs="Arial"/>
          <w:sz w:val="20"/>
          <w:szCs w:val="20"/>
        </w:rPr>
        <w:t>н QR-код, перейдя по которому можно ознакомиться с документами и сведениями о</w:t>
      </w:r>
      <w:r w:rsidR="00E0780E">
        <w:rPr>
          <w:rFonts w:ascii="Arial" w:hAnsi="Arial" w:cs="Arial"/>
          <w:sz w:val="20"/>
          <w:szCs w:val="20"/>
        </w:rPr>
        <w:t xml:space="preserve"> герое </w:t>
      </w:r>
      <w:r w:rsidRPr="0066357D">
        <w:rPr>
          <w:rFonts w:ascii="Arial" w:hAnsi="Arial" w:cs="Arial"/>
          <w:sz w:val="20"/>
          <w:szCs w:val="20"/>
        </w:rPr>
        <w:t>на портале «Хронолента Сургутского района».</w:t>
      </w:r>
      <w:r w:rsidR="0075053B" w:rsidRPr="0066357D">
        <w:rPr>
          <w:rFonts w:ascii="Arial" w:hAnsi="Arial" w:cs="Arial"/>
          <w:sz w:val="20"/>
          <w:szCs w:val="20"/>
        </w:rPr>
        <w:t xml:space="preserve"> Информация размещена и на сайте администрации Сургутского района.</w:t>
      </w:r>
      <w:r w:rsidRPr="0066357D">
        <w:rPr>
          <w:rFonts w:ascii="Arial" w:hAnsi="Arial" w:cs="Arial"/>
          <w:sz w:val="20"/>
          <w:szCs w:val="20"/>
        </w:rPr>
        <w:t xml:space="preserve"> </w:t>
      </w:r>
      <w:r w:rsidR="00E0780E">
        <w:rPr>
          <w:rFonts w:ascii="Arial" w:hAnsi="Arial" w:cs="Arial"/>
          <w:bCs/>
          <w:sz w:val="20"/>
          <w:szCs w:val="20"/>
        </w:rPr>
        <w:t>В</w:t>
      </w:r>
      <w:r w:rsidR="0066357D" w:rsidRPr="0066357D">
        <w:rPr>
          <w:rFonts w:ascii="Arial" w:hAnsi="Arial" w:cs="Arial"/>
          <w:bCs/>
          <w:sz w:val="20"/>
          <w:szCs w:val="20"/>
        </w:rPr>
        <w:t xml:space="preserve"> 2025 г. фотовыставку посетили </w:t>
      </w:r>
      <w:r w:rsidR="005477F5">
        <w:rPr>
          <w:rFonts w:ascii="Arial" w:hAnsi="Arial" w:cs="Arial"/>
          <w:b/>
          <w:bCs/>
          <w:sz w:val="20"/>
          <w:szCs w:val="20"/>
        </w:rPr>
        <w:t>6</w:t>
      </w:r>
      <w:r w:rsidR="0066357D" w:rsidRPr="0066357D">
        <w:rPr>
          <w:rFonts w:ascii="Arial" w:hAnsi="Arial" w:cs="Arial"/>
          <w:b/>
          <w:bCs/>
          <w:sz w:val="20"/>
          <w:szCs w:val="20"/>
        </w:rPr>
        <w:t xml:space="preserve">200 </w:t>
      </w:r>
      <w:r w:rsidR="0066357D" w:rsidRPr="0066357D">
        <w:rPr>
          <w:rFonts w:ascii="Arial" w:hAnsi="Arial" w:cs="Arial"/>
          <w:bCs/>
          <w:sz w:val="20"/>
          <w:szCs w:val="20"/>
        </w:rPr>
        <w:t>жителей Сургутского района</w:t>
      </w:r>
      <w:r w:rsidRPr="0066357D">
        <w:rPr>
          <w:rFonts w:ascii="Arial" w:hAnsi="Arial" w:cs="Arial"/>
          <w:sz w:val="20"/>
          <w:szCs w:val="20"/>
        </w:rPr>
        <w:t xml:space="preserve"> – матери и ж</w:t>
      </w:r>
      <w:r w:rsidR="0066357D">
        <w:rPr>
          <w:rFonts w:ascii="Arial" w:hAnsi="Arial" w:cs="Arial"/>
          <w:sz w:val="20"/>
          <w:szCs w:val="20"/>
        </w:rPr>
        <w:t>ё</w:t>
      </w:r>
      <w:r w:rsidRPr="0066357D">
        <w:rPr>
          <w:rFonts w:ascii="Arial" w:hAnsi="Arial" w:cs="Arial"/>
          <w:sz w:val="20"/>
          <w:szCs w:val="20"/>
        </w:rPr>
        <w:t xml:space="preserve">ны погибших героев, военнослужащие, действующие бойцы СВО, волонтёры, школьники и преподаватели, представители администрации Сургутского района и Думы района. </w:t>
      </w:r>
    </w:p>
    <w:p w14:paraId="5951EA81" w14:textId="77777777" w:rsidR="00DD081A" w:rsidRDefault="00DD081A" w:rsidP="00864336">
      <w:pPr>
        <w:ind w:firstLine="709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14:paraId="70B618EB" w14:textId="77777777" w:rsidR="00DD081A" w:rsidRDefault="00DD081A" w:rsidP="00864336">
      <w:pPr>
        <w:ind w:firstLine="709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14:paraId="4C068AD5" w14:textId="369E447C" w:rsidR="00864336" w:rsidRPr="006A209C" w:rsidRDefault="00864336" w:rsidP="00864336">
      <w:pPr>
        <w:ind w:firstLine="709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DD081A">
        <w:rPr>
          <w:rFonts w:ascii="Arial" w:hAnsi="Arial" w:cs="Arial"/>
          <w:b/>
          <w:i/>
          <w:color w:val="000000" w:themeColor="text1"/>
          <w:sz w:val="20"/>
          <w:szCs w:val="20"/>
        </w:rPr>
        <w:t>Сотрудничество с Обществом «Знание»</w:t>
      </w:r>
    </w:p>
    <w:p w14:paraId="08F9F9E6" w14:textId="7636CBB2" w:rsidR="00DD081A" w:rsidRPr="00DD081A" w:rsidRDefault="00DD081A" w:rsidP="00DD081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D081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Российск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ое</w:t>
      </w:r>
      <w:r w:rsidRPr="00DD081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общество «Знание» активно организует лекции, направленные на популяризацию науки, повышение грамотности населения и поддержку молодёжи. Лекции были прослушаны в 13 библиотеках МБУК «СРЦБС».  </w:t>
      </w:r>
    </w:p>
    <w:p w14:paraId="58F116BF" w14:textId="77777777" w:rsidR="0024726F" w:rsidRDefault="0024726F" w:rsidP="00DD081A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Cs w:val="20"/>
          <w:shd w:val="clear" w:color="auto" w:fill="FFFFFF"/>
          <w:lang w:eastAsia="ru-RU"/>
        </w:rPr>
      </w:pPr>
    </w:p>
    <w:p w14:paraId="50C784D7" w14:textId="1A26AE15" w:rsidR="00DD081A" w:rsidRPr="0024726F" w:rsidRDefault="00307579" w:rsidP="0024726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24726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Онлайн-трансляци</w:t>
      </w:r>
      <w:r w:rsidR="0024726F" w:rsidRPr="0024726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ю</w:t>
      </w:r>
      <w:r w:rsidRPr="0024726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для родителей, желающих глубже изучить вопросы воспитания детей и построения доверительных отношений с ними</w:t>
      </w:r>
      <w:r w:rsidR="0024726F" w:rsidRPr="0024726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онлайн-лекцию, направленную на развитие критического мышления и профориентационную лекцию посетило 450 человек.</w:t>
      </w:r>
    </w:p>
    <w:p w14:paraId="5E128B3D" w14:textId="77777777" w:rsidR="00DD081A" w:rsidRPr="00DD081A" w:rsidRDefault="00DD081A" w:rsidP="00DD08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8748266" w14:textId="77777777" w:rsidR="00DD081A" w:rsidRPr="00DD081A" w:rsidRDefault="00DD081A" w:rsidP="00DD081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D081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Российское общество «Знание» реализует комплекс мероприятий, направленных на всестороннее развитие и просвещение населения, в том числе Сургутского района. </w:t>
      </w:r>
    </w:p>
    <w:p w14:paraId="51FD65BD" w14:textId="77777777" w:rsidR="00864336" w:rsidRPr="00DD081A" w:rsidRDefault="00864336" w:rsidP="00DD081A">
      <w:pPr>
        <w:ind w:firstLine="709"/>
        <w:jc w:val="both"/>
        <w:rPr>
          <w:rFonts w:ascii="Arial" w:hAnsi="Arial" w:cs="Arial"/>
          <w:sz w:val="20"/>
          <w:szCs w:val="20"/>
        </w:rPr>
      </w:pPr>
    </w:p>
    <w:p w14:paraId="604AC56C" w14:textId="77777777" w:rsidR="00DD081A" w:rsidRDefault="00DD081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br w:type="page"/>
      </w:r>
    </w:p>
    <w:p w14:paraId="0134EC30" w14:textId="1140069F" w:rsidR="00864336" w:rsidRPr="006A209C" w:rsidRDefault="00864336" w:rsidP="00864336">
      <w:pPr>
        <w:ind w:firstLine="708"/>
        <w:jc w:val="both"/>
        <w:rPr>
          <w:b/>
          <w:i/>
        </w:rPr>
      </w:pPr>
      <w:r w:rsidRPr="006A209C">
        <w:rPr>
          <w:rFonts w:ascii="Arial" w:hAnsi="Arial" w:cs="Arial"/>
          <w:b/>
          <w:i/>
          <w:sz w:val="20"/>
          <w:szCs w:val="20"/>
        </w:rPr>
        <w:lastRenderedPageBreak/>
        <w:t>Присоединились к «Движению Первых»</w:t>
      </w:r>
    </w:p>
    <w:p w14:paraId="03322DA5" w14:textId="03B033AF" w:rsidR="004E0E7D" w:rsidRPr="004E0E7D" w:rsidRDefault="00DD081A" w:rsidP="00864336">
      <w:pPr>
        <w:ind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E0E7D">
        <w:rPr>
          <w:rFonts w:ascii="Arial" w:hAnsi="Arial" w:cs="Arial"/>
          <w:color w:val="000000" w:themeColor="text1"/>
          <w:sz w:val="20"/>
          <w:szCs w:val="20"/>
        </w:rPr>
        <w:t xml:space="preserve">В 2024 г. </w:t>
      </w:r>
      <w:r w:rsidR="00864336" w:rsidRPr="004E0E7D">
        <w:rPr>
          <w:rFonts w:ascii="Arial" w:hAnsi="Arial" w:cs="Arial"/>
          <w:color w:val="000000" w:themeColor="text1"/>
          <w:sz w:val="20"/>
          <w:szCs w:val="20"/>
        </w:rPr>
        <w:t xml:space="preserve">в Барсовской библиотеке состоялось открытие первичного отделения </w:t>
      </w:r>
      <w:r w:rsidR="00864336" w:rsidRPr="004E0E7D">
        <w:rPr>
          <w:rFonts w:ascii="Arial" w:hAnsi="Arial" w:cs="Arial"/>
          <w:b/>
          <w:color w:val="000000" w:themeColor="text1"/>
          <w:sz w:val="20"/>
          <w:szCs w:val="20"/>
        </w:rPr>
        <w:t>«Движения Первых»</w:t>
      </w:r>
      <w:r w:rsidR="00864336" w:rsidRPr="004E0E7D">
        <w:rPr>
          <w:rFonts w:ascii="Arial" w:hAnsi="Arial" w:cs="Arial"/>
          <w:color w:val="000000" w:themeColor="text1"/>
          <w:sz w:val="20"/>
          <w:szCs w:val="20"/>
        </w:rPr>
        <w:t xml:space="preserve">. Это «Первое» пространство в библиотеках Сургутского района </w:t>
      </w:r>
      <w:r w:rsidR="00864336" w:rsidRPr="004E0E7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для детей и молодёжи, котор</w:t>
      </w:r>
      <w:r w:rsidR="000F0BE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ое</w:t>
      </w:r>
      <w:r w:rsidR="00864336" w:rsidRPr="004E0E7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объединяет стремление к саморазвитию и любовь к родине. </w:t>
      </w:r>
      <w:r w:rsidR="00864336" w:rsidRPr="004E0E7D">
        <w:rPr>
          <w:rFonts w:ascii="Arial" w:hAnsi="Arial" w:cs="Arial"/>
          <w:color w:val="000000" w:themeColor="text1"/>
          <w:sz w:val="20"/>
          <w:szCs w:val="20"/>
        </w:rPr>
        <w:t>Быть «Первым» значит быть сильным и готовым вписать своё имя в и</w:t>
      </w:r>
      <w:r w:rsidR="0034393B" w:rsidRPr="004E0E7D">
        <w:rPr>
          <w:rFonts w:ascii="Arial" w:hAnsi="Arial" w:cs="Arial"/>
          <w:color w:val="000000" w:themeColor="text1"/>
          <w:sz w:val="20"/>
          <w:szCs w:val="20"/>
        </w:rPr>
        <w:t xml:space="preserve">сторию России. </w:t>
      </w:r>
    </w:p>
    <w:p w14:paraId="6655AFD2" w14:textId="19BB6930" w:rsidR="00864336" w:rsidRPr="004E0E7D" w:rsidRDefault="004E0E7D" w:rsidP="00864336">
      <w:pPr>
        <w:ind w:firstLine="708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E0E7D">
        <w:rPr>
          <w:rFonts w:ascii="Arial" w:hAnsi="Arial" w:cs="Arial"/>
          <w:sz w:val="20"/>
          <w:szCs w:val="20"/>
        </w:rPr>
        <w:t xml:space="preserve">За 2025 год организовано </w:t>
      </w:r>
      <w:r w:rsidRPr="004E0E7D">
        <w:rPr>
          <w:rFonts w:ascii="Arial" w:hAnsi="Arial" w:cs="Arial"/>
          <w:b/>
          <w:bCs/>
          <w:sz w:val="20"/>
          <w:szCs w:val="20"/>
        </w:rPr>
        <w:t>4</w:t>
      </w:r>
      <w:r w:rsidRPr="004E0E7D">
        <w:rPr>
          <w:rFonts w:ascii="Arial" w:hAnsi="Arial" w:cs="Arial"/>
          <w:sz w:val="20"/>
          <w:szCs w:val="20"/>
        </w:rPr>
        <w:t xml:space="preserve"> мероприятия, </w:t>
      </w:r>
      <w:r w:rsidR="00600DC9">
        <w:rPr>
          <w:rFonts w:ascii="Arial" w:hAnsi="Arial" w:cs="Arial"/>
          <w:sz w:val="20"/>
          <w:szCs w:val="20"/>
        </w:rPr>
        <w:t>затрагивающи</w:t>
      </w:r>
      <w:r w:rsidR="008159A4">
        <w:rPr>
          <w:rFonts w:ascii="Arial" w:hAnsi="Arial" w:cs="Arial"/>
          <w:sz w:val="20"/>
          <w:szCs w:val="20"/>
        </w:rPr>
        <w:t>х</w:t>
      </w:r>
      <w:r w:rsidRPr="004E0E7D">
        <w:rPr>
          <w:rFonts w:ascii="Arial" w:hAnsi="Arial" w:cs="Arial"/>
          <w:sz w:val="20"/>
          <w:szCs w:val="20"/>
        </w:rPr>
        <w:t xml:space="preserve"> патриотическое воспитание и волонтёрские инициативы. Охват – </w:t>
      </w:r>
      <w:r w:rsidRPr="004E0E7D">
        <w:rPr>
          <w:rFonts w:ascii="Arial" w:hAnsi="Arial" w:cs="Arial"/>
          <w:b/>
          <w:bCs/>
          <w:sz w:val="20"/>
          <w:szCs w:val="20"/>
        </w:rPr>
        <w:t>82</w:t>
      </w:r>
      <w:r w:rsidRPr="004E0E7D">
        <w:rPr>
          <w:rFonts w:ascii="Arial" w:hAnsi="Arial" w:cs="Arial"/>
          <w:sz w:val="20"/>
          <w:szCs w:val="20"/>
        </w:rPr>
        <w:t xml:space="preserve"> участника. </w:t>
      </w:r>
    </w:p>
    <w:p w14:paraId="004708F3" w14:textId="77777777" w:rsidR="00205BC1" w:rsidRPr="00F37F29" w:rsidRDefault="00205BC1" w:rsidP="00205BC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02F024F" w14:textId="77777777" w:rsidR="00205BC1" w:rsidRPr="00F37F29" w:rsidRDefault="00205BC1" w:rsidP="00205BC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67854BC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315795D3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081B9E37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2691604D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322825EB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494367D6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39F350D0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46700DC2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53CCAF48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E6D34E5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E9329ED" w14:textId="77777777" w:rsidR="00B15DC3" w:rsidRDefault="00B15DC3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1EBC694D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3D2080B8" w14:textId="77777777" w:rsidR="00864336" w:rsidRDefault="00864336" w:rsidP="00864336">
      <w:pPr>
        <w:spacing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4818B880" w14:textId="77777777" w:rsidR="004E0E7D" w:rsidRDefault="004E0E7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4B7B24B9" w14:textId="783EA227" w:rsidR="00317BF3" w:rsidRDefault="00864336" w:rsidP="00317BF3">
      <w:pPr>
        <w:spacing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35699A">
        <w:rPr>
          <w:rFonts w:ascii="Arial" w:hAnsi="Arial" w:cs="Arial"/>
          <w:b/>
          <w:sz w:val="20"/>
          <w:szCs w:val="20"/>
        </w:rPr>
        <w:lastRenderedPageBreak/>
        <w:t>КИБО (комплекс информационно-библиотечного обслуживания)</w:t>
      </w:r>
      <w:r w:rsidRPr="0035699A">
        <w:rPr>
          <w:rFonts w:ascii="Arial" w:hAnsi="Arial" w:cs="Arial"/>
          <w:sz w:val="20"/>
          <w:szCs w:val="20"/>
        </w:rPr>
        <w:t xml:space="preserve"> –</w:t>
      </w:r>
      <w:r w:rsidR="000F0BE3">
        <w:rPr>
          <w:rFonts w:ascii="Arial" w:hAnsi="Arial" w:cs="Arial"/>
          <w:sz w:val="20"/>
          <w:szCs w:val="20"/>
        </w:rPr>
        <w:t xml:space="preserve"> </w:t>
      </w:r>
      <w:r w:rsidRPr="0035699A">
        <w:rPr>
          <w:rFonts w:ascii="Arial" w:hAnsi="Arial" w:cs="Arial"/>
          <w:sz w:val="20"/>
          <w:szCs w:val="20"/>
        </w:rPr>
        <w:t>передвижная библиотека,</w:t>
      </w:r>
      <w:r w:rsidR="000F0BE3">
        <w:rPr>
          <w:rFonts w:ascii="Arial" w:hAnsi="Arial" w:cs="Arial"/>
          <w:sz w:val="20"/>
          <w:szCs w:val="20"/>
        </w:rPr>
        <w:t xml:space="preserve"> </w:t>
      </w:r>
      <w:r w:rsidRPr="0035699A">
        <w:rPr>
          <w:rFonts w:ascii="Arial" w:hAnsi="Arial" w:cs="Arial"/>
          <w:sz w:val="20"/>
          <w:szCs w:val="20"/>
        </w:rPr>
        <w:t xml:space="preserve">современный мультимедиа-центр, располагающий фондом литературы для всех категорий читателей и оснащённый технологиями. Так, для маленьких читателей в </w:t>
      </w:r>
      <w:proofErr w:type="spellStart"/>
      <w:r w:rsidRPr="0035699A">
        <w:rPr>
          <w:rFonts w:ascii="Arial" w:hAnsi="Arial" w:cs="Arial"/>
          <w:sz w:val="20"/>
          <w:szCs w:val="20"/>
        </w:rPr>
        <w:t>библиомобиле</w:t>
      </w:r>
      <w:proofErr w:type="spellEnd"/>
      <w:r w:rsidRPr="0035699A">
        <w:rPr>
          <w:rFonts w:ascii="Arial" w:hAnsi="Arial" w:cs="Arial"/>
          <w:sz w:val="20"/>
          <w:szCs w:val="20"/>
        </w:rPr>
        <w:t xml:space="preserve"> есть детский уголок с разнообразными развивающими книгами, играми, наборами для рисования, игрушками. </w:t>
      </w:r>
      <w:r w:rsidR="000F0BE3">
        <w:rPr>
          <w:rFonts w:ascii="Arial" w:hAnsi="Arial" w:cs="Arial"/>
          <w:sz w:val="20"/>
          <w:szCs w:val="20"/>
        </w:rPr>
        <w:t>Предоставлен</w:t>
      </w:r>
      <w:r w:rsidRPr="0035699A">
        <w:rPr>
          <w:rFonts w:ascii="Arial" w:hAnsi="Arial" w:cs="Arial"/>
          <w:sz w:val="20"/>
          <w:szCs w:val="20"/>
        </w:rPr>
        <w:t xml:space="preserve"> ноутбук, </w:t>
      </w:r>
      <w:r w:rsidR="000F0BE3">
        <w:rPr>
          <w:rFonts w:ascii="Arial" w:hAnsi="Arial" w:cs="Arial"/>
          <w:sz w:val="20"/>
          <w:szCs w:val="20"/>
        </w:rPr>
        <w:t>оказываются</w:t>
      </w:r>
      <w:r w:rsidRPr="0035699A">
        <w:rPr>
          <w:rFonts w:ascii="Arial" w:hAnsi="Arial" w:cs="Arial"/>
          <w:sz w:val="20"/>
          <w:szCs w:val="20"/>
        </w:rPr>
        <w:t xml:space="preserve"> платные услуги (копирование документов, печать, сканирование).</w:t>
      </w:r>
    </w:p>
    <w:p w14:paraId="62537CD3" w14:textId="5067F6DE" w:rsidR="00317BF3" w:rsidRDefault="00864336" w:rsidP="0086433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35699A">
        <w:rPr>
          <w:rFonts w:ascii="Arial" w:hAnsi="Arial" w:cs="Arial"/>
          <w:sz w:val="20"/>
          <w:szCs w:val="20"/>
        </w:rPr>
        <w:t xml:space="preserve">Приезда </w:t>
      </w:r>
      <w:proofErr w:type="spellStart"/>
      <w:r>
        <w:rPr>
          <w:rFonts w:ascii="Arial" w:hAnsi="Arial" w:cs="Arial"/>
          <w:sz w:val="20"/>
          <w:szCs w:val="20"/>
        </w:rPr>
        <w:t>библиомобиля</w:t>
      </w:r>
      <w:proofErr w:type="spellEnd"/>
      <w:r>
        <w:rPr>
          <w:rFonts w:ascii="Arial" w:hAnsi="Arial" w:cs="Arial"/>
          <w:sz w:val="20"/>
          <w:szCs w:val="20"/>
        </w:rPr>
        <w:t xml:space="preserve"> в удалённых поселениях</w:t>
      </w:r>
      <w:r w:rsidRPr="0035699A">
        <w:rPr>
          <w:rFonts w:ascii="Arial" w:hAnsi="Arial" w:cs="Arial"/>
          <w:sz w:val="20"/>
          <w:szCs w:val="20"/>
        </w:rPr>
        <w:t xml:space="preserve"> ждут не только для того, чтобы взять новые книги, но и ради встречи с библиотекарями, которые расскажут о лучших книгах, писателях и книжных событиях.</w:t>
      </w:r>
      <w:r>
        <w:rPr>
          <w:rFonts w:ascii="Arial" w:hAnsi="Arial" w:cs="Arial"/>
          <w:sz w:val="20"/>
          <w:szCs w:val="20"/>
        </w:rPr>
        <w:t xml:space="preserve"> </w:t>
      </w:r>
      <w:r w:rsidR="000F0BE3">
        <w:rPr>
          <w:rFonts w:ascii="Arial" w:hAnsi="Arial" w:cs="Arial"/>
          <w:sz w:val="20"/>
          <w:szCs w:val="28"/>
        </w:rPr>
        <w:t>М</w:t>
      </w:r>
      <w:r w:rsidRPr="00E55DE8">
        <w:rPr>
          <w:rFonts w:ascii="Arial" w:hAnsi="Arial" w:cs="Arial"/>
          <w:sz w:val="20"/>
          <w:szCs w:val="28"/>
        </w:rPr>
        <w:t>обильная библиотека активно сотрудничает с организациями, помогая людям с ограниченными возможностями здоровья: АНО «</w:t>
      </w:r>
      <w:proofErr w:type="spellStart"/>
      <w:r w:rsidRPr="00E55DE8">
        <w:rPr>
          <w:rFonts w:ascii="Arial" w:hAnsi="Arial" w:cs="Arial"/>
          <w:sz w:val="20"/>
          <w:szCs w:val="28"/>
        </w:rPr>
        <w:t>Нескучающие</w:t>
      </w:r>
      <w:proofErr w:type="spellEnd"/>
      <w:r w:rsidRPr="00E55DE8">
        <w:rPr>
          <w:rFonts w:ascii="Arial" w:hAnsi="Arial" w:cs="Arial"/>
          <w:sz w:val="20"/>
          <w:szCs w:val="28"/>
        </w:rPr>
        <w:t xml:space="preserve"> ручки», КОУ «Солнечная школа-интернат для обучающихся с ОВЗ», Сургутский районный центр социальной помощи семье и детям.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1F091C4" w14:textId="13C4EC9E" w:rsidR="00864336" w:rsidRPr="00EC29E3" w:rsidRDefault="000F0BE3" w:rsidP="00864336">
      <w:pPr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8"/>
        </w:rPr>
        <w:t xml:space="preserve">Библиотекарь </w:t>
      </w:r>
      <w:r w:rsidR="00864336" w:rsidRPr="00E55DE8">
        <w:rPr>
          <w:rFonts w:ascii="Arial" w:hAnsi="Arial" w:cs="Arial"/>
          <w:sz w:val="20"/>
          <w:szCs w:val="28"/>
        </w:rPr>
        <w:t xml:space="preserve">КИБО </w:t>
      </w:r>
      <w:r>
        <w:rPr>
          <w:rFonts w:ascii="Arial" w:hAnsi="Arial" w:cs="Arial"/>
          <w:sz w:val="20"/>
          <w:szCs w:val="28"/>
        </w:rPr>
        <w:t xml:space="preserve">пропагандирует </w:t>
      </w:r>
      <w:r w:rsidR="00864336" w:rsidRPr="00E55DE8">
        <w:rPr>
          <w:rFonts w:ascii="Arial" w:hAnsi="Arial" w:cs="Arial"/>
          <w:sz w:val="20"/>
          <w:szCs w:val="28"/>
        </w:rPr>
        <w:t xml:space="preserve">здоровый образ жизни, проводит мастер-классы и игры, а также участвует в </w:t>
      </w:r>
      <w:r w:rsidR="00317BF3">
        <w:rPr>
          <w:rFonts w:ascii="Arial" w:hAnsi="Arial" w:cs="Arial"/>
          <w:sz w:val="20"/>
          <w:szCs w:val="28"/>
        </w:rPr>
        <w:t>крупных районных мероприятиях, таких как Слёт оленеводов, рыбаков и охотников</w:t>
      </w:r>
      <w:r w:rsidR="00864336" w:rsidRPr="00E55DE8">
        <w:rPr>
          <w:rFonts w:ascii="Arial" w:hAnsi="Arial" w:cs="Arial"/>
          <w:sz w:val="20"/>
          <w:szCs w:val="28"/>
        </w:rPr>
        <w:t xml:space="preserve">. За год проведено </w:t>
      </w:r>
      <w:r w:rsidR="00317BF3">
        <w:rPr>
          <w:rFonts w:ascii="Arial" w:hAnsi="Arial" w:cs="Arial"/>
          <w:sz w:val="20"/>
          <w:szCs w:val="28"/>
        </w:rPr>
        <w:t>22</w:t>
      </w:r>
      <w:r w:rsidR="00864336" w:rsidRPr="00E55DE8">
        <w:rPr>
          <w:rFonts w:ascii="Arial" w:hAnsi="Arial" w:cs="Arial"/>
          <w:sz w:val="20"/>
          <w:szCs w:val="28"/>
        </w:rPr>
        <w:t xml:space="preserve"> мероприяти</w:t>
      </w:r>
      <w:r w:rsidR="00317BF3">
        <w:rPr>
          <w:rFonts w:ascii="Arial" w:hAnsi="Arial" w:cs="Arial"/>
          <w:sz w:val="20"/>
          <w:szCs w:val="28"/>
        </w:rPr>
        <w:t>я</w:t>
      </w:r>
      <w:r w:rsidR="00864336" w:rsidRPr="00E55DE8">
        <w:rPr>
          <w:rFonts w:ascii="Arial" w:hAnsi="Arial" w:cs="Arial"/>
          <w:sz w:val="20"/>
          <w:szCs w:val="28"/>
        </w:rPr>
        <w:t xml:space="preserve">, которые собрали </w:t>
      </w:r>
      <w:r w:rsidR="00317BF3">
        <w:rPr>
          <w:rFonts w:ascii="Arial" w:hAnsi="Arial" w:cs="Arial"/>
          <w:sz w:val="20"/>
          <w:szCs w:val="28"/>
        </w:rPr>
        <w:t>2178</w:t>
      </w:r>
      <w:r w:rsidR="00864336" w:rsidRPr="00E55DE8">
        <w:rPr>
          <w:rFonts w:ascii="Arial" w:hAnsi="Arial" w:cs="Arial"/>
          <w:sz w:val="20"/>
          <w:szCs w:val="28"/>
        </w:rPr>
        <w:t xml:space="preserve"> участников из Сургутского района.</w:t>
      </w:r>
    </w:p>
    <w:p w14:paraId="5514D4A8" w14:textId="77777777" w:rsidR="00E55DE8" w:rsidRPr="00235834" w:rsidRDefault="00E55DE8" w:rsidP="00E55DE8">
      <w:pPr>
        <w:pStyle w:val="af0"/>
        <w:ind w:firstLine="567"/>
        <w:rPr>
          <w:rFonts w:ascii="Times New Roman" w:hAnsi="Times New Roman"/>
          <w:b/>
          <w:bCs/>
        </w:rPr>
      </w:pPr>
    </w:p>
    <w:p w14:paraId="1B2F23AD" w14:textId="77777777" w:rsidR="00E55DE8" w:rsidRDefault="00E55DE8" w:rsidP="00E55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5"/>
          <w:sz w:val="27"/>
          <w:szCs w:val="27"/>
          <w:bdr w:val="none" w:sz="0" w:space="0" w:color="auto" w:frame="1"/>
          <w:lang w:eastAsia="ru-RU"/>
        </w:rPr>
      </w:pPr>
    </w:p>
    <w:p w14:paraId="7A7853E0" w14:textId="77777777" w:rsidR="00520143" w:rsidRDefault="00520143" w:rsidP="00E55DE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7536A2C5" w14:textId="77777777" w:rsidR="00E95E14" w:rsidRDefault="00E95E14" w:rsidP="000474A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4C0F5D12" w14:textId="77777777" w:rsidR="00E95E14" w:rsidRDefault="00E95E14" w:rsidP="000474A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08A7A01D" w14:textId="77777777" w:rsidR="00317BF3" w:rsidRDefault="00317BF3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4725EF9" w14:textId="78AD27DA" w:rsidR="009D6877" w:rsidRPr="00504D51" w:rsidRDefault="004025D5" w:rsidP="009D6877">
      <w:pPr>
        <w:spacing w:line="240" w:lineRule="auto"/>
        <w:ind w:firstLine="708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lastRenderedPageBreak/>
        <w:t>Все мероприятия</w:t>
      </w:r>
      <w:r w:rsidR="009D6877" w:rsidRPr="00504D51">
        <w:rPr>
          <w:rFonts w:ascii="Arial" w:hAnsi="Arial" w:cs="Arial"/>
          <w:bCs/>
          <w:sz w:val="20"/>
        </w:rPr>
        <w:t xml:space="preserve"> 202</w:t>
      </w:r>
      <w:r w:rsidR="00CB389C" w:rsidRPr="00504D51">
        <w:rPr>
          <w:rFonts w:ascii="Arial" w:hAnsi="Arial" w:cs="Arial"/>
          <w:bCs/>
          <w:sz w:val="20"/>
        </w:rPr>
        <w:t>5</w:t>
      </w:r>
      <w:r w:rsidR="009D6877" w:rsidRPr="00504D51">
        <w:rPr>
          <w:rFonts w:ascii="Arial" w:hAnsi="Arial" w:cs="Arial"/>
          <w:bCs/>
          <w:sz w:val="20"/>
        </w:rPr>
        <w:t xml:space="preserve"> г</w:t>
      </w:r>
      <w:r w:rsidR="0034393B" w:rsidRPr="00504D51">
        <w:rPr>
          <w:rFonts w:ascii="Arial" w:hAnsi="Arial" w:cs="Arial"/>
          <w:bCs/>
          <w:sz w:val="20"/>
        </w:rPr>
        <w:t>.</w:t>
      </w:r>
      <w:r w:rsidR="009D6877" w:rsidRPr="00504D51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были посвящены</w:t>
      </w:r>
      <w:r w:rsidR="009D6877" w:rsidRPr="00504D51">
        <w:rPr>
          <w:rFonts w:ascii="Arial" w:hAnsi="Arial" w:cs="Arial"/>
          <w:bCs/>
          <w:sz w:val="20"/>
        </w:rPr>
        <w:t xml:space="preserve"> Год</w:t>
      </w:r>
      <w:r>
        <w:rPr>
          <w:rFonts w:ascii="Arial" w:hAnsi="Arial" w:cs="Arial"/>
          <w:bCs/>
          <w:sz w:val="20"/>
        </w:rPr>
        <w:t>у</w:t>
      </w:r>
      <w:r w:rsidR="009D6877" w:rsidRPr="00504D51">
        <w:rPr>
          <w:rFonts w:ascii="Arial" w:hAnsi="Arial" w:cs="Arial"/>
          <w:bCs/>
          <w:sz w:val="20"/>
        </w:rPr>
        <w:t xml:space="preserve"> </w:t>
      </w:r>
      <w:r w:rsidR="00CB389C" w:rsidRPr="00504D51">
        <w:rPr>
          <w:rFonts w:ascii="Arial" w:hAnsi="Arial" w:cs="Arial"/>
          <w:bCs/>
          <w:sz w:val="20"/>
        </w:rPr>
        <w:t>защитника Отечества</w:t>
      </w:r>
      <w:r w:rsidR="009D6877" w:rsidRPr="00504D51">
        <w:rPr>
          <w:rFonts w:ascii="Arial" w:hAnsi="Arial" w:cs="Arial"/>
          <w:bCs/>
          <w:sz w:val="20"/>
        </w:rPr>
        <w:t xml:space="preserve">, </w:t>
      </w:r>
      <w:r w:rsidR="00CB389C" w:rsidRPr="00504D51">
        <w:rPr>
          <w:rFonts w:ascii="Arial" w:hAnsi="Arial" w:cs="Arial"/>
          <w:bCs/>
          <w:sz w:val="20"/>
        </w:rPr>
        <w:t>Год</w:t>
      </w:r>
      <w:r>
        <w:rPr>
          <w:rFonts w:ascii="Arial" w:hAnsi="Arial" w:cs="Arial"/>
          <w:bCs/>
          <w:sz w:val="20"/>
        </w:rPr>
        <w:t>у</w:t>
      </w:r>
      <w:r w:rsidR="00CB389C" w:rsidRPr="00504D51">
        <w:rPr>
          <w:rFonts w:ascii="Arial" w:hAnsi="Arial" w:cs="Arial"/>
          <w:bCs/>
          <w:sz w:val="20"/>
        </w:rPr>
        <w:t xml:space="preserve"> 80-летия </w:t>
      </w:r>
      <w:r>
        <w:rPr>
          <w:rFonts w:ascii="Arial" w:hAnsi="Arial" w:cs="Arial"/>
          <w:bCs/>
          <w:sz w:val="20"/>
        </w:rPr>
        <w:t>П</w:t>
      </w:r>
      <w:r w:rsidR="00CB389C" w:rsidRPr="00504D51">
        <w:rPr>
          <w:rFonts w:ascii="Arial" w:hAnsi="Arial" w:cs="Arial"/>
          <w:bCs/>
          <w:sz w:val="20"/>
        </w:rPr>
        <w:t>обеды в Великой Отечественной войне</w:t>
      </w:r>
      <w:r>
        <w:rPr>
          <w:rFonts w:ascii="Arial" w:hAnsi="Arial" w:cs="Arial"/>
          <w:bCs/>
          <w:sz w:val="20"/>
        </w:rPr>
        <w:t xml:space="preserve"> 1941-1945 гг.</w:t>
      </w:r>
      <w:r w:rsidR="00CB389C" w:rsidRPr="00504D51">
        <w:rPr>
          <w:rFonts w:ascii="Arial" w:hAnsi="Arial" w:cs="Arial"/>
          <w:bCs/>
          <w:sz w:val="20"/>
        </w:rPr>
        <w:t>, Год</w:t>
      </w:r>
      <w:r>
        <w:rPr>
          <w:rFonts w:ascii="Arial" w:hAnsi="Arial" w:cs="Arial"/>
          <w:bCs/>
          <w:sz w:val="20"/>
        </w:rPr>
        <w:t>у</w:t>
      </w:r>
      <w:r w:rsidR="00CB389C" w:rsidRPr="00504D51">
        <w:rPr>
          <w:rFonts w:ascii="Arial" w:hAnsi="Arial" w:cs="Arial"/>
          <w:bCs/>
          <w:sz w:val="20"/>
        </w:rPr>
        <w:t xml:space="preserve"> исторического наследия в Югре и </w:t>
      </w:r>
      <w:r w:rsidR="009D6877" w:rsidRPr="00504D51">
        <w:rPr>
          <w:rFonts w:ascii="Arial" w:hAnsi="Arial" w:cs="Arial"/>
          <w:bCs/>
          <w:sz w:val="20"/>
        </w:rPr>
        <w:t>Год</w:t>
      </w:r>
      <w:r w:rsidR="00557CD8">
        <w:rPr>
          <w:rFonts w:ascii="Arial" w:hAnsi="Arial" w:cs="Arial"/>
          <w:bCs/>
          <w:sz w:val="20"/>
        </w:rPr>
        <w:t>у</w:t>
      </w:r>
      <w:r w:rsidR="009D6877" w:rsidRPr="00504D51">
        <w:rPr>
          <w:rFonts w:ascii="Arial" w:hAnsi="Arial" w:cs="Arial"/>
          <w:bCs/>
          <w:sz w:val="20"/>
        </w:rPr>
        <w:t xml:space="preserve"> </w:t>
      </w:r>
      <w:r w:rsidR="00CB389C" w:rsidRPr="00504D51">
        <w:rPr>
          <w:rFonts w:ascii="Arial" w:hAnsi="Arial" w:cs="Arial"/>
          <w:bCs/>
          <w:sz w:val="20"/>
        </w:rPr>
        <w:t>здоровья</w:t>
      </w:r>
      <w:r w:rsidR="009D6877" w:rsidRPr="00504D51">
        <w:rPr>
          <w:rFonts w:ascii="Arial" w:hAnsi="Arial" w:cs="Arial"/>
          <w:bCs/>
          <w:sz w:val="20"/>
        </w:rPr>
        <w:t xml:space="preserve"> Десятилетия детства в России.</w:t>
      </w:r>
    </w:p>
    <w:p w14:paraId="734C16E5" w14:textId="77777777" w:rsidR="006B75B5" w:rsidRDefault="006B75B5" w:rsidP="000A5768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</w:p>
    <w:p w14:paraId="1EBD6676" w14:textId="5AD479D4" w:rsidR="006B75B5" w:rsidRPr="006B75B5" w:rsidRDefault="006B75B5" w:rsidP="000A5768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  <w:r w:rsidRPr="006B75B5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Год</w:t>
      </w:r>
      <w:r w:rsidRPr="006B75B5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 xml:space="preserve"> </w:t>
      </w:r>
      <w:r w:rsidRPr="006B75B5">
        <w:rPr>
          <w:rFonts w:ascii="Arial" w:hAnsi="Arial" w:cs="Arial"/>
          <w:b/>
          <w:bCs/>
          <w:sz w:val="20"/>
        </w:rPr>
        <w:t>80-летия Победы в Великой Отечественной войне 1941-1945 гг.</w:t>
      </w:r>
      <w:r>
        <w:rPr>
          <w:rFonts w:ascii="Arial" w:hAnsi="Arial" w:cs="Arial"/>
          <w:b/>
          <w:bCs/>
          <w:sz w:val="20"/>
        </w:rPr>
        <w:t xml:space="preserve"> и Год защитника Отечества</w:t>
      </w:r>
    </w:p>
    <w:p w14:paraId="0950CA88" w14:textId="77777777" w:rsidR="006B75B5" w:rsidRDefault="006B75B5" w:rsidP="000A5768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</w:p>
    <w:p w14:paraId="04999483" w14:textId="77777777" w:rsidR="006B75B5" w:rsidRPr="00E66ACA" w:rsidRDefault="006B75B5" w:rsidP="006B75B5">
      <w:pPr>
        <w:spacing w:after="0" w:line="240" w:lineRule="auto"/>
        <w:ind w:firstLine="709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E66ACA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>XI</w:t>
      </w:r>
      <w:r w:rsidRPr="00E66ACA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фестиваль «</w:t>
      </w:r>
      <w:proofErr w:type="spellStart"/>
      <w:r w:rsidRPr="00E66ACA">
        <w:rPr>
          <w:rFonts w:ascii="Arial" w:hAnsi="Arial" w:cs="Arial"/>
          <w:b/>
          <w:i/>
          <w:color w:val="000000" w:themeColor="text1"/>
          <w:sz w:val="20"/>
          <w:szCs w:val="20"/>
        </w:rPr>
        <w:t>PROчтение</w:t>
      </w:r>
      <w:proofErr w:type="spellEnd"/>
      <w:r w:rsidRPr="00E66ACA">
        <w:rPr>
          <w:rFonts w:ascii="Arial" w:hAnsi="Arial" w:cs="Arial"/>
          <w:b/>
          <w:i/>
          <w:color w:val="000000" w:themeColor="text1"/>
          <w:sz w:val="20"/>
          <w:szCs w:val="20"/>
        </w:rPr>
        <w:t>»</w:t>
      </w:r>
    </w:p>
    <w:p w14:paraId="12E32655" w14:textId="77777777" w:rsidR="006B75B5" w:rsidRPr="00E66ACA" w:rsidRDefault="006B75B5" w:rsidP="006B75B5">
      <w:pPr>
        <w:spacing w:after="0" w:line="240" w:lineRule="auto"/>
        <w:ind w:firstLine="709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14:paraId="693E7E9C" w14:textId="0E2A285B" w:rsidR="00BA4D63" w:rsidRPr="00E66ACA" w:rsidRDefault="00BA4D63" w:rsidP="00E66AC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66ACA">
        <w:rPr>
          <w:rFonts w:ascii="Arial" w:hAnsi="Arial" w:cs="Arial"/>
          <w:bCs/>
          <w:sz w:val="20"/>
          <w:szCs w:val="20"/>
        </w:rPr>
        <w:t xml:space="preserve">За весь период реализации проекта </w:t>
      </w:r>
      <w:r w:rsidRPr="00E66ACA">
        <w:rPr>
          <w:rFonts w:ascii="Arial" w:hAnsi="Arial" w:cs="Arial"/>
          <w:b/>
          <w:color w:val="000000" w:themeColor="text1"/>
          <w:sz w:val="20"/>
          <w:szCs w:val="20"/>
        </w:rPr>
        <w:t>«</w:t>
      </w:r>
      <w:proofErr w:type="spellStart"/>
      <w:r w:rsidRPr="00E66ACA">
        <w:rPr>
          <w:rFonts w:ascii="Arial" w:hAnsi="Arial" w:cs="Arial"/>
          <w:b/>
          <w:color w:val="000000" w:themeColor="text1"/>
          <w:sz w:val="20"/>
          <w:szCs w:val="20"/>
        </w:rPr>
        <w:t>PROчтение</w:t>
      </w:r>
      <w:proofErr w:type="spellEnd"/>
      <w:r w:rsidRPr="00E66ACA">
        <w:rPr>
          <w:rFonts w:ascii="Arial" w:hAnsi="Arial" w:cs="Arial"/>
          <w:b/>
          <w:color w:val="000000" w:themeColor="text1"/>
          <w:sz w:val="20"/>
          <w:szCs w:val="20"/>
        </w:rPr>
        <w:t>»</w:t>
      </w:r>
      <w:r w:rsidRPr="00E66AC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E66ACA">
        <w:rPr>
          <w:rFonts w:ascii="Arial" w:hAnsi="Arial" w:cs="Arial"/>
          <w:bCs/>
          <w:sz w:val="20"/>
          <w:szCs w:val="20"/>
        </w:rPr>
        <w:t>в</w:t>
      </w:r>
      <w:r w:rsidRPr="00E66ACA">
        <w:rPr>
          <w:rFonts w:ascii="Arial" w:hAnsi="Arial" w:cs="Arial"/>
          <w:b/>
          <w:sz w:val="20"/>
          <w:szCs w:val="20"/>
        </w:rPr>
        <w:t xml:space="preserve"> </w:t>
      </w:r>
      <w:r w:rsidRPr="00E66ACA">
        <w:rPr>
          <w:rFonts w:ascii="Arial" w:hAnsi="Arial" w:cs="Arial"/>
          <w:bCs/>
          <w:sz w:val="20"/>
          <w:szCs w:val="20"/>
        </w:rPr>
        <w:t xml:space="preserve">2025 году состоялось </w:t>
      </w:r>
      <w:r w:rsidRPr="00E66ACA">
        <w:rPr>
          <w:rFonts w:ascii="Arial" w:hAnsi="Arial" w:cs="Arial"/>
          <w:b/>
          <w:sz w:val="20"/>
          <w:szCs w:val="20"/>
        </w:rPr>
        <w:t xml:space="preserve">176 </w:t>
      </w:r>
      <w:r w:rsidRPr="00E66ACA">
        <w:rPr>
          <w:rFonts w:ascii="Arial" w:hAnsi="Arial" w:cs="Arial"/>
          <w:bCs/>
          <w:sz w:val="20"/>
          <w:szCs w:val="20"/>
        </w:rPr>
        <w:t>мероприятий, количество участников</w:t>
      </w:r>
      <w:r w:rsidRPr="00E66ACA">
        <w:rPr>
          <w:rFonts w:ascii="Arial" w:hAnsi="Arial" w:cs="Arial"/>
          <w:b/>
          <w:sz w:val="20"/>
          <w:szCs w:val="20"/>
        </w:rPr>
        <w:t xml:space="preserve"> – 8213.</w:t>
      </w:r>
    </w:p>
    <w:p w14:paraId="24B11A2B" w14:textId="77777777" w:rsidR="00BA4D63" w:rsidRPr="00E66ACA" w:rsidRDefault="00BA4D63" w:rsidP="00E66A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66ACA">
        <w:rPr>
          <w:rFonts w:ascii="Arial" w:hAnsi="Arial" w:cs="Arial"/>
          <w:sz w:val="20"/>
          <w:szCs w:val="20"/>
          <w:lang w:eastAsia="ru-RU"/>
        </w:rPr>
        <w:t xml:space="preserve">Отличительная особенность этого года – формат трёхдневного </w:t>
      </w:r>
      <w:r w:rsidRPr="00E66ACA">
        <w:rPr>
          <w:rFonts w:ascii="Arial" w:hAnsi="Arial" w:cs="Arial"/>
          <w:sz w:val="20"/>
          <w:szCs w:val="20"/>
        </w:rPr>
        <w:t>Книжного фестиваля «</w:t>
      </w:r>
      <w:proofErr w:type="spellStart"/>
      <w:r w:rsidRPr="00E66ACA">
        <w:rPr>
          <w:rFonts w:ascii="Arial" w:hAnsi="Arial" w:cs="Arial"/>
          <w:sz w:val="20"/>
          <w:szCs w:val="20"/>
        </w:rPr>
        <w:t>PROчтение</w:t>
      </w:r>
      <w:proofErr w:type="spellEnd"/>
      <w:r w:rsidRPr="00E66ACA">
        <w:rPr>
          <w:rFonts w:ascii="Arial" w:hAnsi="Arial" w:cs="Arial"/>
          <w:sz w:val="20"/>
          <w:szCs w:val="20"/>
        </w:rPr>
        <w:t xml:space="preserve">»: </w:t>
      </w:r>
      <w:r w:rsidRPr="00E66ACA">
        <w:rPr>
          <w:rFonts w:ascii="Arial" w:hAnsi="Arial" w:cs="Arial"/>
          <w:b/>
          <w:bCs/>
          <w:sz w:val="20"/>
          <w:szCs w:val="20"/>
        </w:rPr>
        <w:t>23 октября</w:t>
      </w:r>
      <w:r w:rsidRPr="00E66ACA">
        <w:rPr>
          <w:rFonts w:ascii="Arial" w:hAnsi="Arial" w:cs="Arial"/>
          <w:sz w:val="20"/>
          <w:szCs w:val="20"/>
        </w:rPr>
        <w:t xml:space="preserve"> в городе Лянторе, </w:t>
      </w:r>
      <w:r w:rsidRPr="00E66ACA">
        <w:rPr>
          <w:rFonts w:ascii="Arial" w:hAnsi="Arial" w:cs="Arial"/>
          <w:b/>
          <w:bCs/>
          <w:sz w:val="20"/>
          <w:szCs w:val="20"/>
        </w:rPr>
        <w:t>24 октября</w:t>
      </w:r>
      <w:r w:rsidRPr="00E66ACA">
        <w:rPr>
          <w:rFonts w:ascii="Arial" w:hAnsi="Arial" w:cs="Arial"/>
          <w:sz w:val="20"/>
          <w:szCs w:val="20"/>
        </w:rPr>
        <w:t xml:space="preserve"> в посёлке Фёдоровском, </w:t>
      </w:r>
      <w:r w:rsidRPr="00E66ACA">
        <w:rPr>
          <w:rFonts w:ascii="Arial" w:hAnsi="Arial" w:cs="Arial"/>
          <w:b/>
          <w:bCs/>
          <w:sz w:val="20"/>
          <w:szCs w:val="20"/>
        </w:rPr>
        <w:t>25 октября</w:t>
      </w:r>
      <w:r w:rsidRPr="00E66ACA">
        <w:rPr>
          <w:rFonts w:ascii="Arial" w:hAnsi="Arial" w:cs="Arial"/>
          <w:sz w:val="20"/>
          <w:szCs w:val="20"/>
        </w:rPr>
        <w:t xml:space="preserve"> в посёлке Белый Яр. </w:t>
      </w:r>
    </w:p>
    <w:p w14:paraId="1B02FEDF" w14:textId="3DA27E1D" w:rsidR="006B75B5" w:rsidRPr="00E66ACA" w:rsidRDefault="00BA4D63" w:rsidP="00E66A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66ACA">
        <w:rPr>
          <w:rFonts w:ascii="Arial" w:hAnsi="Arial" w:cs="Arial"/>
          <w:sz w:val="20"/>
          <w:szCs w:val="20"/>
        </w:rPr>
        <w:t xml:space="preserve">Впервые в истории соорганизатором фестиваля стал Российский фонд культуры – 12 деятелей культуры и РОСКИНО – 4 кинематографиста. Гости праздника стали участниками встреч с </w:t>
      </w:r>
      <w:r w:rsidRPr="00E66ACA">
        <w:rPr>
          <w:rFonts w:ascii="Arial" w:hAnsi="Arial" w:cs="Arial"/>
          <w:b/>
          <w:bCs/>
          <w:sz w:val="20"/>
          <w:szCs w:val="20"/>
        </w:rPr>
        <w:t>актёрами театра и кино</w:t>
      </w:r>
      <w:r w:rsidRPr="00E66ACA">
        <w:rPr>
          <w:rFonts w:ascii="Arial" w:hAnsi="Arial" w:cs="Arial"/>
          <w:sz w:val="20"/>
          <w:szCs w:val="20"/>
        </w:rPr>
        <w:t xml:space="preserve">, </w:t>
      </w:r>
      <w:r w:rsidRPr="00E66ACA">
        <w:rPr>
          <w:rFonts w:ascii="Arial" w:hAnsi="Arial" w:cs="Arial"/>
          <w:b/>
          <w:bCs/>
          <w:sz w:val="20"/>
          <w:szCs w:val="20"/>
        </w:rPr>
        <w:t>писателями</w:t>
      </w:r>
      <w:r w:rsidRPr="00E66ACA">
        <w:rPr>
          <w:rFonts w:ascii="Arial" w:hAnsi="Arial" w:cs="Arial"/>
          <w:sz w:val="20"/>
          <w:szCs w:val="20"/>
        </w:rPr>
        <w:t xml:space="preserve">, </w:t>
      </w:r>
      <w:r w:rsidRPr="00E66ACA">
        <w:rPr>
          <w:rFonts w:ascii="Arial" w:hAnsi="Arial" w:cs="Arial"/>
          <w:b/>
          <w:bCs/>
          <w:sz w:val="20"/>
          <w:szCs w:val="20"/>
        </w:rPr>
        <w:t>режиссёрами</w:t>
      </w:r>
      <w:r w:rsidRPr="00E66ACA">
        <w:rPr>
          <w:rFonts w:ascii="Arial" w:hAnsi="Arial" w:cs="Arial"/>
          <w:sz w:val="20"/>
          <w:szCs w:val="20"/>
        </w:rPr>
        <w:t xml:space="preserve">, </w:t>
      </w:r>
      <w:r w:rsidRPr="00E66ACA">
        <w:rPr>
          <w:rFonts w:ascii="Arial" w:hAnsi="Arial" w:cs="Arial"/>
          <w:b/>
          <w:bCs/>
          <w:sz w:val="20"/>
          <w:szCs w:val="20"/>
        </w:rPr>
        <w:t>художниками-мультипликаторами, иллюстраторами</w:t>
      </w:r>
      <w:r w:rsidRPr="00E66ACA">
        <w:rPr>
          <w:rFonts w:ascii="Arial" w:hAnsi="Arial" w:cs="Arial"/>
          <w:sz w:val="20"/>
          <w:szCs w:val="20"/>
        </w:rPr>
        <w:t xml:space="preserve"> и многими другими знаменитыми деятелями отечественной культуры! За эти дни состоялось </w:t>
      </w:r>
      <w:r w:rsidRPr="00E66ACA">
        <w:rPr>
          <w:rFonts w:ascii="Arial" w:hAnsi="Arial" w:cs="Arial"/>
          <w:b/>
          <w:bCs/>
          <w:sz w:val="20"/>
          <w:szCs w:val="20"/>
        </w:rPr>
        <w:t>38</w:t>
      </w:r>
      <w:r w:rsidRPr="00E66ACA">
        <w:rPr>
          <w:rFonts w:ascii="Arial" w:hAnsi="Arial" w:cs="Arial"/>
          <w:sz w:val="20"/>
          <w:szCs w:val="20"/>
        </w:rPr>
        <w:t xml:space="preserve"> мероприятий, </w:t>
      </w:r>
      <w:r w:rsidRPr="00E66ACA">
        <w:rPr>
          <w:rFonts w:ascii="Arial" w:hAnsi="Arial" w:cs="Arial"/>
          <w:b/>
          <w:bCs/>
          <w:sz w:val="20"/>
          <w:szCs w:val="20"/>
        </w:rPr>
        <w:t xml:space="preserve">21 из них </w:t>
      </w:r>
      <w:r w:rsidRPr="00E66ACA">
        <w:rPr>
          <w:rFonts w:ascii="Arial" w:hAnsi="Arial" w:cs="Arial"/>
          <w:sz w:val="20"/>
          <w:szCs w:val="20"/>
        </w:rPr>
        <w:t>– в заключительный день, среди которых – спектакли и кинопоказы, мастер-классы и творческие встречи, концерты и интерактивные шоу. Трёхдневный фестиваль посетили 4100 человек.</w:t>
      </w:r>
    </w:p>
    <w:p w14:paraId="5CF874D2" w14:textId="77777777" w:rsidR="006B75B5" w:rsidRPr="00E66ACA" w:rsidRDefault="006B75B5" w:rsidP="006B75B5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  <w:r w:rsidRPr="00E66ACA">
        <w:rPr>
          <w:rFonts w:ascii="Arial" w:hAnsi="Arial" w:cs="Arial"/>
          <w:b/>
          <w:bCs/>
          <w:sz w:val="20"/>
          <w:szCs w:val="20"/>
          <w:lang w:eastAsia="ru-RU"/>
        </w:rPr>
        <w:t>25 октября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 в Районном центре культуры состоялось итоговое событие - книжный фестиваль «</w:t>
      </w:r>
      <w:proofErr w:type="spellStart"/>
      <w:r w:rsidRPr="00E66ACA">
        <w:rPr>
          <w:rFonts w:ascii="Arial" w:hAnsi="Arial" w:cs="Arial"/>
          <w:sz w:val="20"/>
          <w:szCs w:val="20"/>
          <w:lang w:eastAsia="ru-RU"/>
        </w:rPr>
        <w:t>PROчтение</w:t>
      </w:r>
      <w:proofErr w:type="spellEnd"/>
      <w:r w:rsidRPr="00E66ACA">
        <w:rPr>
          <w:rFonts w:ascii="Arial" w:hAnsi="Arial" w:cs="Arial"/>
          <w:sz w:val="20"/>
          <w:szCs w:val="20"/>
          <w:lang w:eastAsia="ru-RU"/>
        </w:rPr>
        <w:t xml:space="preserve">. На единой площадке в течение всего дня состоялись: </w:t>
      </w:r>
    </w:p>
    <w:p w14:paraId="42A684E4" w14:textId="7370FFEC" w:rsidR="006B75B5" w:rsidRPr="00E66ACA" w:rsidRDefault="00E66ACA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E66ACA">
        <w:rPr>
          <w:rFonts w:ascii="Arial" w:hAnsi="Arial" w:cs="Arial"/>
          <w:b/>
          <w:bCs/>
          <w:sz w:val="20"/>
          <w:szCs w:val="20"/>
        </w:rPr>
        <w:t>Присвоение имени С. В. Михалкова Белоярской детской библиотеке.</w:t>
      </w:r>
      <w:r w:rsidRPr="00E66ACA">
        <w:rPr>
          <w:rFonts w:ascii="Arial" w:hAnsi="Arial" w:cs="Arial"/>
          <w:sz w:val="20"/>
          <w:szCs w:val="20"/>
        </w:rPr>
        <w:t xml:space="preserve"> Эта библиотека единственная в Югре носит имя признанного классика советской и российской литературы. </w:t>
      </w:r>
    </w:p>
    <w:p w14:paraId="22A40A31" w14:textId="77777777" w:rsidR="006B75B5" w:rsidRPr="00E66ACA" w:rsidRDefault="006B75B5" w:rsidP="006B75B5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66ACA">
        <w:rPr>
          <w:rFonts w:ascii="Arial" w:hAnsi="Arial" w:cs="Arial"/>
          <w:bCs/>
          <w:sz w:val="20"/>
          <w:szCs w:val="20"/>
          <w:lang w:eastAsia="ru-RU"/>
        </w:rPr>
        <w:t>Творческая встреча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«А как наши космонавты»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 xml:space="preserve">с режиссёром-мультипликатором, </w:t>
      </w:r>
      <w:r w:rsidRPr="00E66ACA">
        <w:rPr>
          <w:rFonts w:ascii="Arial" w:hAnsi="Arial" w:cs="Arial"/>
          <w:sz w:val="20"/>
          <w:szCs w:val="20"/>
        </w:rPr>
        <w:t>художником-мультипликатором, сценаристом киностудии «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Союзмультфильм» Галиной Голубовой.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>А также авторский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>мастер-класс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>по мультипликации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«Анимация от линии к объёму»,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>совместно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 xml:space="preserve">с 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Анастасией </w:t>
      </w:r>
      <w:proofErr w:type="spellStart"/>
      <w:r w:rsidRPr="00E66ACA">
        <w:rPr>
          <w:rFonts w:ascii="Arial" w:hAnsi="Arial" w:cs="Arial"/>
          <w:b/>
          <w:sz w:val="20"/>
          <w:szCs w:val="20"/>
          <w:lang w:eastAsia="ru-RU"/>
        </w:rPr>
        <w:t>Верейкиной</w:t>
      </w:r>
      <w:proofErr w:type="spellEnd"/>
      <w:r w:rsidRPr="00E66ACA">
        <w:rPr>
          <w:rFonts w:ascii="Arial" w:hAnsi="Arial" w:cs="Arial"/>
          <w:b/>
          <w:sz w:val="20"/>
          <w:szCs w:val="20"/>
          <w:lang w:eastAsia="ru-RU"/>
        </w:rPr>
        <w:t>.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 </w:t>
      </w:r>
    </w:p>
    <w:p w14:paraId="0A27C256" w14:textId="77777777" w:rsidR="006B75B5" w:rsidRPr="00E66ACA" w:rsidRDefault="006B75B5" w:rsidP="006B75B5">
      <w:pPr>
        <w:pStyle w:val="a7"/>
        <w:spacing w:after="0" w:line="240" w:lineRule="auto"/>
        <w:ind w:left="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E66ACA">
        <w:rPr>
          <w:rFonts w:ascii="Arial" w:hAnsi="Arial" w:cs="Arial"/>
          <w:bCs/>
          <w:sz w:val="20"/>
          <w:szCs w:val="20"/>
          <w:lang w:eastAsia="ru-RU"/>
        </w:rPr>
        <w:t>Творческая встреча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«Что скрывают писатели» </w:t>
      </w:r>
      <w:r w:rsidRPr="00E66ACA">
        <w:rPr>
          <w:rFonts w:ascii="Arial" w:hAnsi="Arial" w:cs="Arial"/>
          <w:bCs/>
          <w:sz w:val="20"/>
          <w:szCs w:val="20"/>
          <w:lang w:eastAsia="ru-RU"/>
        </w:rPr>
        <w:t>с детским писателем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Ольгой Колпаковой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.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Автор 150 книг продемонстрировала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lastRenderedPageBreak/>
        <w:t xml:space="preserve">свою новинку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softHyphen/>
        <w:t>– «Энциклопедию про всех-всех дедушек Морозов». Также российская писательница провела творческий мастер-класс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«Я бы в писатели пошёл».</w:t>
      </w:r>
    </w:p>
    <w:p w14:paraId="32570A20" w14:textId="77777777" w:rsidR="006B75B5" w:rsidRPr="00E66ACA" w:rsidRDefault="006B75B5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  <w:r w:rsidRPr="00E66ACA">
        <w:rPr>
          <w:rFonts w:ascii="Arial" w:hAnsi="Arial" w:cs="Arial"/>
          <w:sz w:val="20"/>
          <w:szCs w:val="20"/>
          <w:lang w:eastAsia="ru-RU"/>
        </w:rPr>
        <w:t xml:space="preserve">Показ фильма </w:t>
      </w:r>
      <w:r w:rsidRPr="00E66ACA">
        <w:rPr>
          <w:rFonts w:ascii="Arial" w:hAnsi="Arial" w:cs="Arial"/>
          <w:b/>
          <w:bCs/>
          <w:sz w:val="20"/>
          <w:szCs w:val="20"/>
          <w:lang w:eastAsia="ru-RU"/>
        </w:rPr>
        <w:t>«Чук и Гек. Большое приключение».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Пётр </w:t>
      </w:r>
      <w:proofErr w:type="spellStart"/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Духовской</w:t>
      </w:r>
      <w:proofErr w:type="spellEnd"/>
      <w:r w:rsidRPr="00E66ACA">
        <w:rPr>
          <w:rFonts w:ascii="Arial" w:hAnsi="Arial" w:cs="Arial"/>
          <w:sz w:val="20"/>
          <w:szCs w:val="20"/>
          <w:shd w:val="clear" w:color="auto" w:fill="FFFFFF"/>
        </w:rPr>
        <w:t>, оператор-постановщик киноленты, и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Милена Софронова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, актриса, сыгравшая роль Хозяйки Медной Горы, провели сессию вопрос-ответ, где рассказали о том, как снимался фильм, в каких условиях работала съёмочная группа. </w:t>
      </w:r>
    </w:p>
    <w:p w14:paraId="502C3FE5" w14:textId="77777777" w:rsidR="006B75B5" w:rsidRPr="00E66ACA" w:rsidRDefault="006B75B5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Авторский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мастер-класс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«</w:t>
      </w:r>
      <w:proofErr w:type="spellStart"/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Зверографика</w:t>
      </w:r>
      <w:proofErr w:type="spellEnd"/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. Книжная иллюстрация»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 от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Ирины Маковеевой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, художника-анималиста. Ребята погрузились в таинственный мир зверей, создавая яркие и выразительные иллюстрации для детской книги. </w:t>
      </w:r>
    </w:p>
    <w:p w14:paraId="4C9C1EF7" w14:textId="77777777" w:rsidR="006B75B5" w:rsidRPr="00E66ACA" w:rsidRDefault="006B75B5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Творческий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мастер-класс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 от художника-иллюстратора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Ольги </w:t>
      </w:r>
      <w:proofErr w:type="spellStart"/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Ионайтис</w:t>
      </w:r>
      <w:proofErr w:type="spellEnd"/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. Дети своими руками создали неповторимую открытку для родных и близких. </w:t>
      </w:r>
    </w:p>
    <w:p w14:paraId="1C5CBD5A" w14:textId="77777777" w:rsidR="006B75B5" w:rsidRPr="00E66ACA" w:rsidRDefault="006B75B5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66ACA">
        <w:rPr>
          <w:rFonts w:ascii="Arial" w:hAnsi="Arial" w:cs="Arial"/>
          <w:bCs/>
          <w:sz w:val="20"/>
          <w:szCs w:val="20"/>
          <w:lang w:eastAsia="ru-RU"/>
        </w:rPr>
        <w:t>Творческая встреча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«Мурзилка» – друг на все времена»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 с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И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риной Антоновой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, главным редактором журнала </w:t>
      </w:r>
      <w:r w:rsidRPr="00E66ACA">
        <w:rPr>
          <w:rFonts w:ascii="Arial" w:hAnsi="Arial" w:cs="Arial"/>
          <w:b/>
          <w:bCs/>
          <w:sz w:val="20"/>
          <w:szCs w:val="20"/>
          <w:shd w:val="clear" w:color="auto" w:fill="FFFFFF"/>
        </w:rPr>
        <w:t>«Мурзилка».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Запоминающимся моментом встречи стало представление архива журнала, включая письмо 1924 года, которое написала одна из читательниц в адрес редакции. Этот исторический артефакт говорит о неизменной связи поколений, любви и преданности журналу среди маленьких читателей разных эпох. </w:t>
      </w:r>
    </w:p>
    <w:p w14:paraId="2CD8F472" w14:textId="77777777" w:rsidR="006B75B5" w:rsidRPr="00E66ACA" w:rsidRDefault="006B75B5" w:rsidP="00E66ACA">
      <w:pPr>
        <w:pStyle w:val="a7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Театральный мастер-класс </w:t>
      </w:r>
      <w:r w:rsidRPr="00E66ACA">
        <w:rPr>
          <w:rFonts w:ascii="Arial" w:hAnsi="Arial" w:cs="Arial"/>
          <w:b/>
          <w:bCs/>
          <w:sz w:val="20"/>
          <w:szCs w:val="20"/>
        </w:rPr>
        <w:t xml:space="preserve">«Цирк, да и только».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Чемодан-дуэт «КВАМ»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> –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Андрей Князьков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>, заслуженный артист России, и </w:t>
      </w:r>
      <w:r w:rsidRPr="00E66ACA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Алексей Мельник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, артист России. </w:t>
      </w:r>
    </w:p>
    <w:p w14:paraId="1A268F96" w14:textId="761F52D0" w:rsidR="006B75B5" w:rsidRPr="00E66ACA" w:rsidRDefault="006B75B5" w:rsidP="00E66ACA">
      <w:pPr>
        <w:spacing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66ACA">
        <w:rPr>
          <w:rFonts w:ascii="Arial" w:hAnsi="Arial" w:cs="Arial"/>
          <w:sz w:val="20"/>
          <w:szCs w:val="20"/>
          <w:lang w:eastAsia="ru-RU"/>
        </w:rPr>
        <w:t xml:space="preserve">На 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>книжной ярмарке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 свои новинки представили 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>российские издательства «Пешком в историю» (Москва) –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 xml:space="preserve"> нон-фикшн в комиксах, </w:t>
      </w:r>
      <w:r w:rsidRPr="00E66ACA">
        <w:rPr>
          <w:rFonts w:ascii="Arial" w:hAnsi="Arial" w:cs="Arial"/>
          <w:b/>
          <w:sz w:val="20"/>
          <w:szCs w:val="20"/>
          <w:lang w:eastAsia="ru-RU"/>
        </w:rPr>
        <w:t>и «Детская литература» (Москва)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 – </w:t>
      </w:r>
      <w:r w:rsidRPr="00E66ACA">
        <w:rPr>
          <w:rFonts w:ascii="Arial" w:hAnsi="Arial" w:cs="Arial"/>
          <w:sz w:val="20"/>
          <w:szCs w:val="20"/>
          <w:shd w:val="clear" w:color="auto" w:fill="FFFFFF"/>
        </w:rPr>
        <w:t>известное и одно из старейших детских издательств.</w:t>
      </w:r>
    </w:p>
    <w:p w14:paraId="6FD03F95" w14:textId="77777777" w:rsidR="00E66ACA" w:rsidRPr="00E66ACA" w:rsidRDefault="00E66ACA" w:rsidP="00E66ACA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E66ACA">
        <w:rPr>
          <w:rFonts w:ascii="Arial" w:hAnsi="Arial" w:cs="Arial"/>
          <w:b/>
          <w:sz w:val="20"/>
          <w:szCs w:val="20"/>
          <w:lang w:eastAsia="ru-RU"/>
        </w:rPr>
        <w:t>Награждение победителей</w:t>
      </w:r>
      <w:r w:rsidRPr="00E66ACA">
        <w:rPr>
          <w:rFonts w:ascii="Arial" w:hAnsi="Arial" w:cs="Arial"/>
          <w:sz w:val="20"/>
          <w:szCs w:val="20"/>
          <w:lang w:eastAsia="ru-RU"/>
        </w:rPr>
        <w:t xml:space="preserve">, которые в течение года создавали мультфильмы, сочиняли сказочные шедевры, читали стихотворения и перевоплощались в литературных персонажей. </w:t>
      </w:r>
      <w:r w:rsidRPr="00E66ACA">
        <w:rPr>
          <w:rFonts w:ascii="Arial" w:hAnsi="Arial" w:cs="Arial"/>
          <w:sz w:val="20"/>
          <w:szCs w:val="20"/>
        </w:rPr>
        <w:t>В творческих конкурсах приняли участие 778 жителей Югры, 571 конкурсных работ поступило в оргкомитет фестиваля.</w:t>
      </w:r>
    </w:p>
    <w:p w14:paraId="67DFD632" w14:textId="77777777" w:rsidR="006B75B5" w:rsidRDefault="006B75B5" w:rsidP="006B75B5">
      <w:pPr>
        <w:spacing w:after="0" w:line="240" w:lineRule="auto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</w:p>
    <w:p w14:paraId="6574BBFF" w14:textId="14423EC8" w:rsidR="00E25EA2" w:rsidRPr="00E66ACA" w:rsidRDefault="006B75B5" w:rsidP="000A5768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 w:themeColor="text1"/>
          <w:sz w:val="20"/>
          <w:szCs w:val="20"/>
        </w:rPr>
      </w:pPr>
      <w:r w:rsidRPr="00E66ACA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Проект</w:t>
      </w:r>
      <w:r w:rsidR="00B15DC3" w:rsidRPr="00E66ACA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 xml:space="preserve"> «Формула успеха» </w:t>
      </w:r>
    </w:p>
    <w:p w14:paraId="4D7FD3F7" w14:textId="77777777" w:rsidR="006B75B5" w:rsidRPr="00E66ACA" w:rsidRDefault="006B75B5" w:rsidP="000A5768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</w:rPr>
      </w:pPr>
    </w:p>
    <w:p w14:paraId="78362509" w14:textId="29DC7010" w:rsidR="000A5768" w:rsidRPr="00E25EA2" w:rsidRDefault="000A5768" w:rsidP="000A5768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Проект «Формула успеха» </w:t>
      </w:r>
      <w:r w:rsidR="00E25EA2" w:rsidRPr="00E66ACA">
        <w:rPr>
          <w:rFonts w:ascii="Arial" w:hAnsi="Arial" w:cs="Arial"/>
          <w:bCs/>
          <w:color w:val="000000" w:themeColor="text1"/>
          <w:sz w:val="20"/>
          <w:szCs w:val="20"/>
        </w:rPr>
        <w:t>с 2013 г.</w:t>
      </w:r>
      <w:r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 знакоми</w:t>
      </w:r>
      <w:r w:rsidR="00A45F1B" w:rsidRPr="00E66ACA">
        <w:rPr>
          <w:rFonts w:ascii="Arial" w:hAnsi="Arial" w:cs="Arial"/>
          <w:bCs/>
          <w:color w:val="000000" w:themeColor="text1"/>
          <w:sz w:val="20"/>
          <w:szCs w:val="20"/>
        </w:rPr>
        <w:t>л</w:t>
      </w:r>
      <w:r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E66ACA"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читателей </w:t>
      </w:r>
      <w:r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с выдающимися земляками Сургутского района. </w:t>
      </w:r>
      <w:r w:rsidR="00E25EA2"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В 2025 г. состоялось 3 встречи с офицерами, ветеранами СВО и </w:t>
      </w:r>
      <w:r w:rsidR="00E25EA2" w:rsidRPr="00E66AC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заместителем </w:t>
      </w:r>
      <w:r w:rsidR="00E25EA2" w:rsidRPr="00E66AC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lastRenderedPageBreak/>
        <w:t>начальника Управления внутренней политики администрации Сургутского района. Встречи посетили более 100 человек.</w:t>
      </w:r>
    </w:p>
    <w:p w14:paraId="5037C873" w14:textId="77777777" w:rsidR="000A5768" w:rsidRPr="004D6B09" w:rsidRDefault="000A5768" w:rsidP="000A5768">
      <w:pPr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26458C1" w14:textId="5EAD8588" w:rsidR="006B75B5" w:rsidRPr="00E66ACA" w:rsidRDefault="006B75B5" w:rsidP="006B75B5">
      <w:pPr>
        <w:spacing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E66ACA">
        <w:rPr>
          <w:rFonts w:ascii="Arial" w:hAnsi="Arial" w:cs="Arial"/>
          <w:b/>
          <w:sz w:val="20"/>
          <w:szCs w:val="20"/>
        </w:rPr>
        <w:t xml:space="preserve">Проект «Большое чтение» </w:t>
      </w:r>
      <w:r w:rsidRPr="00E66ACA">
        <w:rPr>
          <w:rFonts w:ascii="Arial" w:hAnsi="Arial" w:cs="Arial"/>
          <w:bCs/>
          <w:sz w:val="20"/>
          <w:szCs w:val="20"/>
        </w:rPr>
        <w:t>книги</w:t>
      </w:r>
      <w:r w:rsidRPr="00E66ACA">
        <w:rPr>
          <w:rFonts w:ascii="Arial" w:hAnsi="Arial" w:cs="Arial"/>
          <w:b/>
          <w:sz w:val="20"/>
          <w:szCs w:val="20"/>
        </w:rPr>
        <w:t xml:space="preserve"> Б. Васильева «Завтра была война».</w:t>
      </w:r>
    </w:p>
    <w:p w14:paraId="362ED902" w14:textId="77777777" w:rsidR="00E66ACA" w:rsidRPr="00E66ACA" w:rsidRDefault="00E66ACA" w:rsidP="00E66ACA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E66ACA">
        <w:rPr>
          <w:rFonts w:ascii="Arial" w:hAnsi="Arial" w:cs="Arial"/>
          <w:bCs/>
          <w:color w:val="000000" w:themeColor="text1"/>
          <w:sz w:val="20"/>
          <w:szCs w:val="20"/>
        </w:rPr>
        <w:t xml:space="preserve">13 площадок в 13 поселениях Сургутского района, 644 участников, 600 книг Бориса Васильева «Завтра была </w:t>
      </w:r>
      <w:r w:rsidRPr="00E66ACA">
        <w:rPr>
          <w:rFonts w:ascii="Arial" w:hAnsi="Arial" w:cs="Arial"/>
          <w:bCs/>
          <w:sz w:val="20"/>
          <w:szCs w:val="20"/>
        </w:rPr>
        <w:t xml:space="preserve">война». С 22 сентября по 22 ноября в библиотеках Сургутского района проходили мероприятия проекта «Большое чтение», посвящённого 80-летию Победы в Великой Отечественной войне 1941–1945 гг. Старшеклассники, работающая молодёжь и представители старшего поколения читали и обсуждали повесть Бориса Васильева. Участники проанализировали значимые человеческие и гражданские принципы, посредством которых был сформирован героизм людей, защитивших свою Родину и весь мир от фашизма в трагические годы Великой Отечественной войны. </w:t>
      </w:r>
    </w:p>
    <w:p w14:paraId="43385727" w14:textId="481C828F" w:rsidR="006B75B5" w:rsidRPr="002C4BC3" w:rsidRDefault="006B75B5" w:rsidP="006B75B5">
      <w:pPr>
        <w:spacing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  <w:r w:rsidRPr="00E66ACA">
        <w:rPr>
          <w:rFonts w:ascii="Arial" w:hAnsi="Arial" w:cs="Arial"/>
          <w:sz w:val="20"/>
          <w:szCs w:val="20"/>
        </w:rPr>
        <w:t xml:space="preserve">Смонтированы 3 видеоролика, продолжительностью 20 минут. Посты в социальных сетях с анонсами и пост-релизами </w:t>
      </w:r>
      <w:r w:rsidRPr="00E66ACA">
        <w:rPr>
          <w:rFonts w:ascii="Arial" w:hAnsi="Arial" w:cs="Arial"/>
          <w:b/>
          <w:sz w:val="20"/>
          <w:szCs w:val="20"/>
        </w:rPr>
        <w:t xml:space="preserve">просмотрели </w:t>
      </w:r>
      <w:r w:rsidRPr="002C4BC3">
        <w:rPr>
          <w:rFonts w:ascii="Arial" w:hAnsi="Arial" w:cs="Arial"/>
          <w:b/>
          <w:sz w:val="20"/>
          <w:szCs w:val="20"/>
        </w:rPr>
        <w:t>9 690 пользователей.</w:t>
      </w:r>
    </w:p>
    <w:p w14:paraId="204222BA" w14:textId="77777777" w:rsidR="006B75B5" w:rsidRPr="002C4BC3" w:rsidRDefault="006B75B5" w:rsidP="006B75B5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2C4BC3">
        <w:rPr>
          <w:rFonts w:ascii="Arial" w:hAnsi="Arial" w:cs="Arial"/>
          <w:b/>
          <w:sz w:val="20"/>
          <w:szCs w:val="20"/>
        </w:rPr>
        <w:t>«Книга Памяти. Сургутский район»</w:t>
      </w:r>
    </w:p>
    <w:p w14:paraId="0D4EFA40" w14:textId="79BA1464" w:rsidR="006B75B5" w:rsidRPr="002C4BC3" w:rsidRDefault="002C4BC3" w:rsidP="002C4BC3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C4BC3">
        <w:rPr>
          <w:rFonts w:ascii="Arial" w:hAnsi="Arial" w:cs="Arial"/>
          <w:bCs/>
          <w:color w:val="000000" w:themeColor="text1"/>
          <w:sz w:val="20"/>
          <w:szCs w:val="20"/>
        </w:rPr>
        <w:t>464 страницы рассказывают о событиях, происходивших в Сургутском районе в период Великой Отечественной войны 1941–1945 гг. В книге собрана информация о подвигах жителей Сургутского района на фронте и воспоминания о трудовом героизме жителей в тылу. За годы войны из Сургута и Сургутского района было мобилизовано 2615 человек. Из них домой не вернулось 1345 бойцов. Информацию собирали по крупицам: искали в архивах, исследовали документы, общались с родственниками и очевидцами. На создание книги ушло порядка 4 лет. Презентовали книгу 9 декабря, в День героев Отечества в торжественной обстановке. Одними из первых с новинкой познакомились родственники тех, чьи имена были увековечены на страницах издания.</w:t>
      </w:r>
      <w:r w:rsidRPr="002C4BC3">
        <w:rPr>
          <w:rFonts w:ascii="Arial" w:hAnsi="Arial" w:cs="Arial"/>
          <w:color w:val="000000" w:themeColor="text1"/>
          <w:sz w:val="20"/>
          <w:szCs w:val="20"/>
          <w:shd w:val="clear" w:color="auto" w:fill="F4F7FB"/>
        </w:rPr>
        <w:t xml:space="preserve"> </w:t>
      </w:r>
      <w:r w:rsidRPr="002C4BC3">
        <w:rPr>
          <w:rFonts w:ascii="Arial" w:hAnsi="Arial" w:cs="Arial"/>
          <w:bCs/>
          <w:color w:val="000000" w:themeColor="text1"/>
          <w:sz w:val="20"/>
          <w:szCs w:val="20"/>
        </w:rPr>
        <w:t xml:space="preserve">На сегодняшний день издание «Книга Памяти. Сургутский район» – самое полное собрание сведений об участниках Великой Отечественной войны Сургутского района. </w:t>
      </w:r>
      <w:r w:rsidR="006B75B5" w:rsidRPr="002C4BC3">
        <w:rPr>
          <w:rFonts w:ascii="Arial" w:hAnsi="Arial" w:cs="Arial"/>
          <w:bCs/>
          <w:sz w:val="20"/>
          <w:szCs w:val="20"/>
        </w:rPr>
        <w:t xml:space="preserve">Тираж книги 1000 экз. Книга </w:t>
      </w:r>
      <w:r w:rsidR="006B75B5" w:rsidRPr="002C4BC3">
        <w:rPr>
          <w:rFonts w:ascii="Arial" w:hAnsi="Arial" w:cs="Arial"/>
          <w:sz w:val="20"/>
          <w:szCs w:val="20"/>
        </w:rPr>
        <w:t xml:space="preserve">состоит из двух разделов. </w:t>
      </w:r>
    </w:p>
    <w:p w14:paraId="7D2F6087" w14:textId="77777777" w:rsidR="002C4BC3" w:rsidRDefault="002C4BC3" w:rsidP="006B75B5">
      <w:pPr>
        <w:spacing w:line="240" w:lineRule="auto"/>
        <w:ind w:firstLine="708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078B46A9" w14:textId="72AD4B51" w:rsidR="006B75B5" w:rsidRPr="002C4BC3" w:rsidRDefault="006B75B5" w:rsidP="006B75B5">
      <w:pPr>
        <w:spacing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2C4BC3">
        <w:rPr>
          <w:rFonts w:ascii="Arial" w:hAnsi="Arial" w:cs="Arial"/>
          <w:b/>
          <w:sz w:val="20"/>
          <w:szCs w:val="20"/>
        </w:rPr>
        <w:lastRenderedPageBreak/>
        <w:t>Сетевая интерактивная книжно-иллюстративная выставка «События немирной жизни»</w:t>
      </w:r>
    </w:p>
    <w:p w14:paraId="29E31469" w14:textId="016E8259" w:rsidR="006B75B5" w:rsidRPr="002C4BC3" w:rsidRDefault="006B75B5" w:rsidP="006B75B5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C4BC3">
        <w:rPr>
          <w:rFonts w:ascii="Arial" w:hAnsi="Arial" w:cs="Arial"/>
          <w:sz w:val="20"/>
          <w:szCs w:val="20"/>
        </w:rPr>
        <w:t xml:space="preserve">Выставка демонстрировала литературу разных жанров и направлений, посвящённую периоду Великой Отечественной войны. Число участников обзоров выставки составило </w:t>
      </w:r>
      <w:r w:rsidRPr="002C4BC3">
        <w:rPr>
          <w:rFonts w:ascii="Arial" w:hAnsi="Arial" w:cs="Arial"/>
          <w:bCs/>
          <w:sz w:val="20"/>
          <w:szCs w:val="20"/>
        </w:rPr>
        <w:t>566 человек.</w:t>
      </w:r>
    </w:p>
    <w:p w14:paraId="0792CB9A" w14:textId="77777777" w:rsidR="006B75B5" w:rsidRPr="002C4BC3" w:rsidRDefault="006B75B5" w:rsidP="006B75B5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2C4BC3">
        <w:rPr>
          <w:rFonts w:ascii="Arial" w:hAnsi="Arial" w:cs="Arial"/>
          <w:b/>
          <w:sz w:val="20"/>
          <w:szCs w:val="20"/>
        </w:rPr>
        <w:t>Библиоквиз</w:t>
      </w:r>
      <w:proofErr w:type="spellEnd"/>
      <w:r w:rsidRPr="002C4BC3">
        <w:rPr>
          <w:rFonts w:ascii="Arial" w:hAnsi="Arial" w:cs="Arial"/>
          <w:b/>
          <w:sz w:val="20"/>
          <w:szCs w:val="20"/>
        </w:rPr>
        <w:t xml:space="preserve"> «Победный». </w:t>
      </w:r>
      <w:r w:rsidRPr="002C4BC3">
        <w:rPr>
          <w:rFonts w:ascii="Arial" w:hAnsi="Arial" w:cs="Arial"/>
          <w:sz w:val="20"/>
          <w:szCs w:val="20"/>
        </w:rPr>
        <w:t xml:space="preserve">Цель – повышение уровня исторической грамотности молодёжи и прославление подвигов советских солдат. Каждый филиал библиотеки Сургутского района принял активное участие в проекте, организовав в общей сложности </w:t>
      </w:r>
      <w:r w:rsidRPr="002C4BC3">
        <w:rPr>
          <w:rFonts w:ascii="Arial" w:hAnsi="Arial" w:cs="Arial"/>
          <w:b/>
          <w:bCs/>
          <w:sz w:val="20"/>
          <w:szCs w:val="20"/>
        </w:rPr>
        <w:t>36 игр</w:t>
      </w:r>
      <w:r w:rsidRPr="002C4BC3">
        <w:rPr>
          <w:rFonts w:ascii="Arial" w:hAnsi="Arial" w:cs="Arial"/>
          <w:sz w:val="20"/>
          <w:szCs w:val="20"/>
        </w:rPr>
        <w:t xml:space="preserve">. Участниками стали </w:t>
      </w:r>
      <w:r w:rsidRPr="002C4BC3">
        <w:rPr>
          <w:rFonts w:ascii="Arial" w:hAnsi="Arial" w:cs="Arial"/>
          <w:b/>
          <w:bCs/>
          <w:sz w:val="20"/>
          <w:szCs w:val="20"/>
        </w:rPr>
        <w:t>288 читателей</w:t>
      </w:r>
      <w:r w:rsidRPr="002C4BC3">
        <w:rPr>
          <w:rFonts w:ascii="Arial" w:hAnsi="Arial" w:cs="Arial"/>
          <w:sz w:val="20"/>
          <w:szCs w:val="20"/>
        </w:rPr>
        <w:t xml:space="preserve">. Посты в социальных сетях с анонсами и пост-релизами просмотрели </w:t>
      </w:r>
      <w:r w:rsidRPr="002C4BC3">
        <w:rPr>
          <w:rFonts w:ascii="Arial" w:hAnsi="Arial" w:cs="Arial"/>
          <w:b/>
          <w:sz w:val="20"/>
          <w:szCs w:val="20"/>
        </w:rPr>
        <w:t>15 672 пользователей.</w:t>
      </w:r>
    </w:p>
    <w:p w14:paraId="2599830D" w14:textId="61E50716" w:rsidR="006B75B5" w:rsidRPr="006B75B5" w:rsidRDefault="006B75B5" w:rsidP="00254AB9">
      <w:pPr>
        <w:spacing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254AB9">
        <w:rPr>
          <w:rFonts w:ascii="Arial" w:hAnsi="Arial" w:cs="Arial"/>
          <w:b/>
          <w:sz w:val="20"/>
          <w:szCs w:val="20"/>
        </w:rPr>
        <w:t>Районная передвижная выставка «Герои войны. Односельчане»</w:t>
      </w:r>
      <w:r w:rsidRPr="00254AB9">
        <w:rPr>
          <w:rFonts w:ascii="Arial" w:hAnsi="Arial" w:cs="Arial"/>
          <w:sz w:val="20"/>
          <w:szCs w:val="20"/>
        </w:rPr>
        <w:t xml:space="preserve">. </w:t>
      </w:r>
      <w:r w:rsidR="00254AB9" w:rsidRPr="00254AB9">
        <w:rPr>
          <w:rFonts w:ascii="Arial" w:hAnsi="Arial" w:cs="Arial"/>
          <w:bCs/>
          <w:sz w:val="20"/>
          <w:szCs w:val="20"/>
        </w:rPr>
        <w:t>В передвижной экспозиции представлены биографии 20 героев, описание их наград и подвигов. За весь период Великой Отечественной войны из Сургутского района ушли на фронт 2615 человек, был мобилизован каждый пятый житель. Каждый портрет содержит QR-код, перейдя по которому, можно познакомиться с подробной биографией ветерана. Информация размещена на электронном ресурсе «Хронолента Сургутского района» (</w:t>
      </w:r>
      <w:hyperlink r:id="rId20" w:tooltip="https://hronolenta.raionka.ru/" w:history="1">
        <w:r w:rsidR="00254AB9" w:rsidRPr="00254AB9">
          <w:rPr>
            <w:rStyle w:val="a3"/>
            <w:rFonts w:ascii="Arial" w:hAnsi="Arial" w:cs="Arial"/>
            <w:bCs/>
            <w:sz w:val="20"/>
            <w:szCs w:val="20"/>
          </w:rPr>
          <w:t>hronolenta.raionka.ru</w:t>
        </w:r>
      </w:hyperlink>
      <w:r w:rsidR="00254AB9" w:rsidRPr="00254AB9">
        <w:rPr>
          <w:rFonts w:ascii="Arial" w:hAnsi="Arial" w:cs="Arial"/>
          <w:bCs/>
          <w:sz w:val="20"/>
          <w:szCs w:val="20"/>
        </w:rPr>
        <w:t xml:space="preserve">). Выставка демонстрировалась с июня по декабрь 2025 </w:t>
      </w:r>
      <w:r w:rsidRPr="00254AB9">
        <w:rPr>
          <w:rFonts w:ascii="Arial" w:hAnsi="Arial" w:cs="Arial"/>
          <w:sz w:val="20"/>
          <w:szCs w:val="20"/>
        </w:rPr>
        <w:t>в 9 поселениях Сургутского района. С материалами выставки познакомились 3 640 человек.</w:t>
      </w:r>
    </w:p>
    <w:p w14:paraId="0D4554BB" w14:textId="5B8D34E8" w:rsidR="006B75B5" w:rsidRPr="00254AB9" w:rsidRDefault="006B75B5" w:rsidP="00254AB9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54AB9">
        <w:rPr>
          <w:b/>
          <w:color w:val="000000" w:themeColor="text1"/>
        </w:rPr>
        <w:t>Проект «Библиотека в чемодане</w:t>
      </w:r>
      <w:r w:rsidRPr="00254AB9">
        <w:rPr>
          <w:color w:val="000000" w:themeColor="text1"/>
        </w:rPr>
        <w:t>»</w:t>
      </w:r>
      <w:r w:rsidR="00254AB9" w:rsidRPr="00254AB9">
        <w:rPr>
          <w:color w:val="000000" w:themeColor="text1"/>
        </w:rPr>
        <w:t xml:space="preserve"> </w:t>
      </w:r>
      <w:r w:rsidR="00254AB9" w:rsidRPr="00254AB9">
        <w:rPr>
          <w:rStyle w:val="af1"/>
          <w:rFonts w:ascii="Arial" w:hAnsi="Arial" w:cs="Arial"/>
          <w:sz w:val="20"/>
          <w:szCs w:val="20"/>
        </w:rPr>
        <w:t xml:space="preserve">представляет собой мобильную библиотеку, созданную для продвижения чтения и укрепления семейных ценностей. В 2024 г. чемодан с подборкой книг передавался от одной семьи к другой через библиотекаря. </w:t>
      </w:r>
      <w:r w:rsidR="00254AB9" w:rsidRPr="00254AB9">
        <w:rPr>
          <w:rFonts w:ascii="Arial" w:hAnsi="Arial" w:cs="Arial"/>
          <w:sz w:val="20"/>
          <w:szCs w:val="20"/>
        </w:rPr>
        <w:t xml:space="preserve">В 2025 г. в Сургутском районе в семьи отправились 11 чемоданов. Их </w:t>
      </w:r>
      <w:r w:rsidR="00254AB9" w:rsidRPr="00254AB9">
        <w:rPr>
          <w:rFonts w:ascii="Arial" w:hAnsi="Arial" w:cs="Arial"/>
          <w:color w:val="000000" w:themeColor="text1"/>
          <w:sz w:val="20"/>
          <w:szCs w:val="20"/>
        </w:rPr>
        <w:t>н</w:t>
      </w:r>
      <w:r w:rsidRPr="00254AB9">
        <w:rPr>
          <w:rFonts w:ascii="Arial" w:hAnsi="Arial" w:cs="Arial"/>
          <w:color w:val="000000" w:themeColor="text1"/>
          <w:sz w:val="20"/>
          <w:szCs w:val="20"/>
        </w:rPr>
        <w:t xml:space="preserve">аполняемость полностью соответствовала главной теме года – книги о Великой Отечественной войне, о Героях и их подвигах, детские рассказы и повести, а также литература для семейного чтения. «Чемоданы Победы» посетили 41 семью – 131 человек. Суммарно посты в социальных сетях набрали свыше </w:t>
      </w:r>
      <w:r w:rsidRPr="00254AB9">
        <w:rPr>
          <w:rFonts w:ascii="Arial" w:hAnsi="Arial" w:cs="Arial"/>
          <w:b/>
          <w:color w:val="000000" w:themeColor="text1"/>
          <w:sz w:val="20"/>
          <w:szCs w:val="20"/>
        </w:rPr>
        <w:t>16 000 просмотров.</w:t>
      </w:r>
    </w:p>
    <w:p w14:paraId="65A3C8AA" w14:textId="533384D1" w:rsidR="00254AB9" w:rsidRPr="00254AB9" w:rsidRDefault="00254AB9" w:rsidP="00254AB9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254AB9">
        <w:rPr>
          <w:rFonts w:ascii="Arial" w:hAnsi="Arial" w:cs="Arial"/>
          <w:b/>
          <w:bCs/>
          <w:sz w:val="20"/>
          <w:szCs w:val="20"/>
        </w:rPr>
        <w:t>«Герои СВО. Односельчане»</w:t>
      </w:r>
      <w:r w:rsidRPr="00254AB9">
        <w:rPr>
          <w:rFonts w:ascii="Arial" w:hAnsi="Arial" w:cs="Arial"/>
          <w:bCs/>
          <w:sz w:val="20"/>
          <w:szCs w:val="20"/>
        </w:rPr>
        <w:t xml:space="preserve">. Проект посвящён погибшим жителям Сургутского района, участникам специальной военной операции. </w:t>
      </w:r>
      <w:r w:rsidRPr="00254AB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AB9">
        <w:rPr>
          <w:rFonts w:ascii="Arial" w:hAnsi="Arial" w:cs="Arial"/>
          <w:bCs/>
          <w:iCs/>
          <w:sz w:val="20"/>
          <w:szCs w:val="20"/>
        </w:rPr>
        <w:t xml:space="preserve">На выставочном мобильном оборудовании размещены 40 </w:t>
      </w:r>
      <w:r w:rsidRPr="00254AB9">
        <w:rPr>
          <w:rFonts w:ascii="Arial" w:hAnsi="Arial" w:cs="Arial"/>
          <w:bCs/>
          <w:iCs/>
          <w:sz w:val="20"/>
          <w:szCs w:val="20"/>
        </w:rPr>
        <w:lastRenderedPageBreak/>
        <w:t>фотографии погибших военнослужащих родившихся, работавших или призванных на военную службу из Сургутского района. На портретах размещены QR-коды, перейдя по которым можно ознакомиться с документами и сведениями о 45 участниках проекта на информационном ресурсе «Хронолента Сургутского района». В 2025 г. фотовыставку посетили 3200 жителей Сургутского района.</w:t>
      </w:r>
    </w:p>
    <w:p w14:paraId="37D03697" w14:textId="77777777" w:rsidR="006B75B5" w:rsidRPr="007774E8" w:rsidRDefault="006B75B5" w:rsidP="006B75B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54AB9">
        <w:rPr>
          <w:rFonts w:ascii="Arial" w:hAnsi="Arial" w:cs="Arial"/>
          <w:color w:val="000000" w:themeColor="text1"/>
          <w:sz w:val="20"/>
          <w:szCs w:val="20"/>
        </w:rPr>
        <w:t>Всероссийские, региональные акции: «Окна Победы», «Диктант Победы», «Георгиевская лента», «Красная гвоздика», «Свеча памяти».</w:t>
      </w:r>
    </w:p>
    <w:p w14:paraId="474AAC9B" w14:textId="77777777" w:rsidR="006B75B5" w:rsidRDefault="006B75B5" w:rsidP="004D6B09">
      <w:pPr>
        <w:spacing w:after="0" w:line="240" w:lineRule="auto"/>
        <w:ind w:firstLine="567"/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41009385" w14:textId="14306CCC" w:rsidR="00E95E14" w:rsidRPr="005E7102" w:rsidRDefault="006B75B5" w:rsidP="006B75B5">
      <w:pPr>
        <w:spacing w:after="0" w:line="240" w:lineRule="auto"/>
        <w:ind w:firstLine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Год исторического наследия в Югре</w:t>
      </w:r>
    </w:p>
    <w:p w14:paraId="5BCE0FD0" w14:textId="77777777" w:rsidR="000B6BC0" w:rsidRDefault="000B6BC0" w:rsidP="000B6BC0">
      <w:pPr>
        <w:spacing w:line="240" w:lineRule="auto"/>
        <w:jc w:val="both"/>
        <w:rPr>
          <w:rFonts w:ascii="Arial" w:hAnsi="Arial" w:cs="Arial"/>
          <w:b/>
          <w:iCs/>
          <w:sz w:val="20"/>
          <w:szCs w:val="20"/>
        </w:rPr>
      </w:pPr>
    </w:p>
    <w:p w14:paraId="6F933E48" w14:textId="4AC6001E" w:rsidR="00452FDA" w:rsidRPr="000B6BC0" w:rsidRDefault="000B6BC0" w:rsidP="000B6BC0">
      <w:pPr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0B6BC0">
        <w:rPr>
          <w:rFonts w:ascii="Arial" w:hAnsi="Arial" w:cs="Arial"/>
          <w:b/>
          <w:bCs/>
          <w:sz w:val="20"/>
          <w:szCs w:val="20"/>
        </w:rPr>
        <w:t xml:space="preserve">Проект «Школа мастеров. </w:t>
      </w:r>
      <w:proofErr w:type="spellStart"/>
      <w:r w:rsidRPr="000B6BC0">
        <w:rPr>
          <w:rFonts w:ascii="Arial" w:hAnsi="Arial" w:cs="Arial"/>
          <w:b/>
          <w:bCs/>
          <w:sz w:val="20"/>
          <w:szCs w:val="20"/>
        </w:rPr>
        <w:t>ПРО_Югру</w:t>
      </w:r>
      <w:proofErr w:type="spellEnd"/>
      <w:r w:rsidRPr="000B6BC0">
        <w:rPr>
          <w:rFonts w:ascii="Arial" w:hAnsi="Arial" w:cs="Arial"/>
          <w:b/>
          <w:bCs/>
          <w:sz w:val="20"/>
          <w:szCs w:val="20"/>
        </w:rPr>
        <w:t>»</w:t>
      </w:r>
      <w:r w:rsidRPr="000B6BC0">
        <w:rPr>
          <w:rFonts w:ascii="Arial" w:hAnsi="Arial" w:cs="Arial"/>
          <w:sz w:val="20"/>
          <w:szCs w:val="20"/>
        </w:rPr>
        <w:t xml:space="preserve"> – победитель конкурса Гранта Губернатора Югры «Культура 2024» (грантовое направление – «Место силы»).</w:t>
      </w:r>
      <w:r w:rsidRPr="000B6BC0">
        <w:rPr>
          <w:rFonts w:ascii="Arial" w:hAnsi="Arial" w:cs="Arial"/>
          <w:b/>
          <w:sz w:val="20"/>
          <w:szCs w:val="20"/>
        </w:rPr>
        <w:t xml:space="preserve"> </w:t>
      </w:r>
      <w:r w:rsidRPr="000B6BC0">
        <w:rPr>
          <w:rFonts w:ascii="Arial" w:hAnsi="Arial" w:cs="Arial"/>
          <w:bCs/>
          <w:sz w:val="20"/>
          <w:szCs w:val="20"/>
        </w:rPr>
        <w:t>Реализуется совместно с автономной некоммерческой организацией по развитию культурно-просветительских инициатив «ПРОчтение».</w:t>
      </w:r>
      <w:r w:rsidRPr="000B6BC0">
        <w:rPr>
          <w:rFonts w:ascii="Arial" w:hAnsi="Arial" w:cs="Arial"/>
          <w:b/>
          <w:sz w:val="20"/>
          <w:szCs w:val="20"/>
        </w:rPr>
        <w:t xml:space="preserve"> </w:t>
      </w:r>
      <w:r w:rsidRPr="000B6BC0">
        <w:rPr>
          <w:rFonts w:ascii="Arial" w:hAnsi="Arial" w:cs="Arial"/>
          <w:sz w:val="20"/>
          <w:szCs w:val="20"/>
        </w:rPr>
        <w:t>Были созданы 4 творческие мастерские в Сургутском районе для детей, молодёжи и пишущих авторов: «Лаборатория графического романа и комикса», «Лаборатория игр», «Литературная» и «Театральная» лаборатории» объединённые темой 95-летия Югры. Лаборатории охватили 13 поселений Сургутского района, 2440 участников, было создано 100 новых литературных произведения о Югре (проза и поэзия), нарисован 31 комикс по сюжетам легенд и мифов ханты, издана настольная игра «Краевед: путешествие по Сургутскому району» с 16 вариантами игры (20 экз.), Создано и презентовано электронное издание «</w:t>
      </w:r>
      <w:proofErr w:type="spellStart"/>
      <w:r w:rsidRPr="000B6BC0">
        <w:rPr>
          <w:rFonts w:ascii="Arial" w:hAnsi="Arial" w:cs="Arial"/>
          <w:sz w:val="20"/>
          <w:szCs w:val="20"/>
        </w:rPr>
        <w:t>Артбук</w:t>
      </w:r>
      <w:proofErr w:type="spellEnd"/>
      <w:r w:rsidRPr="000B6BC0">
        <w:rPr>
          <w:rFonts w:ascii="Arial" w:hAnsi="Arial" w:cs="Arial"/>
          <w:sz w:val="20"/>
          <w:szCs w:val="20"/>
        </w:rPr>
        <w:t xml:space="preserve">. Школа мастеров. </w:t>
      </w:r>
      <w:proofErr w:type="spellStart"/>
      <w:r w:rsidRPr="000B6BC0">
        <w:rPr>
          <w:rFonts w:ascii="Arial" w:hAnsi="Arial" w:cs="Arial"/>
          <w:sz w:val="20"/>
          <w:szCs w:val="20"/>
        </w:rPr>
        <w:t>ПРО_Югру</w:t>
      </w:r>
      <w:proofErr w:type="spellEnd"/>
      <w:r w:rsidRPr="000B6BC0">
        <w:rPr>
          <w:rFonts w:ascii="Arial" w:hAnsi="Arial" w:cs="Arial"/>
          <w:sz w:val="20"/>
          <w:szCs w:val="20"/>
        </w:rPr>
        <w:t xml:space="preserve">», который объединил в себе </w:t>
      </w:r>
      <w:r>
        <w:rPr>
          <w:rFonts w:ascii="Arial" w:hAnsi="Arial" w:cs="Arial"/>
          <w:sz w:val="20"/>
          <w:szCs w:val="20"/>
        </w:rPr>
        <w:t xml:space="preserve">151 </w:t>
      </w:r>
      <w:r w:rsidRPr="000B6BC0">
        <w:rPr>
          <w:rFonts w:ascii="Arial" w:hAnsi="Arial" w:cs="Arial"/>
          <w:sz w:val="20"/>
          <w:szCs w:val="20"/>
        </w:rPr>
        <w:t>творческ</w:t>
      </w:r>
      <w:r>
        <w:rPr>
          <w:rFonts w:ascii="Arial" w:hAnsi="Arial" w:cs="Arial"/>
          <w:sz w:val="20"/>
          <w:szCs w:val="20"/>
        </w:rPr>
        <w:t>ую</w:t>
      </w:r>
      <w:r w:rsidRPr="000B6BC0">
        <w:rPr>
          <w:rFonts w:ascii="Arial" w:hAnsi="Arial" w:cs="Arial"/>
          <w:sz w:val="20"/>
          <w:szCs w:val="20"/>
        </w:rPr>
        <w:t xml:space="preserve"> работ</w:t>
      </w:r>
      <w:r>
        <w:rPr>
          <w:rFonts w:ascii="Arial" w:hAnsi="Arial" w:cs="Arial"/>
          <w:sz w:val="20"/>
          <w:szCs w:val="20"/>
        </w:rPr>
        <w:t>у</w:t>
      </w:r>
      <w:r w:rsidRPr="000B6BC0">
        <w:rPr>
          <w:rFonts w:ascii="Arial" w:hAnsi="Arial" w:cs="Arial"/>
          <w:sz w:val="20"/>
          <w:szCs w:val="20"/>
        </w:rPr>
        <w:t xml:space="preserve"> проекта</w:t>
      </w:r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Артбук</w:t>
      </w:r>
      <w:proofErr w:type="spellEnd"/>
      <w:r w:rsidRPr="000B6BC0">
        <w:rPr>
          <w:rFonts w:ascii="Arial" w:hAnsi="Arial" w:cs="Arial"/>
          <w:sz w:val="20"/>
          <w:szCs w:val="20"/>
        </w:rPr>
        <w:t xml:space="preserve"> опубликован в электронной библиотеке на сайте raionka.ru</w:t>
      </w:r>
      <w:r>
        <w:rPr>
          <w:rFonts w:ascii="Arial" w:hAnsi="Arial" w:cs="Arial"/>
          <w:sz w:val="20"/>
          <w:szCs w:val="20"/>
        </w:rPr>
        <w:t>. Количество</w:t>
      </w:r>
      <w:r w:rsidRPr="000B6BC0">
        <w:rPr>
          <w:rFonts w:ascii="Arial" w:hAnsi="Arial" w:cs="Arial"/>
          <w:sz w:val="20"/>
          <w:szCs w:val="20"/>
        </w:rPr>
        <w:t xml:space="preserve"> просмотров за ноябрь 2025</w:t>
      </w:r>
      <w:r>
        <w:rPr>
          <w:rFonts w:ascii="Arial" w:hAnsi="Arial" w:cs="Arial"/>
          <w:sz w:val="20"/>
          <w:szCs w:val="20"/>
        </w:rPr>
        <w:t xml:space="preserve"> </w:t>
      </w:r>
      <w:r w:rsidRPr="000B6BC0">
        <w:rPr>
          <w:rFonts w:ascii="Arial" w:hAnsi="Arial" w:cs="Arial"/>
          <w:sz w:val="20"/>
          <w:szCs w:val="20"/>
        </w:rPr>
        <w:t>г</w:t>
      </w:r>
      <w:r>
        <w:rPr>
          <w:rFonts w:ascii="Arial" w:hAnsi="Arial" w:cs="Arial"/>
          <w:sz w:val="20"/>
          <w:szCs w:val="20"/>
        </w:rPr>
        <w:t>. – 3000.</w:t>
      </w:r>
    </w:p>
    <w:p w14:paraId="19CFA41F" w14:textId="250CB1CA" w:rsidR="00537EC6" w:rsidRDefault="00537EC6" w:rsidP="006B75B5">
      <w:pPr>
        <w:spacing w:after="0" w:line="240" w:lineRule="auto"/>
        <w:ind w:firstLine="567"/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028FA40" w14:textId="1C88421B" w:rsidR="00537EC6" w:rsidRPr="00537EC6" w:rsidRDefault="00537EC6" w:rsidP="006B75B5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Иные проекты</w:t>
      </w:r>
    </w:p>
    <w:p w14:paraId="5F896A7F" w14:textId="501BC519" w:rsidR="006B75B5" w:rsidRPr="004D6B09" w:rsidRDefault="006B75B5" w:rsidP="006B75B5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6D501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«Библиотека здоровья</w:t>
      </w:r>
      <w:r w:rsidR="00537EC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» </w:t>
      </w:r>
      <w:r w:rsidRPr="004D6B09">
        <w:rPr>
          <w:rFonts w:ascii="Arial" w:hAnsi="Arial" w:cs="Arial"/>
          <w:color w:val="000000"/>
          <w:sz w:val="20"/>
          <w:szCs w:val="20"/>
        </w:rPr>
        <w:t>– под таким названием продолж</w:t>
      </w:r>
      <w:r w:rsidR="00537EC6">
        <w:rPr>
          <w:rFonts w:ascii="Arial" w:hAnsi="Arial" w:cs="Arial"/>
          <w:color w:val="000000"/>
          <w:sz w:val="20"/>
          <w:szCs w:val="20"/>
        </w:rPr>
        <w:t>ает</w:t>
      </w:r>
      <w:r w:rsidRPr="004D6B09">
        <w:rPr>
          <w:rFonts w:ascii="Arial" w:hAnsi="Arial" w:cs="Arial"/>
          <w:color w:val="000000"/>
          <w:sz w:val="20"/>
          <w:szCs w:val="20"/>
        </w:rPr>
        <w:t xml:space="preserve"> свою работу проект, стартовавший в 2022 г.</w:t>
      </w:r>
      <w:r w:rsidR="00537EC6">
        <w:rPr>
          <w:rFonts w:ascii="Arial" w:hAnsi="Arial" w:cs="Arial"/>
          <w:sz w:val="20"/>
          <w:szCs w:val="20"/>
        </w:rPr>
        <w:t>, развивающийся согласно Национальной стратегии действий в интересах женщин на 2023 – 2030 гг., утверждённой Правительством РФ от 29 декабря 2022 г. №4356-р.</w:t>
      </w:r>
    </w:p>
    <w:p w14:paraId="35C769EF" w14:textId="5E5E5354" w:rsidR="006B75B5" w:rsidRPr="006D5014" w:rsidRDefault="006B75B5" w:rsidP="006B75B5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6D5014">
        <w:rPr>
          <w:rFonts w:ascii="Arial" w:hAnsi="Arial" w:cs="Arial"/>
          <w:sz w:val="20"/>
          <w:szCs w:val="20"/>
        </w:rPr>
        <w:lastRenderedPageBreak/>
        <w:t xml:space="preserve">В 2025 г. состоялось 5 лекций. Зоя Андреева – психолог в Белоярской библиотеке им. Г. Г. Кушникова провела лекцию </w:t>
      </w:r>
      <w:r w:rsidRPr="006D5014">
        <w:rPr>
          <w:rFonts w:ascii="Arial" w:hAnsi="Arial" w:cs="Arial"/>
          <w:color w:val="000000"/>
          <w:sz w:val="20"/>
          <w:szCs w:val="20"/>
        </w:rPr>
        <w:t>«Я устал, я ухожу…</w:t>
      </w:r>
      <w:r w:rsidR="00537EC6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5014">
        <w:rPr>
          <w:rFonts w:ascii="Arial" w:hAnsi="Arial" w:cs="Arial"/>
          <w:color w:val="000000"/>
          <w:sz w:val="20"/>
          <w:szCs w:val="20"/>
        </w:rPr>
        <w:t xml:space="preserve">в библиотеку». Медицинский психолог Гуля Абдуразакова встретилась с жителями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Барсово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 xml:space="preserve"> и провела лекцию «Осенняя хандра: инструкция по перезагрузке». Акушер-гинеколог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Манетли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Кельдасова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 xml:space="preserve"> </w:t>
      </w:r>
      <w:r w:rsidR="00537EC6">
        <w:rPr>
          <w:rFonts w:ascii="Arial" w:hAnsi="Arial" w:cs="Arial"/>
          <w:color w:val="000000"/>
          <w:sz w:val="20"/>
          <w:szCs w:val="20"/>
        </w:rPr>
        <w:t>прочитала</w:t>
      </w:r>
      <w:r w:rsidRPr="006D5014">
        <w:rPr>
          <w:rFonts w:ascii="Arial" w:hAnsi="Arial" w:cs="Arial"/>
          <w:color w:val="000000"/>
          <w:sz w:val="20"/>
          <w:szCs w:val="20"/>
        </w:rPr>
        <w:t xml:space="preserve"> лекци</w:t>
      </w:r>
      <w:r w:rsidR="00537EC6">
        <w:rPr>
          <w:rFonts w:ascii="Arial" w:hAnsi="Arial" w:cs="Arial"/>
          <w:color w:val="000000"/>
          <w:sz w:val="20"/>
          <w:szCs w:val="20"/>
        </w:rPr>
        <w:t>ю</w:t>
      </w:r>
      <w:r w:rsidRPr="006D5014">
        <w:rPr>
          <w:rFonts w:ascii="Arial" w:hAnsi="Arial" w:cs="Arial"/>
          <w:color w:val="000000"/>
          <w:sz w:val="20"/>
          <w:szCs w:val="20"/>
        </w:rPr>
        <w:t xml:space="preserve"> «Жизнь вполсилы: как распознать и победить анемию» в Солнечной модельной библиотеке. О секретах семейного питания рассказала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нутрициолог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 xml:space="preserve"> Т</w:t>
      </w:r>
      <w:r>
        <w:rPr>
          <w:rFonts w:ascii="Arial" w:hAnsi="Arial" w:cs="Arial"/>
          <w:color w:val="000000"/>
          <w:sz w:val="20"/>
          <w:szCs w:val="20"/>
        </w:rPr>
        <w:t>атьяна</w:t>
      </w:r>
      <w:r w:rsidRPr="006D5014">
        <w:rPr>
          <w:rFonts w:ascii="Arial" w:hAnsi="Arial" w:cs="Arial"/>
          <w:color w:val="000000"/>
          <w:sz w:val="20"/>
          <w:szCs w:val="20"/>
        </w:rPr>
        <w:t xml:space="preserve"> Видова пользователям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Сайгатинской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 xml:space="preserve"> библиотеки. В Белоярской детской библиотеке им. С. В. Михалкова</w:t>
      </w:r>
      <w:r w:rsidRPr="006D5014">
        <w:rPr>
          <w:rFonts w:ascii="Arial" w:hAnsi="Arial" w:cs="Arial"/>
          <w:sz w:val="20"/>
          <w:szCs w:val="20"/>
        </w:rPr>
        <w:t xml:space="preserve"> встречу</w:t>
      </w:r>
      <w:r w:rsidR="00537EC6">
        <w:rPr>
          <w:rFonts w:ascii="Arial" w:hAnsi="Arial" w:cs="Arial"/>
          <w:sz w:val="20"/>
          <w:szCs w:val="20"/>
        </w:rPr>
        <w:t xml:space="preserve"> </w:t>
      </w:r>
      <w:r w:rsidR="00537EC6" w:rsidRPr="006D5014">
        <w:rPr>
          <w:rFonts w:ascii="Arial" w:hAnsi="Arial" w:cs="Arial"/>
          <w:sz w:val="20"/>
          <w:szCs w:val="20"/>
        </w:rPr>
        <w:t>«</w:t>
      </w:r>
      <w:r w:rsidR="00537EC6" w:rsidRPr="006D5014">
        <w:rPr>
          <w:rFonts w:ascii="Arial" w:hAnsi="Arial" w:cs="Arial"/>
          <w:color w:val="000000"/>
          <w:sz w:val="20"/>
          <w:szCs w:val="20"/>
        </w:rPr>
        <w:t>Охрана репродуктивного здоровья подростков и молодёжи»</w:t>
      </w:r>
      <w:r w:rsidRPr="006D5014">
        <w:rPr>
          <w:rFonts w:ascii="Arial" w:hAnsi="Arial" w:cs="Arial"/>
          <w:sz w:val="20"/>
          <w:szCs w:val="20"/>
        </w:rPr>
        <w:t xml:space="preserve"> провела </w:t>
      </w:r>
      <w:r w:rsidRPr="006D5014">
        <w:rPr>
          <w:rFonts w:ascii="Arial" w:hAnsi="Arial" w:cs="Arial"/>
          <w:color w:val="000000"/>
          <w:sz w:val="20"/>
          <w:szCs w:val="20"/>
        </w:rPr>
        <w:t xml:space="preserve">Юлия Майер – кандидат медицинских наук, доцент кафедры акушерства, гинекологии и перинатологии </w:t>
      </w:r>
      <w:proofErr w:type="spellStart"/>
      <w:r w:rsidRPr="006D5014">
        <w:rPr>
          <w:rFonts w:ascii="Arial" w:hAnsi="Arial" w:cs="Arial"/>
          <w:color w:val="000000"/>
          <w:sz w:val="20"/>
          <w:szCs w:val="20"/>
        </w:rPr>
        <w:t>СурГУ</w:t>
      </w:r>
      <w:proofErr w:type="spellEnd"/>
      <w:r w:rsidRPr="006D5014">
        <w:rPr>
          <w:rFonts w:ascii="Arial" w:hAnsi="Arial" w:cs="Arial"/>
          <w:color w:val="000000"/>
          <w:sz w:val="20"/>
          <w:szCs w:val="20"/>
        </w:rPr>
        <w:t>, врач акушер-гинеколог Центра охраны материнства и детства. В проекте приняли участие 300 человек.</w:t>
      </w:r>
    </w:p>
    <w:p w14:paraId="438D26FD" w14:textId="77777777" w:rsidR="00077C27" w:rsidRDefault="00077C27" w:rsidP="00077C2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2D4F4E6" w14:textId="77777777" w:rsidR="00B06590" w:rsidRPr="00DD6330" w:rsidRDefault="00297587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DD6330">
        <w:rPr>
          <w:rFonts w:ascii="Arial" w:hAnsi="Arial" w:cs="Arial"/>
          <w:b/>
          <w:sz w:val="20"/>
          <w:szCs w:val="20"/>
        </w:rPr>
        <w:t>Библиотека – центр краеведения</w:t>
      </w:r>
    </w:p>
    <w:p w14:paraId="2EC3E0B7" w14:textId="77777777" w:rsidR="00297587" w:rsidRPr="00DD6330" w:rsidRDefault="00297587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  <w:highlight w:val="yellow"/>
        </w:rPr>
      </w:pPr>
      <w:r w:rsidRPr="00DD6330">
        <w:rPr>
          <w:rFonts w:ascii="Arial" w:hAnsi="Arial" w:cs="Arial"/>
          <w:b/>
          <w:sz w:val="20"/>
          <w:szCs w:val="20"/>
          <w:highlight w:val="yellow"/>
        </w:rPr>
        <w:t xml:space="preserve"> </w:t>
      </w:r>
    </w:p>
    <w:p w14:paraId="55534E20" w14:textId="77777777" w:rsidR="00DD6330" w:rsidRPr="00DD6330" w:rsidRDefault="00DD6330" w:rsidP="00DD6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D6330">
        <w:rPr>
          <w:rFonts w:ascii="Arial" w:eastAsia="Times New Roman" w:hAnsi="Arial" w:cs="Arial"/>
          <w:sz w:val="20"/>
          <w:szCs w:val="20"/>
          <w:lang w:eastAsia="ru-RU"/>
        </w:rPr>
        <w:t xml:space="preserve">В 2025 г. краеведческий фонд пополнился 778 изданиями и насчитывает 18711 единиц хранения. </w:t>
      </w:r>
    </w:p>
    <w:p w14:paraId="77E8FF35" w14:textId="77777777" w:rsidR="00DD6330" w:rsidRPr="00DD6330" w:rsidRDefault="00DD6330" w:rsidP="00DD6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0938F70" w14:textId="2EC64BE2" w:rsidR="00DD6330" w:rsidRPr="00DD6330" w:rsidRDefault="006608D9" w:rsidP="00DD6330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79744" behindDoc="0" locked="0" layoutInCell="1" allowOverlap="1" wp14:anchorId="657C960B" wp14:editId="7061A4FD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847725" cy="84772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330" w:rsidRPr="00DD6330">
        <w:rPr>
          <w:rFonts w:ascii="Arial" w:hAnsi="Arial" w:cs="Arial"/>
          <w:sz w:val="20"/>
          <w:szCs w:val="20"/>
        </w:rPr>
        <w:t>С</w:t>
      </w:r>
      <w:r w:rsidR="00DD6330" w:rsidRPr="00DD6330">
        <w:rPr>
          <w:rFonts w:ascii="Arial" w:hAnsi="Arial" w:cs="Arial"/>
          <w:bCs/>
          <w:color w:val="000000" w:themeColor="text1"/>
          <w:sz w:val="20"/>
          <w:szCs w:val="20"/>
        </w:rPr>
        <w:t>ургутский район был образован 11 января 1924 г. Его история каждый год пополняется интересными событиями. Библиотеки Сургутского района почти 30 лет бережно собирают факты о выдающихся людях, знаменательных датах и памятных днях. Самые важные из них традиционно составляют основу календарей «Памятные даты Сургутского района». Календарь «Памятные даты 2026» в цифрах: 80 страниц, 191 памятная дата, из них - юбилеи 98 организаций и коллективов, 83 – юбиляров, в том числе 39</w:t>
      </w:r>
      <w:r w:rsidR="00DD6330" w:rsidRPr="00DD633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D6330" w:rsidRPr="00DD6330">
        <w:rPr>
          <w:rFonts w:ascii="Arial" w:hAnsi="Arial" w:cs="Arial"/>
          <w:bCs/>
          <w:color w:val="000000" w:themeColor="text1"/>
          <w:sz w:val="20"/>
          <w:szCs w:val="20"/>
        </w:rPr>
        <w:t>биографий ветеранов Великой Отечественной войны</w:t>
      </w:r>
      <w:r w:rsidR="00DD6330" w:rsidRPr="00DD6330">
        <w:rPr>
          <w:rFonts w:ascii="Arial" w:hAnsi="Arial" w:cs="Arial"/>
          <w:bCs/>
          <w:noProof/>
          <w:color w:val="000000" w:themeColor="text1"/>
          <w:sz w:val="20"/>
          <w:szCs w:val="20"/>
          <w:lang w:eastAsia="ru-RU"/>
        </w:rPr>
        <w:t xml:space="preserve"> </w:t>
      </w:r>
    </w:p>
    <w:p w14:paraId="57C31750" w14:textId="1C4AC992" w:rsidR="000B6301" w:rsidRPr="00DD6330" w:rsidRDefault="000B6301" w:rsidP="00D20FC3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16"/>
          <w:szCs w:val="16"/>
          <w:highlight w:val="yellow"/>
        </w:rPr>
      </w:pPr>
    </w:p>
    <w:p w14:paraId="687E23D7" w14:textId="0859F5BF" w:rsidR="00DD6330" w:rsidRPr="00DD6330" w:rsidRDefault="006608D9" w:rsidP="00DD633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D6330">
        <w:rPr>
          <w:rFonts w:ascii="Arial" w:hAnsi="Arial" w:cs="Arial"/>
          <w:bCs/>
          <w:noProof/>
          <w:color w:val="000000" w:themeColor="text1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67456" behindDoc="0" locked="0" layoutInCell="1" allowOverlap="1" wp14:anchorId="79E11AF5" wp14:editId="7A36A63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19150" cy="819150"/>
            <wp:effectExtent l="0" t="0" r="0" b="0"/>
            <wp:wrapThrough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R Интерактивная хронолента СР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330" w:rsidRPr="00DD6330">
        <w:rPr>
          <w:rFonts w:ascii="Arial" w:hAnsi="Arial" w:cs="Arial"/>
          <w:color w:val="000000" w:themeColor="text1"/>
          <w:sz w:val="20"/>
          <w:szCs w:val="20"/>
        </w:rPr>
        <w:t xml:space="preserve">Сайт «Интерактивная хронолента Сургутского района» за год пополнили 73 записи. Продолжается наполнение раздела «Герои СВО. Односельчане», в котором опубликованы 45 биографий героев СВО, воспоминания родных и близких. Всего 1039 знаменательных дат Сургутского района за шесть веков доступны в формате 24/7, за год сайт посетили 33109 пользователей.  </w:t>
      </w:r>
    </w:p>
    <w:p w14:paraId="3B71E47B" w14:textId="77777777" w:rsidR="00D20FC3" w:rsidRPr="001F24D2" w:rsidRDefault="00D20FC3" w:rsidP="00D20FC3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754D709C" w14:textId="77777777" w:rsidR="009D1381" w:rsidRPr="001F24D2" w:rsidRDefault="009D1381" w:rsidP="000474A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  <w:shd w:val="clear" w:color="auto" w:fill="FFFFFF"/>
        </w:rPr>
      </w:pPr>
    </w:p>
    <w:p w14:paraId="36E615AC" w14:textId="77777777" w:rsidR="000B6301" w:rsidRPr="00EF1D8C" w:rsidRDefault="00BF06E8" w:rsidP="000474A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F1D8C">
        <w:rPr>
          <w:rFonts w:ascii="Arial" w:eastAsia="Times New Roman" w:hAnsi="Arial" w:cs="Arial"/>
          <w:b/>
          <w:sz w:val="20"/>
          <w:szCs w:val="20"/>
          <w:lang w:eastAsia="ru-RU"/>
        </w:rPr>
        <w:t>Краеведческие события</w:t>
      </w:r>
      <w:bookmarkStart w:id="0" w:name="_Toc156344416"/>
      <w:bookmarkStart w:id="1" w:name="_Toc156546488"/>
      <w:bookmarkStart w:id="2" w:name="_Toc156762631"/>
    </w:p>
    <w:p w14:paraId="33DA2AD9" w14:textId="77777777" w:rsidR="000B6301" w:rsidRPr="001F24D2" w:rsidRDefault="000B6301" w:rsidP="000474A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0"/>
          <w:szCs w:val="20"/>
          <w:highlight w:val="yellow"/>
          <w:lang w:eastAsia="ru-RU"/>
        </w:rPr>
      </w:pPr>
    </w:p>
    <w:bookmarkEnd w:id="0"/>
    <w:bookmarkEnd w:id="1"/>
    <w:bookmarkEnd w:id="2"/>
    <w:p w14:paraId="2F020EEB" w14:textId="77777777" w:rsidR="00452FDA" w:rsidRPr="00452FDA" w:rsidRDefault="00452FDA" w:rsidP="00452FD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52FDA">
        <w:rPr>
          <w:rFonts w:ascii="Arial" w:hAnsi="Arial" w:cs="Arial"/>
          <w:sz w:val="20"/>
          <w:szCs w:val="20"/>
        </w:rPr>
        <w:t xml:space="preserve">С 2003 г. в Сургутском районе работает краеведческий клуб «Приобье литературное». Клуб объединяет более 80 участников из всех поселений Сургутского района. Традиционно встречи собирают краеведов и самобытных авторов. </w:t>
      </w:r>
    </w:p>
    <w:p w14:paraId="7D031AFF" w14:textId="69FF745E" w:rsidR="00452FDA" w:rsidRPr="00452FDA" w:rsidRDefault="006608D9" w:rsidP="00452FD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2025 г. з</w:t>
      </w:r>
      <w:r w:rsidR="00452FDA" w:rsidRPr="00452FDA">
        <w:rPr>
          <w:rFonts w:ascii="Arial" w:hAnsi="Arial" w:cs="Arial"/>
          <w:sz w:val="20"/>
          <w:szCs w:val="20"/>
        </w:rPr>
        <w:t xml:space="preserve">аседания краеведческого клуба «Приобье литературное» были посвящены юбилеям посёлков Высокий Мыс и Белый Яр, 25-летию автодорожного моста и 50-летию железнодорожного моста через реку Обь, 85-летию со дня рождения писателя, краеведа В.П. Замятина. Ко дню семьи, любви и верности на заседании клуба участники делились успешными практиками по работе семейными архивами и составлению родословных. В 2025 году вышли сборники Ирины Бочко «Стихотворения», Галины </w:t>
      </w:r>
      <w:proofErr w:type="spellStart"/>
      <w:r w:rsidR="00452FDA" w:rsidRPr="00452FDA">
        <w:rPr>
          <w:rFonts w:ascii="Arial" w:hAnsi="Arial" w:cs="Arial"/>
          <w:sz w:val="20"/>
          <w:szCs w:val="20"/>
        </w:rPr>
        <w:t>Шевчуковой</w:t>
      </w:r>
      <w:proofErr w:type="spellEnd"/>
      <w:r w:rsidR="00452FDA" w:rsidRPr="00452FDA">
        <w:rPr>
          <w:rFonts w:ascii="Arial" w:hAnsi="Arial" w:cs="Arial"/>
          <w:sz w:val="20"/>
          <w:szCs w:val="20"/>
        </w:rPr>
        <w:t xml:space="preserve"> «Мы такие разные, разные. Разные…». </w:t>
      </w:r>
    </w:p>
    <w:p w14:paraId="7B2F97C1" w14:textId="575A2124" w:rsidR="00452FDA" w:rsidRPr="00452FDA" w:rsidRDefault="00452FDA" w:rsidP="00452FD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52FDA">
        <w:rPr>
          <w:rFonts w:ascii="Arial" w:hAnsi="Arial" w:cs="Arial"/>
          <w:sz w:val="20"/>
          <w:szCs w:val="20"/>
        </w:rPr>
        <w:t>Создано электронное издание «Хроника событий: из жизни сургутского комсомола», где через конкретные факты, дела, имена раскрыта атмосфера жизни разных поколений комсомольцев Сургута и Сургутского района. Издание размещено в электронной библиотеке на сайте raionka.ru.  Автор</w:t>
      </w:r>
      <w:r w:rsidR="006608D9">
        <w:rPr>
          <w:rFonts w:ascii="Arial" w:hAnsi="Arial" w:cs="Arial"/>
          <w:sz w:val="20"/>
          <w:szCs w:val="20"/>
        </w:rPr>
        <w:t>-</w:t>
      </w:r>
      <w:r w:rsidRPr="00452FDA">
        <w:rPr>
          <w:rFonts w:ascii="Arial" w:hAnsi="Arial" w:cs="Arial"/>
          <w:sz w:val="20"/>
          <w:szCs w:val="20"/>
        </w:rPr>
        <w:t xml:space="preserve">составитель О. Зырянова представила издание на торжественном мероприятии, посвящённом 105-летию Сургутского комсомола, которое прошло в историческом парке «Россия – Моя история. Югра».  </w:t>
      </w:r>
    </w:p>
    <w:p w14:paraId="47F6FAE9" w14:textId="77777777" w:rsidR="000B6301" w:rsidRPr="001F24D2" w:rsidRDefault="000B6301" w:rsidP="000474A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0"/>
          <w:szCs w:val="20"/>
          <w:highlight w:val="yellow"/>
          <w:lang w:eastAsia="ru-RU"/>
        </w:rPr>
      </w:pPr>
    </w:p>
    <w:p w14:paraId="6904AB03" w14:textId="77777777" w:rsidR="008B591C" w:rsidRPr="000D5C59" w:rsidRDefault="008B591C" w:rsidP="000474A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D5C59">
        <w:rPr>
          <w:rFonts w:ascii="Arial" w:eastAsia="Times New Roman" w:hAnsi="Arial" w:cs="Arial"/>
          <w:b/>
          <w:sz w:val="20"/>
          <w:szCs w:val="20"/>
          <w:lang w:eastAsia="ru-RU"/>
        </w:rPr>
        <w:t>Проект «Национальная палитра»</w:t>
      </w:r>
    </w:p>
    <w:p w14:paraId="73218148" w14:textId="77777777" w:rsidR="000B6301" w:rsidRPr="001F24D2" w:rsidRDefault="000B6301" w:rsidP="009C291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16"/>
          <w:szCs w:val="16"/>
          <w:highlight w:val="yellow"/>
          <w:lang w:eastAsia="ru-RU"/>
        </w:rPr>
      </w:pPr>
    </w:p>
    <w:p w14:paraId="3A70677E" w14:textId="77777777" w:rsidR="00452FDA" w:rsidRPr="00452FDA" w:rsidRDefault="00452FDA" w:rsidP="00452FDA">
      <w:pPr>
        <w:pStyle w:val="a5"/>
        <w:spacing w:before="0" w:beforeAutospacing="0" w:after="0" w:afterAutospacing="0" w:line="240" w:lineRule="atLeast"/>
        <w:ind w:firstLine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течение года в библиотеках Сургутского района в рамках проектов «Национальная палитра» и «Литературный десант» состоялись встречи с югорскими писателями А.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Иштимировой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-Посоховой, В.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Кондиным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В. Квашниным. Презентацию трёхтомника «Юрий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Вэлла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Избранное», который стал лучшей книгой Тюменской области и Югры, провела автор издательского проекта О. Корниенко в 4 поселениях. С творчеством и биографией писателя и общественного деятеля Юрия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Вэллы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познакомились более 500 старшеклассников. </w:t>
      </w:r>
    </w:p>
    <w:p w14:paraId="053F1336" w14:textId="74855812" w:rsidR="00452FDA" w:rsidRPr="00452FDA" w:rsidRDefault="00452FDA" w:rsidP="00452FDA">
      <w:pPr>
        <w:pStyle w:val="a5"/>
        <w:spacing w:before="0" w:beforeAutospacing="0" w:after="0" w:afterAutospacing="0" w:line="240" w:lineRule="atLeast"/>
        <w:ind w:firstLine="567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5 библиотеках Сургутского района были организованы творческие встречи с самобытными авторами Сургутского района С. Пивоваровым, О.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Звоновой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А. Панченко, Г. Лаптевой и Г.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Шев</w:t>
      </w:r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чуковой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На встречах состоялись авторские презентации двух новых книг: в Барсовской библиотеке Сергей Пивоваров представил читателям книгу «Играю в мечту», в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Угутской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модельной библиотеке им. Е. А. Эсауловой Галина </w:t>
      </w:r>
      <w:proofErr w:type="spellStart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>Шевчукова</w:t>
      </w:r>
      <w:proofErr w:type="spellEnd"/>
      <w:r w:rsidRPr="00452FD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рассказала о своей книге «Мы такие разные, разные…».</w:t>
      </w:r>
      <w:r w:rsidRPr="00452FD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452FDA">
        <w:rPr>
          <w:rFonts w:ascii="Arial" w:hAnsi="Arial" w:cs="Arial"/>
          <w:sz w:val="20"/>
          <w:szCs w:val="20"/>
        </w:rPr>
        <w:t>В районной акции «Здесь живёт писатель»</w:t>
      </w:r>
      <w:r w:rsidR="006608D9">
        <w:rPr>
          <w:rFonts w:ascii="Arial" w:hAnsi="Arial" w:cs="Arial"/>
          <w:sz w:val="20"/>
          <w:szCs w:val="20"/>
        </w:rPr>
        <w:t>, которая знакомит с творчеством самобытных авторов,</w:t>
      </w:r>
      <w:r w:rsidRPr="00452FDA">
        <w:rPr>
          <w:rFonts w:ascii="Arial" w:hAnsi="Arial" w:cs="Arial"/>
          <w:sz w:val="20"/>
          <w:szCs w:val="20"/>
        </w:rPr>
        <w:t xml:space="preserve"> приняла участие поэт и бард Ольга </w:t>
      </w:r>
      <w:proofErr w:type="spellStart"/>
      <w:r w:rsidRPr="00452FDA">
        <w:rPr>
          <w:rFonts w:ascii="Arial" w:hAnsi="Arial" w:cs="Arial"/>
          <w:sz w:val="20"/>
          <w:szCs w:val="20"/>
        </w:rPr>
        <w:t>Звонова</w:t>
      </w:r>
      <w:proofErr w:type="spellEnd"/>
      <w:r w:rsidRPr="00452FDA">
        <w:rPr>
          <w:rFonts w:ascii="Arial" w:hAnsi="Arial" w:cs="Arial"/>
          <w:sz w:val="20"/>
          <w:szCs w:val="20"/>
        </w:rPr>
        <w:t xml:space="preserve"> из Русскинской.</w:t>
      </w:r>
    </w:p>
    <w:p w14:paraId="657874F4" w14:textId="77777777" w:rsidR="00F97387" w:rsidRPr="00E95E14" w:rsidRDefault="00F97387" w:rsidP="00D614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592B95BF" w14:textId="77777777" w:rsidR="00F97387" w:rsidRPr="00E95E14" w:rsidRDefault="00F97387" w:rsidP="007901F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14:paraId="09786BC4" w14:textId="58A5B042" w:rsidR="001B7424" w:rsidRPr="00E0525B" w:rsidRDefault="007A041F" w:rsidP="00E0525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</w:pPr>
      <w:r w:rsidRPr="00BC366C">
        <w:rPr>
          <w:rFonts w:ascii="Arial" w:hAnsi="Arial" w:cs="Arial"/>
          <w:b/>
          <w:color w:val="000000" w:themeColor="text1"/>
          <w:sz w:val="20"/>
          <w:szCs w:val="20"/>
        </w:rPr>
        <w:t>Встречи с писателями</w:t>
      </w:r>
      <w:r w:rsidR="007901FA" w:rsidRPr="00BC366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</w:t>
      </w:r>
    </w:p>
    <w:p w14:paraId="6D6030CA" w14:textId="77777777" w:rsidR="0090686E" w:rsidRDefault="0090686E" w:rsidP="00996FA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4B600FC4" w14:textId="12F3357A" w:rsidR="00517820" w:rsidRPr="00517820" w:rsidRDefault="00517820" w:rsidP="00517820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517820">
        <w:rPr>
          <w:rFonts w:ascii="Arial" w:hAnsi="Arial" w:cs="Arial"/>
          <w:bCs/>
          <w:sz w:val="20"/>
          <w:szCs w:val="20"/>
        </w:rPr>
        <w:t>Творческая встреча</w:t>
      </w:r>
      <w:r w:rsidRPr="00517820">
        <w:rPr>
          <w:rFonts w:ascii="Arial" w:hAnsi="Arial" w:cs="Arial"/>
          <w:b/>
          <w:sz w:val="20"/>
          <w:szCs w:val="20"/>
        </w:rPr>
        <w:t xml:space="preserve"> «Что скрывают писатели» </w:t>
      </w:r>
      <w:r w:rsidRPr="00517820">
        <w:rPr>
          <w:rFonts w:ascii="Arial" w:hAnsi="Arial" w:cs="Arial"/>
          <w:bCs/>
          <w:sz w:val="20"/>
          <w:szCs w:val="20"/>
        </w:rPr>
        <w:t>с детским писателем</w:t>
      </w:r>
      <w:r w:rsidRPr="00517820">
        <w:rPr>
          <w:rFonts w:ascii="Arial" w:hAnsi="Arial" w:cs="Arial"/>
          <w:b/>
          <w:sz w:val="20"/>
          <w:szCs w:val="20"/>
        </w:rPr>
        <w:t xml:space="preserve"> Ольгой Колпаковой </w:t>
      </w:r>
      <w:r w:rsidRPr="00517820">
        <w:rPr>
          <w:rFonts w:ascii="Arial" w:hAnsi="Arial" w:cs="Arial"/>
          <w:bCs/>
          <w:sz w:val="20"/>
          <w:szCs w:val="20"/>
        </w:rPr>
        <w:t>состоялась во время трёхдневного книжного фестиваля «</w:t>
      </w:r>
      <w:r w:rsidRPr="00517820">
        <w:rPr>
          <w:rFonts w:ascii="Arial" w:hAnsi="Arial" w:cs="Arial"/>
          <w:bCs/>
          <w:sz w:val="20"/>
          <w:szCs w:val="20"/>
          <w:lang w:val="en-US"/>
        </w:rPr>
        <w:t>PRO</w:t>
      </w:r>
      <w:r w:rsidRPr="00517820">
        <w:rPr>
          <w:rFonts w:ascii="Arial" w:hAnsi="Arial" w:cs="Arial"/>
          <w:bCs/>
          <w:sz w:val="20"/>
          <w:szCs w:val="20"/>
        </w:rPr>
        <w:t>чтение».</w:t>
      </w:r>
      <w:r w:rsidRPr="00517820">
        <w:rPr>
          <w:rFonts w:ascii="Arial" w:hAnsi="Arial" w:cs="Arial"/>
          <w:sz w:val="20"/>
          <w:szCs w:val="20"/>
        </w:rPr>
        <w:t xml:space="preserve"> </w:t>
      </w:r>
      <w:r w:rsidRPr="00517820">
        <w:rPr>
          <w:rFonts w:ascii="Arial" w:hAnsi="Arial" w:cs="Arial"/>
          <w:sz w:val="20"/>
          <w:szCs w:val="20"/>
          <w:shd w:val="clear" w:color="auto" w:fill="FFFFFF"/>
        </w:rPr>
        <w:t>Автор 150 книг продемонстрировала свою новинку – «Энциклопедию про всех-всех дедушек Морозов». Также российская писательница провела творческий мастер-класс</w:t>
      </w:r>
      <w:r w:rsidR="00AB25B7">
        <w:rPr>
          <w:rFonts w:ascii="Arial" w:hAnsi="Arial" w:cs="Arial"/>
          <w:sz w:val="20"/>
          <w:szCs w:val="20"/>
          <w:shd w:val="clear" w:color="auto" w:fill="FFFFFF"/>
        </w:rPr>
        <w:t xml:space="preserve"> по писательскому мастерству</w:t>
      </w:r>
      <w:r w:rsidRPr="0051782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«Я бы в писатели пошёл».</w:t>
      </w:r>
    </w:p>
    <w:p w14:paraId="1BF97090" w14:textId="77777777" w:rsidR="00517820" w:rsidRDefault="00517820" w:rsidP="00996F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1355CAC" w14:textId="77777777" w:rsidR="00AB25B7" w:rsidRDefault="00996FAF" w:rsidP="0051782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57EB0">
        <w:rPr>
          <w:rFonts w:ascii="Arial" w:hAnsi="Arial" w:cs="Arial"/>
          <w:color w:val="000000" w:themeColor="text1"/>
          <w:sz w:val="20"/>
          <w:szCs w:val="20"/>
        </w:rPr>
        <w:t>В сентябре</w:t>
      </w:r>
      <w:r w:rsidR="0090686E" w:rsidRPr="00457EB0">
        <w:rPr>
          <w:rFonts w:ascii="Arial" w:hAnsi="Arial" w:cs="Arial"/>
          <w:color w:val="000000" w:themeColor="text1"/>
          <w:sz w:val="20"/>
          <w:szCs w:val="20"/>
        </w:rPr>
        <w:t xml:space="preserve"> 2025 г.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57EB0">
        <w:rPr>
          <w:rFonts w:ascii="Arial" w:hAnsi="Arial" w:cs="Arial"/>
          <w:b/>
          <w:color w:val="000000" w:themeColor="text1"/>
          <w:sz w:val="20"/>
          <w:szCs w:val="20"/>
        </w:rPr>
        <w:t>Барсовская библиотека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 отметила 45-летний юбилей. </w:t>
      </w:r>
      <w:r w:rsidR="0090686E" w:rsidRPr="00457EB0">
        <w:rPr>
          <w:rFonts w:ascii="Arial" w:hAnsi="Arial" w:cs="Arial"/>
          <w:color w:val="000000" w:themeColor="text1"/>
          <w:sz w:val="20"/>
          <w:szCs w:val="20"/>
        </w:rPr>
        <w:t>На празднике п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исатель и поэт </w:t>
      </w:r>
      <w:r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>С</w:t>
      </w:r>
      <w:r w:rsidR="0090686E"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ергей </w:t>
      </w:r>
      <w:r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>Пивоваров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7EB0">
        <w:rPr>
          <w:rFonts w:ascii="Arial" w:hAnsi="Arial" w:cs="Arial"/>
          <w:color w:val="000000" w:themeColor="text1"/>
          <w:sz w:val="20"/>
          <w:szCs w:val="20"/>
        </w:rPr>
        <w:t xml:space="preserve">(Сургут) 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>провёл встречу с читателями, рассказав о сво</w:t>
      </w:r>
      <w:r w:rsidR="00AB25B7">
        <w:rPr>
          <w:rFonts w:ascii="Arial" w:hAnsi="Arial" w:cs="Arial"/>
          <w:color w:val="000000" w:themeColor="text1"/>
          <w:sz w:val="20"/>
          <w:szCs w:val="20"/>
        </w:rPr>
        <w:t>ё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м творчестве и проведя автограф-сессию. </w:t>
      </w:r>
    </w:p>
    <w:p w14:paraId="70A6F2D4" w14:textId="77777777" w:rsidR="00AB25B7" w:rsidRDefault="00AB25B7" w:rsidP="0051782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466B527" w14:textId="373112B1" w:rsidR="00996FAF" w:rsidRPr="00457EB0" w:rsidRDefault="00996FAF" w:rsidP="0051782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Писатель, участник специальной военной операции </w:t>
      </w:r>
      <w:r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>А</w:t>
      </w:r>
      <w:r w:rsidR="0090686E"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>лексей</w:t>
      </w:r>
      <w:r w:rsidRPr="00457EB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Панченко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7EB0">
        <w:rPr>
          <w:rFonts w:ascii="Arial" w:hAnsi="Arial" w:cs="Arial"/>
          <w:color w:val="000000" w:themeColor="text1"/>
          <w:sz w:val="20"/>
          <w:szCs w:val="20"/>
        </w:rPr>
        <w:t xml:space="preserve">(Сургут) </w:t>
      </w:r>
      <w:r w:rsidRPr="00457EB0">
        <w:rPr>
          <w:rFonts w:ascii="Arial" w:hAnsi="Arial" w:cs="Arial"/>
          <w:color w:val="000000" w:themeColor="text1"/>
          <w:sz w:val="20"/>
          <w:szCs w:val="20"/>
        </w:rPr>
        <w:t xml:space="preserve">представил публике свои военные стихи и рассказы о службе, раскрыв подробности своей работы над повестью о повседневной жизни военнослужащих. </w:t>
      </w:r>
    </w:p>
    <w:p w14:paraId="451A8724" w14:textId="77777777" w:rsidR="00457EB0" w:rsidRDefault="00457EB0" w:rsidP="00457EB0">
      <w:pPr>
        <w:pStyle w:val="a7"/>
        <w:spacing w:after="0" w:line="240" w:lineRule="auto"/>
        <w:ind w:left="0" w:firstLine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3" w:name="_Toc221175085"/>
    </w:p>
    <w:p w14:paraId="38649E6C" w14:textId="4EEDC8FD" w:rsidR="00457EB0" w:rsidRPr="00457EB0" w:rsidRDefault="0090686E" w:rsidP="00517820">
      <w:pPr>
        <w:pStyle w:val="a7"/>
        <w:spacing w:after="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Руководители Литературной лаборатории проекта «Школа мастеров. </w:t>
      </w:r>
      <w:proofErr w:type="spellStart"/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ПРО_Югру</w:t>
      </w:r>
      <w:proofErr w:type="spellEnd"/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» российский писатель </w:t>
      </w:r>
      <w:r w:rsidRPr="00457EB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Ася Умарова</w:t>
      </w:r>
      <w:r w:rsidR="00457EB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(Москва)</w:t>
      </w:r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югорский писатель </w:t>
      </w:r>
      <w:r w:rsidRPr="00457EB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Виктор Гаврилов</w:t>
      </w:r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(Сургут) </w:t>
      </w:r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провели 12 обучающих мероприятий. 100 участников создали 92 произведения</w:t>
      </w:r>
      <w:r w:rsidR="00AB25B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 Югре.</w:t>
      </w:r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итоговое электронное издание проекта </w:t>
      </w:r>
      <w:proofErr w:type="spellStart"/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>АРТбук</w:t>
      </w:r>
      <w:proofErr w:type="spellEnd"/>
      <w:r w:rsidRPr="00457E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вошли 40 лучших литературных произведений</w:t>
      </w:r>
      <w:r w:rsidR="00457EB0" w:rsidRPr="00457EB0">
        <w:rPr>
          <w:rFonts w:ascii="Arial" w:hAnsi="Arial" w:cs="Arial"/>
          <w:bCs/>
          <w:sz w:val="20"/>
          <w:szCs w:val="20"/>
        </w:rPr>
        <w:t>.</w:t>
      </w:r>
    </w:p>
    <w:bookmarkEnd w:id="3"/>
    <w:p w14:paraId="25674FC1" w14:textId="77777777" w:rsidR="00457EB0" w:rsidRDefault="00457EB0" w:rsidP="00517820">
      <w:pPr>
        <w:spacing w:after="0" w:line="240" w:lineRule="auto"/>
        <w:jc w:val="both"/>
        <w:rPr>
          <w:rFonts w:ascii="Times New Roman" w:hAnsi="Times New Roman"/>
        </w:rPr>
      </w:pPr>
    </w:p>
    <w:p w14:paraId="60424ECE" w14:textId="78EB4D9A" w:rsidR="0090686E" w:rsidRPr="00254F13" w:rsidRDefault="00517820" w:rsidP="007A48F2">
      <w:pPr>
        <w:spacing w:after="0" w:line="240" w:lineRule="auto"/>
        <w:jc w:val="both"/>
        <w:rPr>
          <w:rFonts w:ascii="Arial" w:hAnsi="Arial" w:cs="Arial"/>
          <w:color w:val="0000FF"/>
          <w:sz w:val="20"/>
          <w:szCs w:val="20"/>
          <w:u w:val="single"/>
        </w:rPr>
      </w:pPr>
      <w:r w:rsidRPr="00254F13">
        <w:rPr>
          <w:rFonts w:ascii="Arial" w:hAnsi="Arial" w:cs="Arial"/>
          <w:sz w:val="20"/>
          <w:szCs w:val="20"/>
        </w:rPr>
        <w:lastRenderedPageBreak/>
        <w:t>В Белоярской библиотеке им. Г. Г. Кушникова</w:t>
      </w:r>
      <w:r w:rsidR="00254F13" w:rsidRPr="00254F13">
        <w:rPr>
          <w:rFonts w:ascii="Arial" w:hAnsi="Arial" w:cs="Arial"/>
          <w:sz w:val="20"/>
          <w:szCs w:val="20"/>
        </w:rPr>
        <w:t xml:space="preserve"> в период проведения </w:t>
      </w:r>
      <w:r w:rsidR="0090686E" w:rsidRPr="00254F13">
        <w:rPr>
          <w:rStyle w:val="a3"/>
          <w:rFonts w:ascii="Arial" w:hAnsi="Arial" w:cs="Arial"/>
          <w:color w:val="auto"/>
          <w:sz w:val="20"/>
          <w:szCs w:val="20"/>
          <w:u w:val="none"/>
        </w:rPr>
        <w:t>Всероссийской</w:t>
      </w:r>
      <w:r w:rsidR="0090686E" w:rsidRPr="00254F13">
        <w:rPr>
          <w:rFonts w:ascii="Arial" w:hAnsi="Arial" w:cs="Arial"/>
          <w:sz w:val="20"/>
          <w:szCs w:val="20"/>
        </w:rPr>
        <w:t xml:space="preserve"> акции «Библионочь-2025» </w:t>
      </w:r>
      <w:r w:rsidR="00254F13" w:rsidRPr="00254F13">
        <w:rPr>
          <w:rFonts w:ascii="Arial" w:hAnsi="Arial" w:cs="Arial"/>
          <w:sz w:val="20"/>
          <w:szCs w:val="20"/>
        </w:rPr>
        <w:t xml:space="preserve">состоялась </w:t>
      </w:r>
      <w:r w:rsidR="0090686E" w:rsidRPr="00254F13">
        <w:rPr>
          <w:rFonts w:ascii="Arial" w:hAnsi="Arial" w:cs="Arial"/>
          <w:sz w:val="20"/>
          <w:szCs w:val="20"/>
        </w:rPr>
        <w:t xml:space="preserve">творческая встреча с писателем, поэтом, публицистом </w:t>
      </w:r>
      <w:r w:rsidR="0090686E" w:rsidRPr="00254F13">
        <w:rPr>
          <w:rFonts w:ascii="Arial" w:hAnsi="Arial" w:cs="Arial"/>
          <w:b/>
          <w:bCs/>
          <w:sz w:val="20"/>
          <w:szCs w:val="20"/>
        </w:rPr>
        <w:t>И</w:t>
      </w:r>
      <w:r w:rsidR="00254F13" w:rsidRPr="00254F13">
        <w:rPr>
          <w:rFonts w:ascii="Arial" w:hAnsi="Arial" w:cs="Arial"/>
          <w:b/>
          <w:bCs/>
          <w:sz w:val="20"/>
          <w:szCs w:val="20"/>
        </w:rPr>
        <w:t>горем</w:t>
      </w:r>
      <w:r w:rsidR="0090686E" w:rsidRPr="00254F13">
        <w:rPr>
          <w:rFonts w:ascii="Arial" w:hAnsi="Arial" w:cs="Arial"/>
          <w:b/>
          <w:bCs/>
          <w:sz w:val="20"/>
          <w:szCs w:val="20"/>
        </w:rPr>
        <w:t xml:space="preserve"> Карауловым</w:t>
      </w:r>
      <w:r w:rsidR="0090686E" w:rsidRPr="00254F13">
        <w:rPr>
          <w:rFonts w:ascii="Arial" w:hAnsi="Arial" w:cs="Arial"/>
          <w:sz w:val="20"/>
          <w:szCs w:val="20"/>
        </w:rPr>
        <w:t xml:space="preserve"> (Москва)</w:t>
      </w:r>
      <w:r w:rsidR="00254F13" w:rsidRPr="00254F13">
        <w:rPr>
          <w:rFonts w:ascii="Arial" w:hAnsi="Arial" w:cs="Arial"/>
          <w:sz w:val="20"/>
          <w:szCs w:val="20"/>
        </w:rPr>
        <w:t>.</w:t>
      </w:r>
    </w:p>
    <w:p w14:paraId="1FD03D75" w14:textId="77777777" w:rsidR="00517820" w:rsidRDefault="00517820" w:rsidP="00517820">
      <w:pPr>
        <w:pStyle w:val="a5"/>
        <w:spacing w:before="0" w:beforeAutospacing="0" w:after="0" w:afterAutospacing="0" w:line="240" w:lineRule="atLeast"/>
        <w:ind w:firstLine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7149457" w14:textId="578A8BD8" w:rsidR="00517820" w:rsidRPr="00517820" w:rsidRDefault="00517820" w:rsidP="007A48F2">
      <w:pPr>
        <w:pStyle w:val="a5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течение года в библиотеках Сургутского района в рамках проектов </w:t>
      </w:r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«Национальная палитра» </w:t>
      </w:r>
      <w:r w:rsidRPr="00254F13">
        <w:rPr>
          <w:rFonts w:ascii="Arial" w:hAnsi="Arial" w:cs="Arial"/>
          <w:color w:val="000000"/>
          <w:sz w:val="20"/>
          <w:szCs w:val="20"/>
          <w:shd w:val="clear" w:color="auto" w:fill="FFFFFF"/>
        </w:rPr>
        <w:t>и</w:t>
      </w:r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«Литературный десант»</w:t>
      </w: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состоялись </w:t>
      </w:r>
      <w:r w:rsidRPr="00254F1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встречи с югорскими писателями</w:t>
      </w: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Аллой </w:t>
      </w:r>
      <w:proofErr w:type="spellStart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Иштимировой</w:t>
      </w:r>
      <w:proofErr w:type="spellEnd"/>
      <w:r w:rsidR="00AB25B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-</w:t>
      </w:r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Посоховой, Вячеславом </w:t>
      </w:r>
      <w:proofErr w:type="spellStart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Кондиным</w:t>
      </w:r>
      <w:proofErr w:type="spellEnd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, Владимиром Квашниным.</w:t>
      </w: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4B8BBDD9" w14:textId="77777777" w:rsidR="00517820" w:rsidRPr="00517820" w:rsidRDefault="00517820" w:rsidP="00517820">
      <w:pPr>
        <w:pStyle w:val="a5"/>
        <w:spacing w:before="0" w:beforeAutospacing="0" w:after="0" w:afterAutospacing="0" w:line="240" w:lineRule="atLeast"/>
        <w:ind w:firstLine="567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9AC69D6" w14:textId="77777777" w:rsidR="00AB25B7" w:rsidRDefault="00AB25B7" w:rsidP="00AB25B7">
      <w:pPr>
        <w:pStyle w:val="a5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AFF0B6B" w14:textId="7923B38F" w:rsidR="00517820" w:rsidRPr="00517820" w:rsidRDefault="00517820" w:rsidP="00AB25B7">
      <w:pPr>
        <w:pStyle w:val="a5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6 библиотеках Сургутского района были организованы творческие встречи с самобытными авторами Сургутского района </w:t>
      </w:r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Сергеем Пивоваровым, Ольгой </w:t>
      </w:r>
      <w:proofErr w:type="spellStart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Звоновой</w:t>
      </w:r>
      <w:proofErr w:type="spellEnd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, Алексеем Панченко, Галиной Лаптевой, Татьяной Шефер, Галиной </w:t>
      </w:r>
      <w:proofErr w:type="spellStart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Шевчуковой</w:t>
      </w:r>
      <w:proofErr w:type="spellEnd"/>
      <w:r w:rsidRPr="00517820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 встречах состоялись авторские презентации двух новых книг: в Барсовской библиотеке </w:t>
      </w:r>
      <w:r w:rsidRPr="00BC366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Сергей Пивоваров</w:t>
      </w:r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представил читателям книгу «Играю в мечту», в </w:t>
      </w:r>
      <w:proofErr w:type="spellStart"/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>Угутской</w:t>
      </w:r>
      <w:proofErr w:type="spellEnd"/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модельной библиотеке им. Е. А. Эсауловой </w:t>
      </w:r>
      <w:r w:rsidRPr="00BC366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Галина </w:t>
      </w:r>
      <w:proofErr w:type="spellStart"/>
      <w:r w:rsidRPr="00BC366C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Шевчукова</w:t>
      </w:r>
      <w:proofErr w:type="spellEnd"/>
      <w:r w:rsidRPr="0051782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рассказала о своей книге «Мы такие разные, разные…».</w:t>
      </w:r>
    </w:p>
    <w:p w14:paraId="0581B071" w14:textId="77777777" w:rsidR="00D90F79" w:rsidRDefault="00D90F79" w:rsidP="00254F13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B5A9260" w14:textId="77777777" w:rsidR="001A6197" w:rsidRDefault="001A6197" w:rsidP="000474AA">
      <w:pPr>
        <w:spacing w:after="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CAE56F9" w14:textId="77777777" w:rsidR="00D5659C" w:rsidRPr="00E95E14" w:rsidRDefault="00D5659C" w:rsidP="000474AA">
      <w:pPr>
        <w:spacing w:after="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E95E14">
        <w:rPr>
          <w:rFonts w:ascii="Arial" w:hAnsi="Arial" w:cs="Arial"/>
          <w:b/>
          <w:color w:val="000000" w:themeColor="text1"/>
          <w:sz w:val="20"/>
          <w:szCs w:val="20"/>
        </w:rPr>
        <w:t>Клубы по интересам</w:t>
      </w:r>
    </w:p>
    <w:p w14:paraId="074B7018" w14:textId="77777777" w:rsidR="00881FF1" w:rsidRPr="00E95E14" w:rsidRDefault="00881FF1" w:rsidP="000474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17EFD4" w14:textId="506F1477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>В 202</w:t>
      </w:r>
      <w:r w:rsidR="004C2C07" w:rsidRPr="00C772AA">
        <w:rPr>
          <w:rFonts w:ascii="Arial" w:hAnsi="Arial" w:cs="Arial"/>
          <w:sz w:val="20"/>
          <w:szCs w:val="20"/>
        </w:rPr>
        <w:t>5</w:t>
      </w:r>
      <w:r w:rsidRPr="00C772AA">
        <w:rPr>
          <w:rFonts w:ascii="Arial" w:hAnsi="Arial" w:cs="Arial"/>
          <w:sz w:val="20"/>
          <w:szCs w:val="20"/>
        </w:rPr>
        <w:t xml:space="preserve"> г. для </w:t>
      </w:r>
      <w:r w:rsidR="004C2C07" w:rsidRPr="00C772AA">
        <w:rPr>
          <w:rFonts w:ascii="Arial" w:hAnsi="Arial" w:cs="Arial"/>
          <w:sz w:val="20"/>
          <w:szCs w:val="20"/>
        </w:rPr>
        <w:t>читателей</w:t>
      </w:r>
      <w:r w:rsidRPr="00C772AA">
        <w:rPr>
          <w:rFonts w:ascii="Arial" w:hAnsi="Arial" w:cs="Arial"/>
          <w:sz w:val="20"/>
          <w:szCs w:val="20"/>
        </w:rPr>
        <w:t xml:space="preserve"> работали </w:t>
      </w:r>
      <w:r w:rsidR="00187B2A" w:rsidRPr="00C772AA">
        <w:rPr>
          <w:rFonts w:ascii="Arial" w:hAnsi="Arial" w:cs="Arial"/>
          <w:b/>
          <w:sz w:val="20"/>
          <w:szCs w:val="20"/>
        </w:rPr>
        <w:t>1</w:t>
      </w:r>
      <w:r w:rsidR="00C86F43" w:rsidRPr="00C772AA">
        <w:rPr>
          <w:rFonts w:ascii="Arial" w:hAnsi="Arial" w:cs="Arial"/>
          <w:b/>
          <w:sz w:val="20"/>
          <w:szCs w:val="20"/>
        </w:rPr>
        <w:t>5</w:t>
      </w:r>
      <w:r w:rsidRPr="00C772AA">
        <w:rPr>
          <w:rFonts w:ascii="Arial" w:hAnsi="Arial" w:cs="Arial"/>
          <w:b/>
          <w:sz w:val="20"/>
          <w:szCs w:val="20"/>
        </w:rPr>
        <w:t xml:space="preserve"> </w:t>
      </w:r>
      <w:r w:rsidRPr="00C772AA">
        <w:rPr>
          <w:rFonts w:ascii="Arial" w:hAnsi="Arial" w:cs="Arial"/>
          <w:sz w:val="20"/>
          <w:szCs w:val="20"/>
        </w:rPr>
        <w:t>клубов по интересам:</w:t>
      </w:r>
    </w:p>
    <w:p w14:paraId="7BA88C9B" w14:textId="77777777" w:rsidR="00C772AA" w:rsidRDefault="00C772AA" w:rsidP="00C772AA">
      <w:pPr>
        <w:pStyle w:val="af0"/>
        <w:rPr>
          <w:rFonts w:ascii="Arial" w:hAnsi="Arial" w:cs="Arial"/>
          <w:sz w:val="20"/>
          <w:szCs w:val="20"/>
        </w:rPr>
      </w:pPr>
    </w:p>
    <w:p w14:paraId="3E331616" w14:textId="402F8FB3" w:rsidR="00B759E0" w:rsidRPr="00C772AA" w:rsidRDefault="00B759E0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Центральная районная библиотека им. </w:t>
      </w:r>
      <w:r w:rsidR="00C772AA" w:rsidRPr="00C772AA">
        <w:rPr>
          <w:rFonts w:ascii="Arial" w:hAnsi="Arial" w:cs="Arial"/>
          <w:sz w:val="20"/>
          <w:szCs w:val="20"/>
        </w:rPr>
        <w:t>Г. А. Пирожникова – литературные объединения «Приобье литературное» и «Первоцвет»;</w:t>
      </w:r>
    </w:p>
    <w:p w14:paraId="41C63A3F" w14:textId="1D2CF85C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Белоярская </w:t>
      </w:r>
      <w:r w:rsidR="00C86F43" w:rsidRPr="00C772AA">
        <w:rPr>
          <w:rFonts w:ascii="Arial" w:hAnsi="Arial" w:cs="Arial"/>
          <w:sz w:val="20"/>
          <w:szCs w:val="20"/>
        </w:rPr>
        <w:t>детская библиотека им. С. В. Михалкова</w:t>
      </w:r>
      <w:r w:rsidRPr="00C772AA">
        <w:rPr>
          <w:rFonts w:ascii="Arial" w:hAnsi="Arial" w:cs="Arial"/>
          <w:sz w:val="20"/>
          <w:szCs w:val="20"/>
        </w:rPr>
        <w:t xml:space="preserve"> </w:t>
      </w:r>
      <w:r w:rsidR="00080D7E" w:rsidRPr="00C772AA">
        <w:rPr>
          <w:rFonts w:ascii="Arial" w:hAnsi="Arial" w:cs="Arial"/>
          <w:sz w:val="20"/>
          <w:szCs w:val="20"/>
        </w:rPr>
        <w:t xml:space="preserve">– </w:t>
      </w:r>
      <w:r w:rsidRPr="00C772AA">
        <w:rPr>
          <w:rFonts w:ascii="Arial" w:hAnsi="Arial" w:cs="Arial"/>
          <w:sz w:val="20"/>
          <w:szCs w:val="20"/>
        </w:rPr>
        <w:t>экологический клуб «</w:t>
      </w:r>
      <w:proofErr w:type="spellStart"/>
      <w:r w:rsidRPr="00C772AA">
        <w:rPr>
          <w:rFonts w:ascii="Arial" w:hAnsi="Arial" w:cs="Arial"/>
          <w:sz w:val="20"/>
          <w:szCs w:val="20"/>
        </w:rPr>
        <w:t>Лесовичок</w:t>
      </w:r>
      <w:proofErr w:type="spellEnd"/>
      <w:r w:rsidRPr="00C772AA">
        <w:rPr>
          <w:rFonts w:ascii="Arial" w:hAnsi="Arial" w:cs="Arial"/>
          <w:sz w:val="20"/>
          <w:szCs w:val="20"/>
        </w:rPr>
        <w:t>»;</w:t>
      </w:r>
    </w:p>
    <w:p w14:paraId="6CB566FD" w14:textId="74E9F99D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Высокомысовская библиотека им. В. П. Замятина </w:t>
      </w:r>
      <w:r w:rsidR="00080D7E" w:rsidRPr="00C772AA">
        <w:rPr>
          <w:rFonts w:ascii="Arial" w:hAnsi="Arial" w:cs="Arial"/>
          <w:sz w:val="20"/>
          <w:szCs w:val="20"/>
        </w:rPr>
        <w:t xml:space="preserve">– </w:t>
      </w:r>
      <w:r w:rsidR="00187B2A" w:rsidRPr="00C772AA">
        <w:rPr>
          <w:rFonts w:ascii="Arial" w:hAnsi="Arial" w:cs="Arial"/>
          <w:sz w:val="20"/>
          <w:szCs w:val="20"/>
        </w:rPr>
        <w:t>детский клуб «Филиппок», клуб садоводов и огородников «</w:t>
      </w:r>
      <w:proofErr w:type="spellStart"/>
      <w:r w:rsidR="00187B2A" w:rsidRPr="00C772AA">
        <w:rPr>
          <w:rFonts w:ascii="Arial" w:hAnsi="Arial" w:cs="Arial"/>
          <w:sz w:val="20"/>
          <w:szCs w:val="20"/>
        </w:rPr>
        <w:t>Мысовские</w:t>
      </w:r>
      <w:proofErr w:type="spellEnd"/>
      <w:r w:rsidR="00187B2A" w:rsidRPr="00C772AA">
        <w:rPr>
          <w:rFonts w:ascii="Arial" w:hAnsi="Arial" w:cs="Arial"/>
          <w:sz w:val="20"/>
          <w:szCs w:val="20"/>
        </w:rPr>
        <w:t xml:space="preserve"> узоры»</w:t>
      </w:r>
      <w:r w:rsidR="004C2C07" w:rsidRPr="00C772AA">
        <w:rPr>
          <w:rFonts w:ascii="Arial" w:hAnsi="Arial" w:cs="Arial"/>
          <w:sz w:val="20"/>
          <w:szCs w:val="20"/>
        </w:rPr>
        <w:t>;</w:t>
      </w:r>
    </w:p>
    <w:p w14:paraId="063CEB87" w14:textId="673FE630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Локосовская библиотека им. И.Е. Коровина </w:t>
      </w:r>
      <w:r w:rsidR="00080D7E" w:rsidRPr="00C772AA">
        <w:rPr>
          <w:rFonts w:ascii="Arial" w:hAnsi="Arial" w:cs="Arial"/>
          <w:sz w:val="20"/>
          <w:szCs w:val="20"/>
        </w:rPr>
        <w:t xml:space="preserve">– </w:t>
      </w:r>
      <w:r w:rsidR="00252224" w:rsidRPr="00C772AA">
        <w:rPr>
          <w:rFonts w:ascii="Arial" w:hAnsi="Arial" w:cs="Arial"/>
          <w:sz w:val="20"/>
          <w:szCs w:val="20"/>
        </w:rPr>
        <w:t xml:space="preserve">клуб «Общение» для жителей пожилого возраста и детский клуб </w:t>
      </w:r>
      <w:r w:rsidR="00187B2A" w:rsidRPr="00C772AA">
        <w:rPr>
          <w:rFonts w:ascii="Arial" w:hAnsi="Arial" w:cs="Arial"/>
          <w:sz w:val="20"/>
          <w:szCs w:val="20"/>
        </w:rPr>
        <w:t>«</w:t>
      </w:r>
      <w:proofErr w:type="spellStart"/>
      <w:r w:rsidR="00187B2A" w:rsidRPr="00C772AA">
        <w:rPr>
          <w:rFonts w:ascii="Arial" w:hAnsi="Arial" w:cs="Arial"/>
          <w:sz w:val="20"/>
          <w:szCs w:val="20"/>
        </w:rPr>
        <w:t>Живулечка</w:t>
      </w:r>
      <w:proofErr w:type="spellEnd"/>
      <w:r w:rsidR="00187B2A" w:rsidRPr="00C772AA">
        <w:rPr>
          <w:rFonts w:ascii="Arial" w:hAnsi="Arial" w:cs="Arial"/>
          <w:sz w:val="20"/>
          <w:szCs w:val="20"/>
        </w:rPr>
        <w:t>»;</w:t>
      </w:r>
    </w:p>
    <w:p w14:paraId="6A245802" w14:textId="3AC52E54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Русскинская модельная библиотека </w:t>
      </w:r>
      <w:r w:rsidR="00080D7E" w:rsidRPr="00C772AA">
        <w:rPr>
          <w:rFonts w:ascii="Arial" w:hAnsi="Arial" w:cs="Arial"/>
          <w:sz w:val="20"/>
          <w:szCs w:val="20"/>
        </w:rPr>
        <w:t xml:space="preserve">– </w:t>
      </w:r>
      <w:r w:rsidR="004C2C07" w:rsidRPr="00C772AA">
        <w:rPr>
          <w:rFonts w:ascii="Arial" w:hAnsi="Arial" w:cs="Arial"/>
          <w:sz w:val="20"/>
          <w:szCs w:val="20"/>
        </w:rPr>
        <w:t>«Песочные фантазии»</w:t>
      </w:r>
      <w:r w:rsidRPr="00C772AA">
        <w:rPr>
          <w:rFonts w:ascii="Arial" w:hAnsi="Arial" w:cs="Arial"/>
          <w:sz w:val="20"/>
          <w:szCs w:val="20"/>
        </w:rPr>
        <w:t>;</w:t>
      </w:r>
    </w:p>
    <w:p w14:paraId="0F5126E3" w14:textId="77777777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>– Сайгатинская библиотека</w:t>
      </w:r>
      <w:r w:rsidR="00080D7E" w:rsidRPr="00C772AA">
        <w:rPr>
          <w:rFonts w:ascii="Arial" w:hAnsi="Arial" w:cs="Arial"/>
          <w:sz w:val="20"/>
          <w:szCs w:val="20"/>
        </w:rPr>
        <w:t xml:space="preserve"> –</w:t>
      </w:r>
      <w:r w:rsidRPr="00C772AA">
        <w:rPr>
          <w:rFonts w:ascii="Arial" w:hAnsi="Arial" w:cs="Arial"/>
          <w:sz w:val="20"/>
          <w:szCs w:val="20"/>
        </w:rPr>
        <w:t xml:space="preserve"> театр</w:t>
      </w:r>
      <w:r w:rsidR="00080D7E" w:rsidRPr="00C772AA">
        <w:rPr>
          <w:rFonts w:ascii="Arial" w:hAnsi="Arial" w:cs="Arial"/>
          <w:sz w:val="20"/>
          <w:szCs w:val="20"/>
        </w:rPr>
        <w:t>ально-поэтический клуб «Лирика» и</w:t>
      </w:r>
      <w:r w:rsidRPr="00C772AA">
        <w:rPr>
          <w:rFonts w:ascii="Arial" w:hAnsi="Arial" w:cs="Arial"/>
          <w:sz w:val="20"/>
          <w:szCs w:val="20"/>
        </w:rPr>
        <w:t xml:space="preserve"> детский театральный клуб «Лирика-</w:t>
      </w:r>
      <w:proofErr w:type="spellStart"/>
      <w:r w:rsidRPr="00C772AA">
        <w:rPr>
          <w:rFonts w:ascii="Arial" w:hAnsi="Arial" w:cs="Arial"/>
          <w:sz w:val="20"/>
          <w:szCs w:val="20"/>
        </w:rPr>
        <w:t>кидс</w:t>
      </w:r>
      <w:proofErr w:type="spellEnd"/>
      <w:r w:rsidRPr="00C772AA">
        <w:rPr>
          <w:rFonts w:ascii="Arial" w:hAnsi="Arial" w:cs="Arial"/>
          <w:sz w:val="20"/>
          <w:szCs w:val="20"/>
        </w:rPr>
        <w:t>»;</w:t>
      </w:r>
    </w:p>
    <w:p w14:paraId="374D83FE" w14:textId="4FD4738E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lastRenderedPageBreak/>
        <w:t xml:space="preserve">– Солнечная модельная библиотека </w:t>
      </w:r>
      <w:r w:rsidR="00080D7E" w:rsidRPr="00C772AA">
        <w:rPr>
          <w:rFonts w:ascii="Arial" w:hAnsi="Arial" w:cs="Arial"/>
          <w:sz w:val="20"/>
          <w:szCs w:val="20"/>
        </w:rPr>
        <w:t xml:space="preserve">– </w:t>
      </w:r>
      <w:r w:rsidR="00187B2A" w:rsidRPr="00C772AA">
        <w:rPr>
          <w:rFonts w:ascii="Arial" w:hAnsi="Arial" w:cs="Arial"/>
          <w:sz w:val="20"/>
          <w:szCs w:val="20"/>
        </w:rPr>
        <w:t>клуб любителей поэзии «Любви и радости причал»</w:t>
      </w:r>
      <w:r w:rsidRPr="00C772AA">
        <w:rPr>
          <w:rFonts w:ascii="Arial" w:hAnsi="Arial" w:cs="Arial"/>
          <w:sz w:val="20"/>
          <w:szCs w:val="20"/>
        </w:rPr>
        <w:t>;</w:t>
      </w:r>
    </w:p>
    <w:p w14:paraId="33CD8396" w14:textId="38F39D65" w:rsidR="009D1FA8" w:rsidRPr="00C772AA" w:rsidRDefault="009D1FA8" w:rsidP="00C772AA">
      <w:pPr>
        <w:pStyle w:val="af0"/>
        <w:rPr>
          <w:rFonts w:ascii="Arial" w:hAnsi="Arial" w:cs="Arial"/>
          <w:sz w:val="20"/>
          <w:szCs w:val="20"/>
        </w:rPr>
      </w:pPr>
      <w:r w:rsidRPr="00C772AA">
        <w:rPr>
          <w:rFonts w:ascii="Arial" w:hAnsi="Arial" w:cs="Arial"/>
          <w:sz w:val="20"/>
          <w:szCs w:val="20"/>
        </w:rPr>
        <w:t xml:space="preserve">– </w:t>
      </w:r>
      <w:proofErr w:type="spellStart"/>
      <w:r w:rsidRPr="00C772AA">
        <w:rPr>
          <w:rFonts w:ascii="Arial" w:hAnsi="Arial" w:cs="Arial"/>
          <w:sz w:val="20"/>
          <w:szCs w:val="20"/>
        </w:rPr>
        <w:t>Угутская</w:t>
      </w:r>
      <w:proofErr w:type="spellEnd"/>
      <w:r w:rsidRPr="00C772AA">
        <w:rPr>
          <w:rFonts w:ascii="Arial" w:hAnsi="Arial" w:cs="Arial"/>
          <w:sz w:val="20"/>
          <w:szCs w:val="20"/>
        </w:rPr>
        <w:t xml:space="preserve"> библиотека</w:t>
      </w:r>
      <w:r w:rsidR="00080D7E" w:rsidRPr="00C772AA">
        <w:rPr>
          <w:rFonts w:ascii="Arial" w:hAnsi="Arial" w:cs="Arial"/>
          <w:sz w:val="20"/>
          <w:szCs w:val="20"/>
        </w:rPr>
        <w:t xml:space="preserve"> –</w:t>
      </w:r>
      <w:r w:rsidRPr="00C772AA">
        <w:rPr>
          <w:rFonts w:ascii="Arial" w:hAnsi="Arial" w:cs="Arial"/>
          <w:sz w:val="20"/>
          <w:szCs w:val="20"/>
        </w:rPr>
        <w:t xml:space="preserve"> </w:t>
      </w:r>
      <w:r w:rsidR="00080D7E" w:rsidRPr="00C772AA">
        <w:rPr>
          <w:rFonts w:ascii="Arial" w:hAnsi="Arial" w:cs="Arial"/>
          <w:sz w:val="20"/>
          <w:szCs w:val="20"/>
        </w:rPr>
        <w:t xml:space="preserve">«Клуб </w:t>
      </w:r>
      <w:r w:rsidR="004C2C07" w:rsidRPr="00C772AA">
        <w:rPr>
          <w:rFonts w:ascii="Arial" w:hAnsi="Arial" w:cs="Arial"/>
          <w:sz w:val="20"/>
          <w:szCs w:val="20"/>
        </w:rPr>
        <w:t>добрых встреч</w:t>
      </w:r>
      <w:r w:rsidR="00080D7E" w:rsidRPr="00C772AA">
        <w:rPr>
          <w:rFonts w:ascii="Arial" w:hAnsi="Arial" w:cs="Arial"/>
          <w:sz w:val="20"/>
          <w:szCs w:val="20"/>
        </w:rPr>
        <w:t xml:space="preserve">», </w:t>
      </w:r>
      <w:r w:rsidRPr="00C772AA">
        <w:rPr>
          <w:rFonts w:ascii="Arial" w:hAnsi="Arial" w:cs="Arial"/>
          <w:sz w:val="20"/>
          <w:szCs w:val="20"/>
        </w:rPr>
        <w:t>клуб «</w:t>
      </w:r>
      <w:proofErr w:type="spellStart"/>
      <w:r w:rsidRPr="00C772AA">
        <w:rPr>
          <w:rFonts w:ascii="Arial" w:hAnsi="Arial" w:cs="Arial"/>
          <w:sz w:val="20"/>
          <w:szCs w:val="20"/>
        </w:rPr>
        <w:t>ИнфорМишка</w:t>
      </w:r>
      <w:proofErr w:type="spellEnd"/>
      <w:r w:rsidRPr="00C772AA">
        <w:rPr>
          <w:rFonts w:ascii="Arial" w:hAnsi="Arial" w:cs="Arial"/>
          <w:sz w:val="20"/>
          <w:szCs w:val="20"/>
        </w:rPr>
        <w:t>»</w:t>
      </w:r>
      <w:r w:rsidR="00080D7E" w:rsidRPr="00C772AA">
        <w:rPr>
          <w:rFonts w:ascii="Arial" w:hAnsi="Arial" w:cs="Arial"/>
          <w:sz w:val="20"/>
          <w:szCs w:val="20"/>
        </w:rPr>
        <w:t xml:space="preserve">, </w:t>
      </w:r>
      <w:r w:rsidRPr="00C772AA">
        <w:rPr>
          <w:rFonts w:ascii="Arial" w:hAnsi="Arial" w:cs="Arial"/>
          <w:sz w:val="20"/>
          <w:szCs w:val="20"/>
        </w:rPr>
        <w:t>клуб любителей и защитников природы «</w:t>
      </w:r>
      <w:proofErr w:type="spellStart"/>
      <w:r w:rsidRPr="00C772AA">
        <w:rPr>
          <w:rFonts w:ascii="Arial" w:hAnsi="Arial" w:cs="Arial"/>
          <w:sz w:val="20"/>
          <w:szCs w:val="20"/>
        </w:rPr>
        <w:t>Журушка</w:t>
      </w:r>
      <w:proofErr w:type="spellEnd"/>
      <w:r w:rsidRPr="00C772AA">
        <w:rPr>
          <w:rFonts w:ascii="Arial" w:hAnsi="Arial" w:cs="Arial"/>
          <w:sz w:val="20"/>
          <w:szCs w:val="20"/>
        </w:rPr>
        <w:t>»</w:t>
      </w:r>
      <w:r w:rsidR="004C2C07" w:rsidRPr="00C772AA">
        <w:rPr>
          <w:rFonts w:ascii="Arial" w:hAnsi="Arial" w:cs="Arial"/>
          <w:sz w:val="20"/>
          <w:szCs w:val="20"/>
        </w:rPr>
        <w:t>.</w:t>
      </w:r>
    </w:p>
    <w:p w14:paraId="5E881686" w14:textId="77777777" w:rsidR="00415B3A" w:rsidRDefault="00415B3A" w:rsidP="009D1FA8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5737FC09" w14:textId="060F098B" w:rsidR="009D1FA8" w:rsidRPr="00E80E09" w:rsidRDefault="009D1FA8" w:rsidP="009D1FA8">
      <w:pPr>
        <w:pStyle w:val="1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15B3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Основные направления деятельности клубов включают в себя продвижение чтения</w:t>
      </w:r>
      <w:r w:rsidRPr="00415B3A">
        <w:rPr>
          <w:rFonts w:ascii="Arial" w:hAnsi="Arial" w:cs="Arial"/>
          <w:color w:val="000000" w:themeColor="text1"/>
          <w:sz w:val="20"/>
          <w:szCs w:val="20"/>
        </w:rPr>
        <w:t>, самореализаци</w:t>
      </w:r>
      <w:r w:rsidR="004C2C07" w:rsidRPr="00415B3A">
        <w:rPr>
          <w:rFonts w:ascii="Arial" w:hAnsi="Arial" w:cs="Arial"/>
          <w:color w:val="000000" w:themeColor="text1"/>
          <w:sz w:val="20"/>
          <w:szCs w:val="20"/>
        </w:rPr>
        <w:t>ю</w:t>
      </w:r>
      <w:r w:rsidRPr="00415B3A">
        <w:rPr>
          <w:rFonts w:ascii="Arial" w:hAnsi="Arial" w:cs="Arial"/>
          <w:color w:val="000000" w:themeColor="text1"/>
          <w:sz w:val="20"/>
          <w:szCs w:val="20"/>
        </w:rPr>
        <w:t xml:space="preserve"> через творчество, экологическое просвещение, </w:t>
      </w:r>
      <w:r w:rsidRPr="00415B3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правов</w:t>
      </w:r>
      <w:r w:rsidR="0034011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ую</w:t>
      </w:r>
      <w:r w:rsidRPr="00415B3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и компьютерн</w:t>
      </w:r>
      <w:r w:rsidR="0034011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ую</w:t>
      </w:r>
      <w:r w:rsidRPr="00415B3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грамотность, </w:t>
      </w:r>
      <w:r w:rsidRPr="00415B3A">
        <w:rPr>
          <w:rFonts w:ascii="Arial" w:hAnsi="Arial" w:cs="Arial"/>
          <w:color w:val="000000" w:themeColor="text1"/>
          <w:sz w:val="20"/>
          <w:szCs w:val="20"/>
        </w:rPr>
        <w:t>патриотическое воспитание</w:t>
      </w:r>
      <w:r w:rsidR="00187B2A" w:rsidRPr="00415B3A">
        <w:rPr>
          <w:rFonts w:ascii="Arial" w:hAnsi="Arial" w:cs="Arial"/>
          <w:color w:val="000000" w:themeColor="text1"/>
          <w:sz w:val="20"/>
          <w:szCs w:val="20"/>
        </w:rPr>
        <w:t>, общение</w:t>
      </w:r>
      <w:r w:rsidRPr="00415B3A">
        <w:rPr>
          <w:rFonts w:ascii="Arial" w:hAnsi="Arial" w:cs="Arial"/>
          <w:color w:val="000000" w:themeColor="text1"/>
          <w:sz w:val="20"/>
          <w:szCs w:val="20"/>
        </w:rPr>
        <w:t>.</w:t>
      </w:r>
      <w:r w:rsidR="009120CE" w:rsidRPr="00415B3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15B3A" w:rsidRPr="00415B3A">
        <w:rPr>
          <w:rFonts w:ascii="Arial" w:hAnsi="Arial" w:cs="Arial"/>
          <w:color w:val="000000" w:themeColor="text1"/>
          <w:sz w:val="20"/>
          <w:szCs w:val="20"/>
        </w:rPr>
        <w:t xml:space="preserve">Количество участников – </w:t>
      </w:r>
      <w:r w:rsidR="00415B3A" w:rsidRPr="00415B3A">
        <w:rPr>
          <w:rFonts w:ascii="Arial" w:hAnsi="Arial" w:cs="Arial"/>
          <w:b/>
          <w:bCs/>
          <w:color w:val="000000" w:themeColor="text1"/>
          <w:sz w:val="20"/>
          <w:szCs w:val="20"/>
        </w:rPr>
        <w:t>225</w:t>
      </w:r>
      <w:r w:rsidR="00415B3A" w:rsidRPr="00415B3A">
        <w:rPr>
          <w:rFonts w:ascii="Arial" w:hAnsi="Arial" w:cs="Arial"/>
          <w:color w:val="000000" w:themeColor="text1"/>
          <w:sz w:val="20"/>
          <w:szCs w:val="20"/>
        </w:rPr>
        <w:t xml:space="preserve">, количество </w:t>
      </w:r>
      <w:r w:rsidR="00856946" w:rsidRPr="00415B3A">
        <w:rPr>
          <w:rFonts w:ascii="Arial" w:hAnsi="Arial" w:cs="Arial"/>
          <w:color w:val="000000" w:themeColor="text1"/>
          <w:sz w:val="20"/>
          <w:szCs w:val="20"/>
        </w:rPr>
        <w:t>заседани</w:t>
      </w:r>
      <w:r w:rsidR="00415B3A" w:rsidRPr="00415B3A">
        <w:rPr>
          <w:rFonts w:ascii="Arial" w:hAnsi="Arial" w:cs="Arial"/>
          <w:color w:val="000000" w:themeColor="text1"/>
          <w:sz w:val="20"/>
          <w:szCs w:val="20"/>
        </w:rPr>
        <w:t>й</w:t>
      </w:r>
      <w:r w:rsidR="009120CE" w:rsidRPr="00415B3A">
        <w:rPr>
          <w:rFonts w:ascii="Arial" w:hAnsi="Arial" w:cs="Arial"/>
          <w:color w:val="000000" w:themeColor="text1"/>
          <w:sz w:val="20"/>
          <w:szCs w:val="20"/>
        </w:rPr>
        <w:t xml:space="preserve"> тематических клубов в 2025 г.</w:t>
      </w:r>
      <w:r w:rsidR="00415B3A" w:rsidRPr="00415B3A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415B3A" w:rsidRPr="00415B3A">
        <w:rPr>
          <w:rFonts w:ascii="Arial" w:hAnsi="Arial" w:cs="Arial"/>
          <w:b/>
          <w:bCs/>
          <w:color w:val="000000" w:themeColor="text1"/>
          <w:sz w:val="20"/>
          <w:szCs w:val="20"/>
        </w:rPr>
        <w:t>304</w:t>
      </w:r>
      <w:r w:rsidR="00415B3A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8229994" w14:textId="09EDCED9" w:rsidR="00187B2A" w:rsidRDefault="00187B2A" w:rsidP="000474AA">
      <w:pPr>
        <w:spacing w:after="20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3251AE6" w14:textId="1DB155AA" w:rsidR="0034011C" w:rsidRPr="0018568B" w:rsidRDefault="0034011C" w:rsidP="000474AA">
      <w:pPr>
        <w:spacing w:after="20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18568B">
        <w:rPr>
          <w:rFonts w:ascii="Arial" w:eastAsia="Times New Roman" w:hAnsi="Arial" w:cs="Arial"/>
          <w:bCs/>
          <w:sz w:val="20"/>
          <w:szCs w:val="20"/>
          <w:lang w:eastAsia="ru-RU"/>
        </w:rPr>
        <w:t>В 2025 г. в 13 библиотеках</w:t>
      </w:r>
      <w:r w:rsidR="0018568B" w:rsidRPr="0018568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каждую субботу</w:t>
      </w:r>
      <w:r w:rsidRPr="0018568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работали клубы выходного дня. </w:t>
      </w:r>
      <w:r w:rsidR="0018568B" w:rsidRPr="0018568B">
        <w:rPr>
          <w:rFonts w:ascii="Arial" w:hAnsi="Arial" w:cs="Arial"/>
          <w:color w:val="000000" w:themeColor="text1"/>
          <w:sz w:val="20"/>
          <w:szCs w:val="20"/>
        </w:rPr>
        <w:t xml:space="preserve">Участниками </w:t>
      </w:r>
      <w:r w:rsidR="0018568B" w:rsidRPr="0018568B">
        <w:rPr>
          <w:rFonts w:ascii="Arial" w:hAnsi="Arial" w:cs="Arial"/>
          <w:b/>
          <w:bCs/>
          <w:color w:val="000000" w:themeColor="text1"/>
          <w:sz w:val="20"/>
          <w:szCs w:val="20"/>
        </w:rPr>
        <w:t>116</w:t>
      </w:r>
      <w:r w:rsidR="0018568B" w:rsidRPr="0018568B">
        <w:rPr>
          <w:rFonts w:ascii="Arial" w:hAnsi="Arial" w:cs="Arial"/>
          <w:color w:val="000000" w:themeColor="text1"/>
          <w:sz w:val="20"/>
          <w:szCs w:val="20"/>
        </w:rPr>
        <w:t xml:space="preserve"> мероприятий тематических клубов </w:t>
      </w:r>
      <w:r w:rsidR="0018568B" w:rsidRPr="0018568B">
        <w:rPr>
          <w:rFonts w:ascii="Arial" w:hAnsi="Arial" w:cs="Arial"/>
          <w:sz w:val="20"/>
          <w:szCs w:val="20"/>
        </w:rPr>
        <w:t xml:space="preserve">стали </w:t>
      </w:r>
      <w:r w:rsidR="0018568B" w:rsidRPr="0018568B">
        <w:rPr>
          <w:rFonts w:ascii="Arial" w:hAnsi="Arial" w:cs="Arial"/>
          <w:b/>
          <w:sz w:val="20"/>
          <w:szCs w:val="20"/>
        </w:rPr>
        <w:t xml:space="preserve">1556 </w:t>
      </w:r>
      <w:r w:rsidR="0018568B" w:rsidRPr="0018568B">
        <w:rPr>
          <w:rFonts w:ascii="Arial" w:hAnsi="Arial" w:cs="Arial"/>
          <w:sz w:val="20"/>
          <w:szCs w:val="20"/>
        </w:rPr>
        <w:t>читателей</w:t>
      </w:r>
      <w:r w:rsidR="001B53FB">
        <w:rPr>
          <w:rFonts w:ascii="Arial" w:hAnsi="Arial" w:cs="Arial"/>
          <w:b/>
          <w:sz w:val="20"/>
          <w:szCs w:val="20"/>
        </w:rPr>
        <w:t>.</w:t>
      </w:r>
    </w:p>
    <w:p w14:paraId="726AB0FB" w14:textId="77777777" w:rsidR="000970C7" w:rsidRPr="00E95E14" w:rsidRDefault="00187B2A" w:rsidP="000474AA">
      <w:pPr>
        <w:spacing w:after="20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Р</w:t>
      </w:r>
      <w:r w:rsidR="000970C7" w:rsidRPr="00E95E14">
        <w:rPr>
          <w:rFonts w:ascii="Arial" w:eastAsia="Times New Roman" w:hAnsi="Arial" w:cs="Arial"/>
          <w:b/>
          <w:sz w:val="20"/>
          <w:szCs w:val="20"/>
          <w:lang w:eastAsia="ru-RU"/>
        </w:rPr>
        <w:t>еализация программы «Пушкинская карта»</w:t>
      </w:r>
    </w:p>
    <w:p w14:paraId="021494CF" w14:textId="77777777" w:rsidR="007A25EC" w:rsidRPr="007A25EC" w:rsidRDefault="009D1FA8" w:rsidP="009D1F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-5"/>
          <w:sz w:val="20"/>
          <w:szCs w:val="20"/>
          <w:lang w:eastAsia="ru-RU"/>
        </w:rPr>
      </w:pPr>
      <w:r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П</w:t>
      </w:r>
      <w:r w:rsidR="007A25EC"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рограмма «Пушкинская карта» реализуется в 12 библиотеках, предоставляя жителям в возрасте от 14 до 22 лет возможность посещать культурные мероприятия за сч</w:t>
      </w:r>
      <w:r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ё</w:t>
      </w:r>
      <w:r w:rsidR="007A25EC"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т средств, выделенных государством. </w:t>
      </w:r>
      <w:r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И</w:t>
      </w:r>
      <w:r w:rsidR="007A25EC"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нициатива направлена на популяризацию культуры среди молод</w:t>
      </w:r>
      <w:r w:rsidR="00187B2A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ё</w:t>
      </w:r>
      <w:r w:rsidR="007A25EC"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жи и расширение их культурного кругозора.</w:t>
      </w:r>
    </w:p>
    <w:p w14:paraId="6A9D73FB" w14:textId="128979E8" w:rsidR="007A25EC" w:rsidRPr="000C5647" w:rsidRDefault="007A25EC" w:rsidP="009D1F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-5"/>
          <w:sz w:val="20"/>
          <w:szCs w:val="20"/>
          <w:lang w:eastAsia="ru-RU"/>
        </w:rPr>
      </w:pPr>
      <w:r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В центрах общественного доступа </w:t>
      </w:r>
      <w:r w:rsidR="009D1FA8"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МБУК «СРЦБС»</w:t>
      </w:r>
      <w:r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 оказывается всесторонняя поддержка в процессе оформления «Пушкинских карт»</w:t>
      </w:r>
      <w:r w:rsidR="000C5647"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, </w:t>
      </w:r>
      <w:r w:rsidR="000C5647" w:rsidRPr="000C5647">
        <w:rPr>
          <w:rFonts w:ascii="Arial" w:hAnsi="Arial" w:cs="Arial"/>
          <w:bCs/>
          <w:sz w:val="20"/>
          <w:szCs w:val="20"/>
        </w:rPr>
        <w:t>смене банка-оператора с Почта-банк на ВТБ</w:t>
      </w:r>
      <w:r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 через приложение «</w:t>
      </w:r>
      <w:proofErr w:type="spellStart"/>
      <w:r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Госуслуги.Культура</w:t>
      </w:r>
      <w:proofErr w:type="spellEnd"/>
      <w:r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»</w:t>
      </w:r>
      <w:r w:rsidR="000C5647" w:rsidRPr="000C5647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, </w:t>
      </w:r>
    </w:p>
    <w:p w14:paraId="35775986" w14:textId="77777777" w:rsidR="007A25EC" w:rsidRPr="007A25EC" w:rsidRDefault="007A25EC" w:rsidP="009D1F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</w:pPr>
      <w:r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На официальном сайте Учреждения</w:t>
      </w:r>
      <w:r w:rsidR="009D1FA8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 xml:space="preserve"> </w:t>
      </w:r>
      <w:r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создан специальный раздел, где представлена подробная информация обо всех мероприятиях, проводимых в рамках программы «Пушкинская карта». Раздел оснащ</w:t>
      </w:r>
      <w:r w:rsidR="009D1FA8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ё</w:t>
      </w:r>
      <w:r w:rsidRPr="007A25EC">
        <w:rPr>
          <w:rFonts w:ascii="Arial" w:eastAsia="Times New Roman" w:hAnsi="Arial" w:cs="Arial"/>
          <w:spacing w:val="-5"/>
          <w:sz w:val="20"/>
          <w:szCs w:val="20"/>
          <w:bdr w:val="none" w:sz="0" w:space="0" w:color="auto" w:frame="1"/>
          <w:lang w:eastAsia="ru-RU"/>
        </w:rPr>
        <w:t>н удобной системой навигации, позволяющей легко находить и приобретать билеты на интересующие события.</w:t>
      </w:r>
    </w:p>
    <w:p w14:paraId="3EB24564" w14:textId="6924196A" w:rsidR="007A25EC" w:rsidRPr="007A25EC" w:rsidRDefault="009D1FA8" w:rsidP="009D1FA8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роводятся 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>пять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 формат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>ов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 мероприятий по «Пушкинской карте»: 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>выставк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и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 xml:space="preserve"> литературы, бенефис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>мастер-класс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>литературн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ые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 xml:space="preserve"> игр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 и квест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>. Самы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е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популярные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>литературн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ые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 xml:space="preserve"> игр</w:t>
      </w:r>
      <w:r w:rsidR="007E58CB">
        <w:rPr>
          <w:rFonts w:ascii="Arial" w:hAnsi="Arial" w:cs="Arial"/>
          <w:color w:val="000000" w:themeColor="text1"/>
          <w:sz w:val="20"/>
          <w:szCs w:val="20"/>
        </w:rPr>
        <w:t>ы</w:t>
      </w:r>
      <w:r w:rsidR="00751E3D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За год по программе «Пушкинская карта проведено </w:t>
      </w:r>
      <w:r w:rsidR="007A25EC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1</w:t>
      </w:r>
      <w:r w:rsidR="00751E3D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31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мероприяти</w:t>
      </w:r>
      <w:r w:rsidR="00751E3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е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="00187B2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 н</w:t>
      </w:r>
      <w:r w:rsidR="007E58C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их</w:t>
      </w:r>
      <w:r w:rsidR="00187B2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приняли участие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0C5647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1358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человек, которые приобрели билетов на сумму </w:t>
      </w:r>
      <w:r w:rsidR="000C5647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302</w:t>
      </w:r>
      <w:r w:rsidR="007A25EC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4</w:t>
      </w:r>
      <w:r w:rsidR="000C5647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0</w:t>
      </w:r>
      <w:r w:rsidR="007A25EC" w:rsidRPr="000C5647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0 </w:t>
      </w:r>
      <w:r w:rsidR="007A25EC" w:rsidRPr="007A25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руб. </w:t>
      </w:r>
    </w:p>
    <w:p w14:paraId="3A0366E9" w14:textId="77777777" w:rsidR="00E95E14" w:rsidRDefault="00E95E14" w:rsidP="00712F5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8FD87B" w14:textId="3F87BAAA" w:rsidR="00F07D0E" w:rsidRDefault="00C94610" w:rsidP="000474A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95E14">
        <w:rPr>
          <w:rFonts w:ascii="Arial" w:hAnsi="Arial" w:cs="Arial"/>
          <w:b/>
          <w:sz w:val="20"/>
          <w:szCs w:val="20"/>
        </w:rPr>
        <w:lastRenderedPageBreak/>
        <w:tab/>
      </w:r>
      <w:r w:rsidR="00712F5B" w:rsidRPr="00E95E14">
        <w:rPr>
          <w:rFonts w:ascii="Arial" w:hAnsi="Arial" w:cs="Arial"/>
          <w:b/>
          <w:sz w:val="20"/>
          <w:szCs w:val="20"/>
        </w:rPr>
        <w:t>Традиционно библиотеки Сургутского района включал</w:t>
      </w:r>
      <w:r w:rsidR="006F529B">
        <w:rPr>
          <w:rFonts w:ascii="Arial" w:hAnsi="Arial" w:cs="Arial"/>
          <w:b/>
          <w:sz w:val="20"/>
          <w:szCs w:val="20"/>
        </w:rPr>
        <w:t>и</w:t>
      </w:r>
      <w:r w:rsidR="00712F5B" w:rsidRPr="00E95E14">
        <w:rPr>
          <w:rFonts w:ascii="Arial" w:hAnsi="Arial" w:cs="Arial"/>
          <w:b/>
          <w:sz w:val="20"/>
          <w:szCs w:val="20"/>
        </w:rPr>
        <w:t xml:space="preserve">сь </w:t>
      </w:r>
      <w:r w:rsidR="000B6301" w:rsidRPr="00E95E14">
        <w:rPr>
          <w:rFonts w:ascii="Arial" w:hAnsi="Arial" w:cs="Arial"/>
          <w:b/>
          <w:sz w:val="20"/>
          <w:szCs w:val="20"/>
        </w:rPr>
        <w:t xml:space="preserve">в </w:t>
      </w:r>
      <w:r w:rsidR="00712F5B" w:rsidRPr="00E95E14">
        <w:rPr>
          <w:rFonts w:ascii="Arial" w:hAnsi="Arial" w:cs="Arial"/>
          <w:b/>
          <w:sz w:val="20"/>
          <w:szCs w:val="20"/>
        </w:rPr>
        <w:t>проведение ежегодных Всероссийских</w:t>
      </w:r>
      <w:r w:rsidR="007D75F3" w:rsidRPr="00E95E14">
        <w:rPr>
          <w:rFonts w:ascii="Arial" w:hAnsi="Arial" w:cs="Arial"/>
          <w:b/>
          <w:sz w:val="20"/>
          <w:szCs w:val="20"/>
        </w:rPr>
        <w:t xml:space="preserve"> социокультурных</w:t>
      </w:r>
      <w:r w:rsidR="00712F5B" w:rsidRPr="00E95E14">
        <w:rPr>
          <w:rFonts w:ascii="Arial" w:hAnsi="Arial" w:cs="Arial"/>
          <w:b/>
          <w:sz w:val="20"/>
          <w:szCs w:val="20"/>
        </w:rPr>
        <w:t xml:space="preserve"> акций</w:t>
      </w:r>
    </w:p>
    <w:p w14:paraId="3C70A660" w14:textId="77777777" w:rsidR="007A25EC" w:rsidRPr="007A25EC" w:rsidRDefault="007A25EC" w:rsidP="007A25EC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8AB737C" w14:textId="69C0E646" w:rsidR="007A25EC" w:rsidRPr="00B83064" w:rsidRDefault="007A25EC" w:rsidP="007A25EC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B83064">
        <w:rPr>
          <w:rFonts w:ascii="Arial" w:hAnsi="Arial" w:cs="Arial"/>
          <w:sz w:val="20"/>
          <w:szCs w:val="20"/>
        </w:rPr>
        <w:t>С 1</w:t>
      </w:r>
      <w:r w:rsidR="00647F80" w:rsidRPr="00B83064">
        <w:rPr>
          <w:rFonts w:ascii="Arial" w:hAnsi="Arial" w:cs="Arial"/>
          <w:sz w:val="20"/>
          <w:szCs w:val="20"/>
        </w:rPr>
        <w:t>0</w:t>
      </w:r>
      <w:r w:rsidRPr="00B83064">
        <w:rPr>
          <w:rFonts w:ascii="Arial" w:hAnsi="Arial" w:cs="Arial"/>
          <w:sz w:val="20"/>
          <w:szCs w:val="20"/>
        </w:rPr>
        <w:t xml:space="preserve"> по 1</w:t>
      </w:r>
      <w:r w:rsidR="00647F80" w:rsidRPr="00B83064">
        <w:rPr>
          <w:rFonts w:ascii="Arial" w:hAnsi="Arial" w:cs="Arial"/>
          <w:sz w:val="20"/>
          <w:szCs w:val="20"/>
        </w:rPr>
        <w:t>6</w:t>
      </w:r>
      <w:r w:rsidRPr="00B83064">
        <w:rPr>
          <w:rFonts w:ascii="Arial" w:hAnsi="Arial" w:cs="Arial"/>
          <w:sz w:val="20"/>
          <w:szCs w:val="20"/>
        </w:rPr>
        <w:t xml:space="preserve"> февраля во всей стране прошла </w:t>
      </w:r>
      <w:r w:rsidR="00647F80" w:rsidRPr="00B83064">
        <w:rPr>
          <w:rFonts w:ascii="Arial" w:hAnsi="Arial" w:cs="Arial"/>
          <w:sz w:val="20"/>
          <w:szCs w:val="20"/>
        </w:rPr>
        <w:t>Девятая</w:t>
      </w:r>
      <w:r w:rsidRPr="00B83064">
        <w:rPr>
          <w:rFonts w:ascii="Arial" w:hAnsi="Arial" w:cs="Arial"/>
          <w:sz w:val="20"/>
          <w:szCs w:val="20"/>
        </w:rPr>
        <w:t xml:space="preserve"> общероссийская акция </w:t>
      </w:r>
      <w:r w:rsidRPr="00B83064">
        <w:rPr>
          <w:rFonts w:ascii="Arial" w:hAnsi="Arial" w:cs="Arial"/>
          <w:b/>
          <w:sz w:val="20"/>
          <w:szCs w:val="20"/>
        </w:rPr>
        <w:t>«Дарите книги с любовью».</w:t>
      </w:r>
      <w:r w:rsidRPr="00B83064">
        <w:rPr>
          <w:rFonts w:ascii="Arial" w:hAnsi="Arial" w:cs="Arial"/>
          <w:sz w:val="20"/>
          <w:szCs w:val="20"/>
        </w:rPr>
        <w:t xml:space="preserve"> Сургутский район активно присоединился к акции добра. 7</w:t>
      </w:r>
      <w:r w:rsidR="00647F80" w:rsidRPr="00B83064">
        <w:rPr>
          <w:rFonts w:ascii="Arial" w:hAnsi="Arial" w:cs="Arial"/>
          <w:sz w:val="20"/>
          <w:szCs w:val="20"/>
        </w:rPr>
        <w:t xml:space="preserve">19 </w:t>
      </w:r>
      <w:r w:rsidRPr="00B83064">
        <w:rPr>
          <w:rFonts w:ascii="Arial" w:hAnsi="Arial" w:cs="Arial"/>
          <w:sz w:val="20"/>
          <w:szCs w:val="20"/>
        </w:rPr>
        <w:t xml:space="preserve">человек, половина из которых молодое поколение, </w:t>
      </w:r>
      <w:r w:rsidR="00B83064" w:rsidRPr="00B83064">
        <w:rPr>
          <w:rFonts w:ascii="Arial" w:hAnsi="Arial" w:cs="Arial"/>
          <w:sz w:val="20"/>
          <w:szCs w:val="20"/>
        </w:rPr>
        <w:t>при</w:t>
      </w:r>
      <w:r w:rsidRPr="00B83064">
        <w:rPr>
          <w:rFonts w:ascii="Arial" w:hAnsi="Arial" w:cs="Arial"/>
          <w:sz w:val="20"/>
          <w:szCs w:val="20"/>
        </w:rPr>
        <w:t xml:space="preserve">несли в библиотеки </w:t>
      </w:r>
      <w:r w:rsidR="00B83064" w:rsidRPr="00B83064">
        <w:rPr>
          <w:rFonts w:ascii="Arial" w:hAnsi="Arial" w:cs="Arial"/>
          <w:sz w:val="20"/>
          <w:szCs w:val="20"/>
        </w:rPr>
        <w:t xml:space="preserve">1515 книг – </w:t>
      </w:r>
      <w:r w:rsidRPr="00B83064">
        <w:rPr>
          <w:rFonts w:ascii="Arial" w:hAnsi="Arial" w:cs="Arial"/>
          <w:sz w:val="20"/>
          <w:szCs w:val="20"/>
        </w:rPr>
        <w:t>детские сказки, фантастические приключения для подростков и взрослого населения, детективы, романы, исторические книги и фэнтези. Часть собранных книг отправились в</w:t>
      </w:r>
      <w:r w:rsidR="00647F80" w:rsidRPr="00B83064">
        <w:rPr>
          <w:rFonts w:ascii="Arial" w:hAnsi="Arial" w:cs="Arial"/>
          <w:sz w:val="20"/>
          <w:szCs w:val="20"/>
        </w:rPr>
        <w:t xml:space="preserve"> Сургутский районный центр социальной помощи семье и детям, </w:t>
      </w:r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 xml:space="preserve">отделение социальной реабилитации и </w:t>
      </w:r>
      <w:proofErr w:type="spellStart"/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>абилитации</w:t>
      </w:r>
      <w:proofErr w:type="spellEnd"/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 xml:space="preserve"> детей с ограниченными возможностями Сургутского районного КЦСОН и воспитанникам стойбищной школы-сад «</w:t>
      </w:r>
      <w:proofErr w:type="spellStart"/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>Ньэврэм</w:t>
      </w:r>
      <w:proofErr w:type="spellEnd"/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647F80" w:rsidRPr="00B83064">
        <w:rPr>
          <w:rFonts w:ascii="Arial" w:hAnsi="Arial" w:cs="Arial"/>
          <w:sz w:val="20"/>
          <w:szCs w:val="20"/>
          <w:shd w:val="clear" w:color="auto" w:fill="FFFFFF"/>
        </w:rPr>
        <w:t>моньчь</w:t>
      </w:r>
      <w:proofErr w:type="spellEnd"/>
      <w:r w:rsidR="00B83064">
        <w:rPr>
          <w:rFonts w:ascii="Arial" w:hAnsi="Arial" w:cs="Arial"/>
          <w:sz w:val="20"/>
          <w:szCs w:val="20"/>
          <w:shd w:val="clear" w:color="auto" w:fill="FFFFFF"/>
        </w:rPr>
        <w:t>»</w:t>
      </w:r>
      <w:r w:rsidRPr="00B83064">
        <w:rPr>
          <w:rFonts w:ascii="Arial" w:hAnsi="Arial" w:cs="Arial"/>
          <w:sz w:val="20"/>
          <w:szCs w:val="20"/>
        </w:rPr>
        <w:t xml:space="preserve"> (г. Лянтор).</w:t>
      </w:r>
    </w:p>
    <w:p w14:paraId="747A483E" w14:textId="77777777" w:rsidR="007A25EC" w:rsidRPr="007A25EC" w:rsidRDefault="007A25EC" w:rsidP="007A25EC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460FEAD" w14:textId="15E2E29E" w:rsidR="00DF3ECA" w:rsidRDefault="00727233" w:rsidP="00727233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727233">
        <w:rPr>
          <w:rFonts w:ascii="Arial" w:hAnsi="Arial" w:cs="Arial"/>
          <w:sz w:val="20"/>
          <w:szCs w:val="20"/>
        </w:rPr>
        <w:t xml:space="preserve">26 апреля 2025 года в Сургутском районе состоялась Всероссийская акция </w:t>
      </w:r>
      <w:r w:rsidRPr="00DF3ECA">
        <w:rPr>
          <w:rFonts w:ascii="Arial" w:hAnsi="Arial" w:cs="Arial"/>
          <w:b/>
          <w:bCs/>
          <w:sz w:val="20"/>
          <w:szCs w:val="20"/>
        </w:rPr>
        <w:t>«</w:t>
      </w:r>
      <w:proofErr w:type="spellStart"/>
      <w:r w:rsidRPr="00DF3ECA">
        <w:rPr>
          <w:rFonts w:ascii="Arial" w:hAnsi="Arial" w:cs="Arial"/>
          <w:b/>
          <w:bCs/>
          <w:sz w:val="20"/>
          <w:szCs w:val="20"/>
        </w:rPr>
        <w:t>Библионочь</w:t>
      </w:r>
      <w:proofErr w:type="spellEnd"/>
      <w:r w:rsidRPr="00DF3ECA">
        <w:rPr>
          <w:rFonts w:ascii="Arial" w:hAnsi="Arial" w:cs="Arial"/>
          <w:b/>
          <w:bCs/>
          <w:sz w:val="20"/>
          <w:szCs w:val="20"/>
        </w:rPr>
        <w:t xml:space="preserve">», </w:t>
      </w:r>
      <w:r w:rsidRPr="00727233">
        <w:rPr>
          <w:rFonts w:ascii="Arial" w:hAnsi="Arial" w:cs="Arial"/>
          <w:sz w:val="20"/>
          <w:szCs w:val="20"/>
        </w:rPr>
        <w:t>тем</w:t>
      </w:r>
      <w:r>
        <w:rPr>
          <w:rFonts w:ascii="Arial" w:hAnsi="Arial" w:cs="Arial"/>
          <w:sz w:val="20"/>
          <w:szCs w:val="20"/>
        </w:rPr>
        <w:t>а 2025 г. –</w:t>
      </w:r>
      <w:r w:rsidRPr="00727233">
        <w:rPr>
          <w:rFonts w:ascii="Arial" w:hAnsi="Arial" w:cs="Arial"/>
          <w:sz w:val="20"/>
          <w:szCs w:val="20"/>
        </w:rPr>
        <w:t xml:space="preserve"> </w:t>
      </w:r>
      <w:r w:rsidRPr="00DF3ECA">
        <w:rPr>
          <w:rFonts w:ascii="Arial" w:hAnsi="Arial" w:cs="Arial"/>
          <w:b/>
          <w:bCs/>
          <w:sz w:val="20"/>
          <w:szCs w:val="20"/>
        </w:rPr>
        <w:t>«Свои герои».</w:t>
      </w:r>
      <w:r w:rsidRPr="00727233">
        <w:rPr>
          <w:rFonts w:ascii="Arial" w:hAnsi="Arial" w:cs="Arial"/>
          <w:sz w:val="20"/>
          <w:szCs w:val="20"/>
        </w:rPr>
        <w:t xml:space="preserve"> В этот вечер библиотеки превратились в площадки памяти и почитания героев</w:t>
      </w:r>
      <w:r w:rsidR="00DF3ECA">
        <w:rPr>
          <w:rFonts w:ascii="Arial" w:hAnsi="Arial" w:cs="Arial"/>
          <w:sz w:val="20"/>
          <w:szCs w:val="20"/>
        </w:rPr>
        <w:t>.</w:t>
      </w:r>
      <w:r w:rsidRPr="00727233">
        <w:rPr>
          <w:rFonts w:ascii="Arial" w:hAnsi="Arial" w:cs="Arial"/>
          <w:sz w:val="20"/>
          <w:szCs w:val="20"/>
        </w:rPr>
        <w:t xml:space="preserve"> </w:t>
      </w:r>
    </w:p>
    <w:p w14:paraId="4C728366" w14:textId="77777777" w:rsidR="00DF3ECA" w:rsidRPr="00DF3ECA" w:rsidRDefault="00DF3ECA" w:rsidP="00DF3EC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DF3ECA">
        <w:rPr>
          <w:rFonts w:ascii="Arial" w:hAnsi="Arial" w:cs="Arial"/>
          <w:sz w:val="20"/>
          <w:szCs w:val="20"/>
        </w:rPr>
        <w:t>Большая программа ждала полуночников Белоярской библиотеки им. Г. Г. Кушникова, на которой прошли:</w:t>
      </w:r>
    </w:p>
    <w:p w14:paraId="6027B552" w14:textId="223B91F9" w:rsidR="00DF3ECA" w:rsidRPr="00DF3ECA" w:rsidRDefault="00DF3ECA" w:rsidP="00DF3E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F3ECA">
        <w:rPr>
          <w:rFonts w:ascii="Arial" w:hAnsi="Arial" w:cs="Arial"/>
          <w:sz w:val="20"/>
          <w:szCs w:val="20"/>
        </w:rPr>
        <w:t xml:space="preserve">– Творческая встреча с писателем </w:t>
      </w:r>
      <w:r w:rsidRPr="00DF3ECA">
        <w:rPr>
          <w:rFonts w:ascii="Arial" w:hAnsi="Arial" w:cs="Arial"/>
          <w:b/>
          <w:bCs/>
          <w:sz w:val="20"/>
          <w:szCs w:val="20"/>
        </w:rPr>
        <w:t>Игорем Карауловым</w:t>
      </w:r>
      <w:r w:rsidRPr="00DF3ECA">
        <w:rPr>
          <w:rFonts w:ascii="Arial" w:hAnsi="Arial" w:cs="Arial"/>
          <w:sz w:val="20"/>
          <w:szCs w:val="20"/>
        </w:rPr>
        <w:t xml:space="preserve"> (Москва), поэтом, публицистом.</w:t>
      </w:r>
    </w:p>
    <w:p w14:paraId="6E63FFC0" w14:textId="28B56824" w:rsidR="00DF3ECA" w:rsidRPr="00DF3ECA" w:rsidRDefault="00DF3ECA" w:rsidP="00DF3E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F3ECA">
        <w:rPr>
          <w:rFonts w:ascii="Arial" w:hAnsi="Arial" w:cs="Arial"/>
          <w:sz w:val="20"/>
          <w:szCs w:val="20"/>
        </w:rPr>
        <w:t xml:space="preserve">– </w:t>
      </w:r>
      <w:r w:rsidR="001B53FB">
        <w:rPr>
          <w:rFonts w:ascii="Arial" w:hAnsi="Arial" w:cs="Arial"/>
          <w:sz w:val="20"/>
          <w:szCs w:val="20"/>
        </w:rPr>
        <w:t>«Формула успеха»</w:t>
      </w:r>
      <w:r w:rsidRPr="00DF3ECA">
        <w:rPr>
          <w:rFonts w:ascii="Arial" w:hAnsi="Arial" w:cs="Arial"/>
          <w:sz w:val="20"/>
          <w:szCs w:val="20"/>
        </w:rPr>
        <w:t xml:space="preserve"> с </w:t>
      </w:r>
      <w:r w:rsidRPr="00DF3ECA">
        <w:rPr>
          <w:rFonts w:ascii="Arial" w:hAnsi="Arial" w:cs="Arial"/>
          <w:b/>
          <w:bCs/>
          <w:sz w:val="20"/>
          <w:szCs w:val="20"/>
        </w:rPr>
        <w:t>Вадимом Булдаковым</w:t>
      </w:r>
      <w:r w:rsidRPr="00DF3ECA">
        <w:rPr>
          <w:rFonts w:ascii="Arial" w:hAnsi="Arial" w:cs="Arial"/>
          <w:sz w:val="20"/>
          <w:szCs w:val="20"/>
        </w:rPr>
        <w:t xml:space="preserve">, заместителем начальника отдела по развитию гражданского общества и межмуниципального сотрудничества Управления внутренней политики администрации Сургутского района и </w:t>
      </w:r>
      <w:r w:rsidRPr="00DF3ECA">
        <w:rPr>
          <w:rFonts w:ascii="Arial" w:hAnsi="Arial" w:cs="Arial"/>
          <w:b/>
          <w:bCs/>
          <w:sz w:val="20"/>
          <w:szCs w:val="20"/>
        </w:rPr>
        <w:t xml:space="preserve">Рифатом </w:t>
      </w:r>
      <w:proofErr w:type="spellStart"/>
      <w:r w:rsidRPr="00DF3ECA">
        <w:rPr>
          <w:rFonts w:ascii="Arial" w:hAnsi="Arial" w:cs="Arial"/>
          <w:b/>
          <w:bCs/>
          <w:sz w:val="20"/>
          <w:szCs w:val="20"/>
        </w:rPr>
        <w:t>Зайнетдиновым</w:t>
      </w:r>
      <w:proofErr w:type="spellEnd"/>
      <w:r w:rsidRPr="00DF3ECA">
        <w:rPr>
          <w:rFonts w:ascii="Arial" w:hAnsi="Arial" w:cs="Arial"/>
          <w:sz w:val="20"/>
          <w:szCs w:val="20"/>
        </w:rPr>
        <w:t>, офицером, ветераном специальной военной операции</w:t>
      </w:r>
      <w:r>
        <w:rPr>
          <w:rFonts w:ascii="Arial" w:hAnsi="Arial" w:cs="Arial"/>
          <w:sz w:val="20"/>
          <w:szCs w:val="20"/>
        </w:rPr>
        <w:t>.</w:t>
      </w:r>
    </w:p>
    <w:p w14:paraId="04681AF4" w14:textId="3D7591CC" w:rsidR="00727233" w:rsidRPr="00727233" w:rsidRDefault="00DF3ECA" w:rsidP="00727233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</w:t>
      </w:r>
      <w:r w:rsidRPr="00727233">
        <w:rPr>
          <w:rFonts w:ascii="Arial" w:hAnsi="Arial" w:cs="Arial"/>
          <w:sz w:val="20"/>
          <w:szCs w:val="20"/>
        </w:rPr>
        <w:t>рганизовано</w:t>
      </w:r>
      <w:r w:rsidRPr="00DF3ECA">
        <w:rPr>
          <w:rFonts w:ascii="Arial" w:hAnsi="Arial" w:cs="Arial"/>
          <w:b/>
          <w:bCs/>
          <w:sz w:val="20"/>
          <w:szCs w:val="20"/>
        </w:rPr>
        <w:t xml:space="preserve"> 71 </w:t>
      </w:r>
      <w:r w:rsidRPr="00727233">
        <w:rPr>
          <w:rFonts w:ascii="Arial" w:hAnsi="Arial" w:cs="Arial"/>
          <w:sz w:val="20"/>
          <w:szCs w:val="20"/>
        </w:rPr>
        <w:t xml:space="preserve">мероприятие. </w:t>
      </w:r>
      <w:r w:rsidR="00727233" w:rsidRPr="00727233">
        <w:rPr>
          <w:rFonts w:ascii="Arial" w:hAnsi="Arial" w:cs="Arial"/>
          <w:sz w:val="20"/>
          <w:szCs w:val="20"/>
        </w:rPr>
        <w:t xml:space="preserve">Общее количество участников составило </w:t>
      </w:r>
      <w:r w:rsidR="00727233" w:rsidRPr="00DF3ECA">
        <w:rPr>
          <w:rFonts w:ascii="Arial" w:hAnsi="Arial" w:cs="Arial"/>
          <w:b/>
          <w:bCs/>
          <w:sz w:val="20"/>
          <w:szCs w:val="20"/>
        </w:rPr>
        <w:t>1078</w:t>
      </w:r>
      <w:r w:rsidR="00727233" w:rsidRPr="00727233">
        <w:rPr>
          <w:rFonts w:ascii="Arial" w:hAnsi="Arial" w:cs="Arial"/>
          <w:sz w:val="20"/>
          <w:szCs w:val="20"/>
        </w:rPr>
        <w:t xml:space="preserve"> человек, из них </w:t>
      </w:r>
      <w:r w:rsidR="00727233" w:rsidRPr="00DF3ECA">
        <w:rPr>
          <w:rFonts w:ascii="Arial" w:hAnsi="Arial" w:cs="Arial"/>
          <w:b/>
          <w:bCs/>
          <w:sz w:val="20"/>
          <w:szCs w:val="20"/>
        </w:rPr>
        <w:t xml:space="preserve">639 </w:t>
      </w:r>
      <w:r w:rsidR="00727233" w:rsidRPr="00727233">
        <w:rPr>
          <w:rFonts w:ascii="Arial" w:hAnsi="Arial" w:cs="Arial"/>
          <w:sz w:val="20"/>
          <w:szCs w:val="20"/>
        </w:rPr>
        <w:t>– дети.</w:t>
      </w:r>
    </w:p>
    <w:p w14:paraId="3051CA65" w14:textId="77777777" w:rsidR="007A25EC" w:rsidRPr="00E663CB" w:rsidRDefault="007A25EC" w:rsidP="007A25EC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1FDD2952" w14:textId="77C6A932" w:rsidR="00F97387" w:rsidRPr="00B25947" w:rsidRDefault="00B25947" w:rsidP="0067146A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B25947">
        <w:rPr>
          <w:rFonts w:ascii="Arial" w:hAnsi="Arial" w:cs="Arial"/>
          <w:sz w:val="20"/>
          <w:szCs w:val="20"/>
        </w:rPr>
        <w:t xml:space="preserve">С 22 по 30 марта в библиотеках Учреждения состоялось </w:t>
      </w:r>
      <w:r w:rsidRPr="0019639B">
        <w:rPr>
          <w:rFonts w:ascii="Arial" w:hAnsi="Arial" w:cs="Arial"/>
          <w:b/>
          <w:bCs/>
          <w:sz w:val="20"/>
          <w:szCs w:val="20"/>
        </w:rPr>
        <w:t>35</w:t>
      </w:r>
      <w:r w:rsidRPr="00B25947">
        <w:rPr>
          <w:rFonts w:ascii="Arial" w:hAnsi="Arial" w:cs="Arial"/>
          <w:sz w:val="20"/>
          <w:szCs w:val="20"/>
        </w:rPr>
        <w:t xml:space="preserve"> мероприятий</w:t>
      </w:r>
      <w:r>
        <w:rPr>
          <w:rStyle w:val="a6"/>
          <w:rFonts w:ascii="Arial" w:hAnsi="Arial" w:cs="Arial"/>
          <w:sz w:val="20"/>
          <w:szCs w:val="20"/>
        </w:rPr>
        <w:t xml:space="preserve"> В</w:t>
      </w:r>
      <w:r w:rsidRPr="00B25947">
        <w:rPr>
          <w:rStyle w:val="a6"/>
          <w:rFonts w:ascii="Arial" w:hAnsi="Arial" w:cs="Arial"/>
          <w:sz w:val="20"/>
          <w:szCs w:val="20"/>
        </w:rPr>
        <w:t>сероссийск</w:t>
      </w:r>
      <w:r>
        <w:rPr>
          <w:rStyle w:val="a6"/>
          <w:rFonts w:ascii="Arial" w:hAnsi="Arial" w:cs="Arial"/>
          <w:sz w:val="20"/>
          <w:szCs w:val="20"/>
        </w:rPr>
        <w:t>ой</w:t>
      </w:r>
      <w:r w:rsidRPr="00B25947">
        <w:rPr>
          <w:rStyle w:val="a6"/>
          <w:rFonts w:ascii="Arial" w:hAnsi="Arial" w:cs="Arial"/>
          <w:sz w:val="20"/>
          <w:szCs w:val="20"/>
        </w:rPr>
        <w:t xml:space="preserve"> акци</w:t>
      </w:r>
      <w:r>
        <w:rPr>
          <w:rStyle w:val="a6"/>
          <w:rFonts w:ascii="Arial" w:hAnsi="Arial" w:cs="Arial"/>
          <w:sz w:val="20"/>
          <w:szCs w:val="20"/>
        </w:rPr>
        <w:t>и</w:t>
      </w:r>
      <w:r w:rsidRPr="00B25947">
        <w:rPr>
          <w:rStyle w:val="a6"/>
          <w:rFonts w:ascii="Arial" w:hAnsi="Arial" w:cs="Arial"/>
          <w:sz w:val="20"/>
          <w:szCs w:val="20"/>
        </w:rPr>
        <w:t xml:space="preserve"> «Неделя детской книги», </w:t>
      </w:r>
      <w:r w:rsidRPr="0019639B">
        <w:rPr>
          <w:rStyle w:val="a6"/>
          <w:rFonts w:ascii="Arial" w:hAnsi="Arial" w:cs="Arial"/>
          <w:b w:val="0"/>
          <w:bCs w:val="0"/>
          <w:sz w:val="20"/>
          <w:szCs w:val="20"/>
        </w:rPr>
        <w:t>направленн</w:t>
      </w:r>
      <w:r w:rsidR="001B53FB">
        <w:rPr>
          <w:rStyle w:val="a6"/>
          <w:rFonts w:ascii="Arial" w:hAnsi="Arial" w:cs="Arial"/>
          <w:b w:val="0"/>
          <w:bCs w:val="0"/>
          <w:sz w:val="20"/>
          <w:szCs w:val="20"/>
        </w:rPr>
        <w:t>ой</w:t>
      </w:r>
      <w:r w:rsidRPr="0019639B">
        <w:rPr>
          <w:rStyle w:val="a6"/>
          <w:rFonts w:ascii="Arial" w:hAnsi="Arial" w:cs="Arial"/>
          <w:b w:val="0"/>
          <w:bCs w:val="0"/>
          <w:sz w:val="20"/>
          <w:szCs w:val="20"/>
        </w:rPr>
        <w:t xml:space="preserve"> на популяризацию литературы для детей</w:t>
      </w:r>
      <w:r w:rsidRPr="00B25947">
        <w:rPr>
          <w:rFonts w:ascii="Arial" w:hAnsi="Arial" w:cs="Arial"/>
          <w:sz w:val="20"/>
          <w:szCs w:val="20"/>
        </w:rPr>
        <w:t xml:space="preserve">. Тема акции в 2025 г. – </w:t>
      </w:r>
      <w:r w:rsidRPr="00B25947">
        <w:rPr>
          <w:rFonts w:ascii="Arial" w:hAnsi="Arial" w:cs="Arial"/>
          <w:b/>
          <w:bCs/>
          <w:sz w:val="20"/>
          <w:szCs w:val="20"/>
        </w:rPr>
        <w:t xml:space="preserve">80-летие Победы в </w:t>
      </w:r>
      <w:r w:rsidR="001B53FB">
        <w:rPr>
          <w:rFonts w:ascii="Arial" w:hAnsi="Arial" w:cs="Arial"/>
          <w:b/>
          <w:bCs/>
          <w:sz w:val="20"/>
          <w:szCs w:val="20"/>
        </w:rPr>
        <w:t>В</w:t>
      </w:r>
      <w:r w:rsidRPr="00B25947">
        <w:rPr>
          <w:rFonts w:ascii="Arial" w:hAnsi="Arial" w:cs="Arial"/>
          <w:b/>
          <w:bCs/>
          <w:sz w:val="20"/>
          <w:szCs w:val="20"/>
        </w:rPr>
        <w:t>еликой Отечественной войне.</w:t>
      </w:r>
      <w:r w:rsidRPr="00B25947">
        <w:rPr>
          <w:rFonts w:ascii="Arial" w:hAnsi="Arial" w:cs="Arial"/>
          <w:sz w:val="20"/>
          <w:szCs w:val="20"/>
        </w:rPr>
        <w:t xml:space="preserve"> Единый слоган – </w:t>
      </w:r>
      <w:r w:rsidRPr="00B25947">
        <w:rPr>
          <w:rFonts w:ascii="Arial" w:hAnsi="Arial" w:cs="Arial"/>
          <w:b/>
          <w:bCs/>
          <w:sz w:val="20"/>
          <w:szCs w:val="20"/>
        </w:rPr>
        <w:t>«История с продолжением»</w:t>
      </w:r>
      <w:r w:rsidRPr="00B25947">
        <w:rPr>
          <w:rFonts w:ascii="Arial" w:hAnsi="Arial" w:cs="Arial"/>
          <w:sz w:val="20"/>
          <w:szCs w:val="20"/>
        </w:rPr>
        <w:t xml:space="preserve">. Ярким событием этой недели стал приезд российского писателя, художника-иллюстратора </w:t>
      </w:r>
      <w:r w:rsidRPr="00BB3245">
        <w:rPr>
          <w:rFonts w:ascii="Arial" w:hAnsi="Arial" w:cs="Arial"/>
          <w:b/>
          <w:bCs/>
          <w:sz w:val="20"/>
          <w:szCs w:val="20"/>
        </w:rPr>
        <w:t>Аси Умаровой</w:t>
      </w:r>
      <w:r w:rsidR="0019639B">
        <w:rPr>
          <w:rFonts w:ascii="Arial" w:hAnsi="Arial" w:cs="Arial"/>
          <w:sz w:val="20"/>
          <w:szCs w:val="20"/>
        </w:rPr>
        <w:t xml:space="preserve">. Общее </w:t>
      </w:r>
      <w:r w:rsidR="009E6CE7">
        <w:rPr>
          <w:rFonts w:ascii="Arial" w:hAnsi="Arial" w:cs="Arial"/>
          <w:sz w:val="20"/>
          <w:szCs w:val="20"/>
        </w:rPr>
        <w:t xml:space="preserve">количество участников – </w:t>
      </w:r>
      <w:r w:rsidR="008D149A">
        <w:rPr>
          <w:rFonts w:ascii="Arial" w:hAnsi="Arial" w:cs="Arial"/>
          <w:b/>
          <w:bCs/>
          <w:sz w:val="20"/>
          <w:szCs w:val="20"/>
        </w:rPr>
        <w:t>1124</w:t>
      </w:r>
      <w:r w:rsidR="009E6CE7" w:rsidRPr="009E6CE7">
        <w:rPr>
          <w:rFonts w:ascii="Arial" w:hAnsi="Arial" w:cs="Arial"/>
          <w:b/>
          <w:bCs/>
          <w:sz w:val="20"/>
          <w:szCs w:val="20"/>
        </w:rPr>
        <w:t xml:space="preserve">, </w:t>
      </w:r>
      <w:r w:rsidR="008D149A">
        <w:rPr>
          <w:rFonts w:ascii="Arial" w:hAnsi="Arial" w:cs="Arial"/>
          <w:b/>
          <w:bCs/>
          <w:sz w:val="20"/>
          <w:szCs w:val="20"/>
        </w:rPr>
        <w:t>995</w:t>
      </w:r>
      <w:r w:rsidR="009E6CE7">
        <w:rPr>
          <w:rFonts w:ascii="Arial" w:hAnsi="Arial" w:cs="Arial"/>
          <w:sz w:val="20"/>
          <w:szCs w:val="20"/>
        </w:rPr>
        <w:t xml:space="preserve"> из них – дети.</w:t>
      </w:r>
    </w:p>
    <w:p w14:paraId="3029E5CA" w14:textId="77777777" w:rsidR="00B25947" w:rsidRDefault="00B25947" w:rsidP="000474AA">
      <w:pPr>
        <w:spacing w:after="0" w:line="240" w:lineRule="auto"/>
        <w:ind w:firstLine="709"/>
        <w:jc w:val="both"/>
        <w:rPr>
          <w:rFonts w:ascii="Arial" w:hAnsi="Arial" w:cs="Arial"/>
          <w:b/>
          <w:i/>
          <w:iCs/>
          <w:color w:val="000000" w:themeColor="text1"/>
          <w:sz w:val="20"/>
          <w:szCs w:val="20"/>
        </w:rPr>
      </w:pPr>
    </w:p>
    <w:p w14:paraId="0286E471" w14:textId="010ECF0D" w:rsidR="00941B3B" w:rsidRPr="00007BCB" w:rsidRDefault="00941B3B" w:rsidP="000474AA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07BCB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Окружные</w:t>
      </w:r>
      <w:r w:rsidR="006E7D22" w:rsidRPr="00007BC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07BCB">
        <w:rPr>
          <w:rFonts w:ascii="Arial" w:hAnsi="Arial" w:cs="Arial"/>
          <w:b/>
          <w:color w:val="000000" w:themeColor="text1"/>
          <w:sz w:val="20"/>
          <w:szCs w:val="20"/>
        </w:rPr>
        <w:t>акции</w:t>
      </w:r>
    </w:p>
    <w:p w14:paraId="0BF678A1" w14:textId="77777777" w:rsidR="000B6301" w:rsidRPr="00C04108" w:rsidRDefault="000B6301" w:rsidP="007A25EC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97E671A" w14:textId="304F7A18" w:rsidR="007A25EC" w:rsidRPr="003D647A" w:rsidRDefault="00652598" w:rsidP="00187B2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652598">
        <w:rPr>
          <w:rFonts w:ascii="Arial" w:hAnsi="Arial" w:cs="Arial"/>
          <w:sz w:val="20"/>
          <w:szCs w:val="20"/>
        </w:rPr>
        <w:t>2</w:t>
      </w:r>
      <w:r w:rsidR="007A25EC" w:rsidRPr="00652598">
        <w:rPr>
          <w:rFonts w:ascii="Arial" w:hAnsi="Arial" w:cs="Arial"/>
          <w:sz w:val="20"/>
          <w:szCs w:val="20"/>
        </w:rPr>
        <w:t>1 февраля</w:t>
      </w:r>
      <w:r w:rsidRPr="00652598">
        <w:rPr>
          <w:rFonts w:ascii="Arial" w:hAnsi="Arial" w:cs="Arial"/>
          <w:sz w:val="20"/>
          <w:szCs w:val="20"/>
        </w:rPr>
        <w:t xml:space="preserve"> под девизом «Горжусь историей своей страны»</w:t>
      </w:r>
      <w:r w:rsidR="007A25EC" w:rsidRPr="00652598">
        <w:rPr>
          <w:rFonts w:ascii="Arial" w:hAnsi="Arial" w:cs="Arial"/>
          <w:sz w:val="20"/>
          <w:szCs w:val="20"/>
        </w:rPr>
        <w:t xml:space="preserve"> в округе прошёл </w:t>
      </w:r>
      <w:r w:rsidR="007A25EC" w:rsidRPr="00652598">
        <w:rPr>
          <w:rFonts w:ascii="Arial" w:hAnsi="Arial" w:cs="Arial"/>
          <w:b/>
          <w:sz w:val="20"/>
          <w:szCs w:val="20"/>
        </w:rPr>
        <w:t>«Единый день чтения в Югре</w:t>
      </w:r>
      <w:r w:rsidR="007A25EC" w:rsidRPr="00187B2A">
        <w:rPr>
          <w:rFonts w:ascii="Arial" w:hAnsi="Arial" w:cs="Arial"/>
          <w:b/>
          <w:sz w:val="20"/>
          <w:szCs w:val="20"/>
        </w:rPr>
        <w:t>»</w:t>
      </w:r>
      <w:r w:rsidR="007A25EC" w:rsidRPr="003D647A">
        <w:rPr>
          <w:rFonts w:ascii="Arial" w:hAnsi="Arial" w:cs="Arial"/>
          <w:sz w:val="20"/>
          <w:szCs w:val="20"/>
        </w:rPr>
        <w:t xml:space="preserve">, к акции присоединились библиотеки Сургутского района: 15 площадок, </w:t>
      </w:r>
      <w:r>
        <w:rPr>
          <w:rFonts w:ascii="Arial" w:hAnsi="Arial" w:cs="Arial"/>
          <w:sz w:val="20"/>
          <w:szCs w:val="20"/>
        </w:rPr>
        <w:t>15</w:t>
      </w:r>
      <w:r w:rsidR="007A25EC" w:rsidRPr="003D647A">
        <w:rPr>
          <w:rFonts w:ascii="Arial" w:hAnsi="Arial" w:cs="Arial"/>
          <w:sz w:val="20"/>
          <w:szCs w:val="20"/>
        </w:rPr>
        <w:t xml:space="preserve"> событи</w:t>
      </w:r>
      <w:r>
        <w:rPr>
          <w:rFonts w:ascii="Arial" w:hAnsi="Arial" w:cs="Arial"/>
          <w:sz w:val="20"/>
          <w:szCs w:val="20"/>
        </w:rPr>
        <w:t>й</w:t>
      </w:r>
      <w:r w:rsidR="007A25EC" w:rsidRPr="003D647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3</w:t>
      </w:r>
      <w:r w:rsidR="007A25EC" w:rsidRPr="003D647A">
        <w:rPr>
          <w:rFonts w:ascii="Arial" w:hAnsi="Arial" w:cs="Arial"/>
          <w:sz w:val="20"/>
          <w:szCs w:val="20"/>
        </w:rPr>
        <w:t>09 участников. «Единый день чтения в Югре» в стенах библиотек Сургутского района стал ещё одним поводом открыть для читателей произведения писателей, которые внесли неоценимый вклад в развитие литературы Югры. В библиотеках представлены произведения 75 югорских авторов</w:t>
      </w:r>
      <w:r w:rsidR="007A25EC">
        <w:rPr>
          <w:rFonts w:ascii="Arial" w:hAnsi="Arial" w:cs="Arial"/>
          <w:sz w:val="20"/>
          <w:szCs w:val="20"/>
        </w:rPr>
        <w:t>.</w:t>
      </w:r>
    </w:p>
    <w:p w14:paraId="5145F3CD" w14:textId="77777777" w:rsidR="007A25EC" w:rsidRPr="003D647A" w:rsidRDefault="007A25EC" w:rsidP="007A25EC">
      <w:pPr>
        <w:spacing w:after="0" w:line="240" w:lineRule="auto"/>
        <w:ind w:firstLine="709"/>
        <w:rPr>
          <w:rFonts w:ascii="Arial" w:hAnsi="Arial" w:cs="Arial"/>
          <w:sz w:val="20"/>
          <w:szCs w:val="20"/>
        </w:rPr>
      </w:pPr>
    </w:p>
    <w:p w14:paraId="2061798E" w14:textId="728878B9" w:rsidR="00AE0ADB" w:rsidRDefault="00AA531A" w:rsidP="00187B2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t xml:space="preserve">В 2025 г. Сургутский район отметил 130 лет со дня рождения </w:t>
      </w:r>
      <w:r w:rsidRPr="00AA531A">
        <w:rPr>
          <w:rFonts w:ascii="Arial" w:hAnsi="Arial" w:cs="Arial"/>
          <w:b/>
          <w:bCs/>
          <w:sz w:val="20"/>
          <w:szCs w:val="20"/>
          <w:lang w:eastAsia="ru-RU"/>
        </w:rPr>
        <w:t>Сергея Есенина.</w:t>
      </w:r>
      <w:r>
        <w:rPr>
          <w:rFonts w:ascii="Arial" w:hAnsi="Arial" w:cs="Arial"/>
          <w:sz w:val="20"/>
          <w:szCs w:val="20"/>
          <w:lang w:eastAsia="ru-RU"/>
        </w:rPr>
        <w:t xml:space="preserve"> В библиотеках состоялось 10 мероприятий. Среди них – выставки литературы, тематические вечера и викторины. Участниками мероприятий стали 810 чел</w:t>
      </w:r>
      <w:r w:rsidR="001B53FB">
        <w:rPr>
          <w:rFonts w:ascii="Arial" w:hAnsi="Arial" w:cs="Arial"/>
          <w:sz w:val="20"/>
          <w:szCs w:val="20"/>
          <w:lang w:eastAsia="ru-RU"/>
        </w:rPr>
        <w:t>овек</w:t>
      </w:r>
      <w:r>
        <w:rPr>
          <w:rFonts w:ascii="Arial" w:hAnsi="Arial" w:cs="Arial"/>
          <w:sz w:val="20"/>
          <w:szCs w:val="20"/>
          <w:lang w:eastAsia="ru-RU"/>
        </w:rPr>
        <w:t>.</w:t>
      </w:r>
    </w:p>
    <w:p w14:paraId="0C0D2AFE" w14:textId="77777777" w:rsidR="00AA531A" w:rsidRDefault="00AA531A" w:rsidP="00187B2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</w:p>
    <w:p w14:paraId="03A6E63B" w14:textId="788C4FFC" w:rsidR="007A25EC" w:rsidRPr="00564307" w:rsidRDefault="00AA531A" w:rsidP="00187B2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564307">
        <w:rPr>
          <w:rFonts w:ascii="Arial" w:hAnsi="Arial" w:cs="Arial"/>
          <w:sz w:val="20"/>
          <w:szCs w:val="20"/>
          <w:shd w:val="clear" w:color="auto" w:fill="FFFFFF"/>
        </w:rPr>
        <w:t xml:space="preserve">С 1 по 8 июня библиотеки Сургутской районной централизованной библиотечной системы встречали жителей поселений яркими мероприятиями региональной акции </w:t>
      </w:r>
      <w:r w:rsidRPr="00564307">
        <w:rPr>
          <w:rFonts w:ascii="Arial" w:hAnsi="Arial" w:cs="Arial"/>
          <w:b/>
          <w:bCs/>
          <w:sz w:val="20"/>
          <w:szCs w:val="20"/>
          <w:shd w:val="clear" w:color="auto" w:fill="FFFFFF"/>
        </w:rPr>
        <w:t>«Читаем </w:t>
      </w:r>
      <w:r w:rsidRPr="00564307">
        <w:rPr>
          <w:rStyle w:val="a4"/>
          <w:rFonts w:ascii="Arial" w:hAnsi="Arial" w:cs="Arial"/>
          <w:b/>
          <w:bCs/>
          <w:i w:val="0"/>
          <w:color w:val="000000"/>
          <w:sz w:val="20"/>
          <w:szCs w:val="20"/>
          <w:shd w:val="clear" w:color="auto" w:fill="FFFFFF"/>
        </w:rPr>
        <w:t>Пушкин</w:t>
      </w:r>
      <w:r w:rsidRPr="00564307">
        <w:rPr>
          <w:rFonts w:ascii="Arial" w:hAnsi="Arial" w:cs="Arial"/>
          <w:b/>
          <w:bCs/>
          <w:sz w:val="20"/>
          <w:szCs w:val="20"/>
          <w:shd w:val="clear" w:color="auto" w:fill="FFFFFF"/>
        </w:rPr>
        <w:t>а»</w:t>
      </w:r>
      <w:r w:rsidRPr="00564307">
        <w:rPr>
          <w:rFonts w:ascii="Arial" w:hAnsi="Arial" w:cs="Arial"/>
          <w:sz w:val="20"/>
          <w:szCs w:val="20"/>
          <w:shd w:val="clear" w:color="auto" w:fill="FFFFFF"/>
        </w:rPr>
        <w:t xml:space="preserve"> ежегодного фестиваля «Читающая Югра». Участниками литературных игр, квестов, громких чтений и флешмобов стали 608 пользователей. </w:t>
      </w:r>
    </w:p>
    <w:p w14:paraId="34DB2174" w14:textId="77777777" w:rsidR="002D3F74" w:rsidRPr="00C04108" w:rsidRDefault="002D3F74" w:rsidP="000474AA">
      <w:pPr>
        <w:spacing w:after="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59F2592" w14:textId="77777777" w:rsidR="00795DB8" w:rsidRPr="007A25EC" w:rsidRDefault="00795DB8" w:rsidP="000474AA">
      <w:pPr>
        <w:spacing w:after="0" w:line="240" w:lineRule="auto"/>
        <w:ind w:firstLine="708"/>
        <w:jc w:val="both"/>
        <w:rPr>
          <w:rFonts w:ascii="Arial" w:hAnsi="Arial" w:cs="Arial"/>
          <w:b/>
          <w:i/>
          <w:iCs/>
          <w:color w:val="000000" w:themeColor="text1"/>
          <w:sz w:val="20"/>
          <w:szCs w:val="20"/>
        </w:rPr>
      </w:pPr>
      <w:r w:rsidRPr="007A25EC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Районны</w:t>
      </w:r>
      <w:r w:rsidR="007A25EC" w:rsidRPr="007A25EC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>й</w:t>
      </w:r>
      <w:r w:rsidRPr="007A25EC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конкурс</w:t>
      </w:r>
      <w:r w:rsidR="007A25EC" w:rsidRPr="007A25EC">
        <w:rPr>
          <w:rFonts w:ascii="Arial" w:hAnsi="Arial" w:cs="Arial"/>
          <w:b/>
          <w:i/>
          <w:iCs/>
          <w:color w:val="000000" w:themeColor="text1"/>
          <w:sz w:val="20"/>
          <w:szCs w:val="20"/>
        </w:rPr>
        <w:t xml:space="preserve"> – Читатель года</w:t>
      </w:r>
    </w:p>
    <w:p w14:paraId="5571485A" w14:textId="77777777" w:rsidR="007A25EC" w:rsidRPr="00C04108" w:rsidRDefault="007A25EC" w:rsidP="000474AA">
      <w:pPr>
        <w:spacing w:after="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DF9F1E4" w14:textId="45CE834B" w:rsidR="003D6717" w:rsidRPr="00BF08DF" w:rsidRDefault="007A25EC" w:rsidP="003D6717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BF08DF">
        <w:rPr>
          <w:rFonts w:ascii="Arial" w:hAnsi="Arial" w:cs="Arial"/>
          <w:sz w:val="20"/>
          <w:szCs w:val="20"/>
        </w:rPr>
        <w:t xml:space="preserve">В Районном центре культуры Белого Яра состоялось торжественное награждение победителей районного конкурса </w:t>
      </w:r>
      <w:r w:rsidRPr="00BF08DF">
        <w:rPr>
          <w:rFonts w:ascii="Arial" w:hAnsi="Arial" w:cs="Arial"/>
          <w:b/>
          <w:sz w:val="20"/>
          <w:szCs w:val="20"/>
        </w:rPr>
        <w:t>«Читатель года – 202</w:t>
      </w:r>
      <w:r w:rsidR="003D6717" w:rsidRPr="00BF08DF">
        <w:rPr>
          <w:rFonts w:ascii="Arial" w:hAnsi="Arial" w:cs="Arial"/>
          <w:b/>
          <w:sz w:val="20"/>
          <w:szCs w:val="20"/>
        </w:rPr>
        <w:t>5</w:t>
      </w:r>
      <w:r w:rsidRPr="00BF08DF">
        <w:rPr>
          <w:rFonts w:ascii="Arial" w:hAnsi="Arial" w:cs="Arial"/>
          <w:b/>
          <w:sz w:val="20"/>
          <w:szCs w:val="20"/>
        </w:rPr>
        <w:t>».</w:t>
      </w:r>
      <w:r w:rsidRPr="00BF08DF">
        <w:rPr>
          <w:rFonts w:ascii="Arial" w:hAnsi="Arial" w:cs="Arial"/>
          <w:sz w:val="20"/>
          <w:szCs w:val="20"/>
        </w:rPr>
        <w:t xml:space="preserve"> </w:t>
      </w:r>
      <w:r w:rsidR="003D6717" w:rsidRPr="00BF08DF">
        <w:rPr>
          <w:rFonts w:ascii="Arial" w:hAnsi="Arial" w:cs="Arial"/>
          <w:sz w:val="20"/>
          <w:szCs w:val="20"/>
        </w:rPr>
        <w:t>Конкурс «Читатель года» проход</w:t>
      </w:r>
      <w:r w:rsidR="00BF08DF" w:rsidRPr="00BF08DF">
        <w:rPr>
          <w:rFonts w:ascii="Arial" w:hAnsi="Arial" w:cs="Arial"/>
          <w:sz w:val="20"/>
          <w:szCs w:val="20"/>
        </w:rPr>
        <w:t>ит</w:t>
      </w:r>
      <w:r w:rsidR="003D6717" w:rsidRPr="00BF08DF">
        <w:rPr>
          <w:rFonts w:ascii="Arial" w:hAnsi="Arial" w:cs="Arial"/>
          <w:sz w:val="20"/>
          <w:szCs w:val="20"/>
        </w:rPr>
        <w:t xml:space="preserve"> в 13-й раз. В </w:t>
      </w:r>
      <w:r w:rsidR="00BF08DF" w:rsidRPr="00BF08DF">
        <w:rPr>
          <w:rFonts w:ascii="Arial" w:hAnsi="Arial" w:cs="Arial"/>
          <w:sz w:val="20"/>
          <w:szCs w:val="20"/>
        </w:rPr>
        <w:t>2025 г.</w:t>
      </w:r>
      <w:r w:rsidR="003D6717" w:rsidRPr="00BF08DF">
        <w:rPr>
          <w:rFonts w:ascii="Arial" w:hAnsi="Arial" w:cs="Arial"/>
          <w:sz w:val="20"/>
          <w:szCs w:val="20"/>
        </w:rPr>
        <w:t xml:space="preserve"> поступило 96 заявок от 241 участников из каждого поселения муниципалитета. Самому юному участнику – 7 лет. Самому зрелому – 86. Жюри выбрали лучших читателей, активистов, помощников, самые читающие семьи и классы.</w:t>
      </w:r>
    </w:p>
    <w:p w14:paraId="76338613" w14:textId="32904F15" w:rsidR="00C32864" w:rsidRPr="00C32864" w:rsidRDefault="00C32864" w:rsidP="00C3286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32864">
        <w:rPr>
          <w:rFonts w:ascii="Arial" w:hAnsi="Arial" w:cs="Arial"/>
          <w:sz w:val="20"/>
          <w:szCs w:val="20"/>
        </w:rPr>
        <w:t xml:space="preserve">В главной номинации «Читатель года» победили читатели, которые прочли больше всего книг. Рекордсменкой стала Ольга Толстых из Фёдоровского, которая за год прочла 434 книги. </w:t>
      </w:r>
    </w:p>
    <w:p w14:paraId="31AB8ADA" w14:textId="683BB257" w:rsidR="00C32864" w:rsidRPr="00C32864" w:rsidRDefault="00C32864" w:rsidP="00C3286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32864">
        <w:rPr>
          <w:rFonts w:ascii="Arial" w:hAnsi="Arial" w:cs="Arial"/>
          <w:sz w:val="20"/>
          <w:szCs w:val="20"/>
        </w:rPr>
        <w:t xml:space="preserve">В номинации «Активный читатель» победили те, кто много читал, и при этом регулярно посещал библиотеки, активно участвовал в конкурсах и мероприятиях, а также оказывал помощь библиотеке. Примером активного участия в культурной жизни стала </w:t>
      </w:r>
      <w:r w:rsidRPr="00C32864">
        <w:rPr>
          <w:rFonts w:ascii="Arial" w:hAnsi="Arial" w:cs="Arial"/>
          <w:sz w:val="20"/>
          <w:szCs w:val="20"/>
        </w:rPr>
        <w:lastRenderedPageBreak/>
        <w:t xml:space="preserve">самая юная победительница конкурса – семилетняя София Давидюк из Угута. Среди взрослых читателей победительницей стала Надежда Кошкарова из Ляминой, посвятившая 25 лет работе в </w:t>
      </w:r>
      <w:proofErr w:type="spellStart"/>
      <w:r w:rsidRPr="00C32864">
        <w:rPr>
          <w:rFonts w:ascii="Arial" w:hAnsi="Arial" w:cs="Arial"/>
          <w:sz w:val="20"/>
          <w:szCs w:val="20"/>
        </w:rPr>
        <w:t>Ляминской</w:t>
      </w:r>
      <w:proofErr w:type="spellEnd"/>
      <w:r w:rsidRPr="00C32864">
        <w:rPr>
          <w:rFonts w:ascii="Arial" w:hAnsi="Arial" w:cs="Arial"/>
          <w:sz w:val="20"/>
          <w:szCs w:val="20"/>
        </w:rPr>
        <w:t xml:space="preserve"> библиотеке. Сейчас она продолжает оставаться завсегдатаем, верным другом и помощником библиотеки. </w:t>
      </w:r>
    </w:p>
    <w:p w14:paraId="1CFAA217" w14:textId="299A724D" w:rsidR="00C32864" w:rsidRPr="00F72F05" w:rsidRDefault="00C32864" w:rsidP="00F72F05">
      <w:pPr>
        <w:pStyle w:val="af0"/>
        <w:ind w:firstLine="708"/>
        <w:jc w:val="both"/>
        <w:rPr>
          <w:rFonts w:ascii="Arial" w:hAnsi="Arial" w:cs="Arial"/>
          <w:sz w:val="20"/>
          <w:szCs w:val="20"/>
        </w:rPr>
      </w:pPr>
      <w:r w:rsidRPr="00F72F05">
        <w:rPr>
          <w:rFonts w:ascii="Arial" w:hAnsi="Arial" w:cs="Arial"/>
          <w:sz w:val="20"/>
          <w:szCs w:val="20"/>
        </w:rPr>
        <w:t>Победители номинации «</w:t>
      </w:r>
      <w:proofErr w:type="spellStart"/>
      <w:r w:rsidRPr="00F72F05">
        <w:rPr>
          <w:rFonts w:ascii="Arial" w:hAnsi="Arial" w:cs="Arial"/>
          <w:sz w:val="20"/>
          <w:szCs w:val="20"/>
        </w:rPr>
        <w:t>Литрес</w:t>
      </w:r>
      <w:proofErr w:type="spellEnd"/>
      <w:r w:rsidRPr="00F72F05">
        <w:rPr>
          <w:rFonts w:ascii="Arial" w:hAnsi="Arial" w:cs="Arial"/>
          <w:sz w:val="20"/>
          <w:szCs w:val="20"/>
        </w:rPr>
        <w:t>. Библиотека» доказали, что электронная книга, которую всегда удобно взять с собой, – ценный источник удовольствия и вдохновения. Чемпионов выявляли по количеству прочитанных книг на «</w:t>
      </w:r>
      <w:proofErr w:type="spellStart"/>
      <w:r w:rsidRPr="00F72F05">
        <w:rPr>
          <w:rFonts w:ascii="Arial" w:hAnsi="Arial" w:cs="Arial"/>
          <w:sz w:val="20"/>
          <w:szCs w:val="20"/>
        </w:rPr>
        <w:t>Литрес</w:t>
      </w:r>
      <w:proofErr w:type="spellEnd"/>
      <w:r w:rsidRPr="00F72F05">
        <w:rPr>
          <w:rFonts w:ascii="Arial" w:hAnsi="Arial" w:cs="Arial"/>
          <w:sz w:val="20"/>
          <w:szCs w:val="20"/>
        </w:rPr>
        <w:t xml:space="preserve">». Людмила Шалыгина заняла первое место среди взрослых любителей электронной книги. </w:t>
      </w:r>
      <w:r w:rsidR="001B53FB">
        <w:rPr>
          <w:rFonts w:ascii="Arial" w:hAnsi="Arial" w:cs="Arial"/>
          <w:sz w:val="20"/>
          <w:szCs w:val="20"/>
        </w:rPr>
        <w:t>З</w:t>
      </w:r>
      <w:r w:rsidRPr="00F72F05">
        <w:rPr>
          <w:rFonts w:ascii="Arial" w:hAnsi="Arial" w:cs="Arial"/>
          <w:sz w:val="20"/>
          <w:szCs w:val="20"/>
        </w:rPr>
        <w:t>а год рекордсмен номинации на электронном ресурсе прочла 321 книгу.</w:t>
      </w:r>
    </w:p>
    <w:p w14:paraId="6249C8F2" w14:textId="39E55D46" w:rsidR="00AC0E93" w:rsidRPr="00F72F05" w:rsidRDefault="00AC0E93" w:rsidP="00F72F05">
      <w:pPr>
        <w:pStyle w:val="af0"/>
        <w:ind w:firstLine="708"/>
        <w:jc w:val="both"/>
        <w:rPr>
          <w:rFonts w:ascii="Arial" w:hAnsi="Arial" w:cs="Arial"/>
          <w:sz w:val="20"/>
          <w:szCs w:val="20"/>
        </w:rPr>
      </w:pPr>
      <w:r w:rsidRPr="00F72F05">
        <w:rPr>
          <w:rFonts w:ascii="Arial" w:hAnsi="Arial" w:cs="Arial"/>
          <w:sz w:val="20"/>
          <w:szCs w:val="20"/>
        </w:rPr>
        <w:t xml:space="preserve">Многодетная семья </w:t>
      </w:r>
      <w:proofErr w:type="spellStart"/>
      <w:r w:rsidRPr="00F72F05">
        <w:rPr>
          <w:rFonts w:ascii="Arial" w:hAnsi="Arial" w:cs="Arial"/>
          <w:sz w:val="20"/>
          <w:szCs w:val="20"/>
        </w:rPr>
        <w:t>Прасковьиных</w:t>
      </w:r>
      <w:proofErr w:type="spellEnd"/>
      <w:r w:rsidRPr="00F72F05">
        <w:rPr>
          <w:rFonts w:ascii="Arial" w:hAnsi="Arial" w:cs="Arial"/>
          <w:sz w:val="20"/>
          <w:szCs w:val="20"/>
        </w:rPr>
        <w:t xml:space="preserve"> из Фёдоровского стали абсолютными лидерами в номинации «Читающая семья», за год все вместе прочли 1081 книгу. Евгения Андреевна, Алексей Олегович, Никита, Ярослав, Вероника и Семён убеждены, что чтение формирует особую духовную связь внутри семьи, позволяет каждому почувствовать себя нужным и важным.   </w:t>
      </w:r>
    </w:p>
    <w:p w14:paraId="5D2C8086" w14:textId="77777777" w:rsidR="0054433A" w:rsidRPr="00F72F05" w:rsidRDefault="0054433A" w:rsidP="00F72F05">
      <w:pPr>
        <w:pStyle w:val="af0"/>
        <w:jc w:val="both"/>
        <w:rPr>
          <w:rFonts w:ascii="Arial" w:hAnsi="Arial" w:cs="Arial"/>
          <w:b/>
          <w:sz w:val="20"/>
          <w:szCs w:val="20"/>
        </w:rPr>
      </w:pPr>
    </w:p>
    <w:p w14:paraId="0F4B6C46" w14:textId="77777777" w:rsidR="00D212F7" w:rsidRPr="00E95E14" w:rsidRDefault="00A75A20" w:rsidP="000474A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E95E14">
        <w:rPr>
          <w:rFonts w:ascii="Arial" w:hAnsi="Arial" w:cs="Arial"/>
          <w:b/>
          <w:sz w:val="20"/>
          <w:szCs w:val="20"/>
        </w:rPr>
        <w:t xml:space="preserve">Наши достижения и награды </w:t>
      </w:r>
    </w:p>
    <w:p w14:paraId="5B8579DE" w14:textId="77777777" w:rsidR="003A5FE6" w:rsidRPr="00DF465A" w:rsidRDefault="00E54B9E" w:rsidP="00DF465A">
      <w:pPr>
        <w:pStyle w:val="a7"/>
        <w:tabs>
          <w:tab w:val="left" w:pos="993"/>
        </w:tabs>
        <w:spacing w:after="0" w:line="240" w:lineRule="auto"/>
        <w:ind w:left="0" w:firstLineChars="709" w:firstLine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95E14">
        <w:rPr>
          <w:rFonts w:ascii="Arial" w:hAnsi="Arial" w:cs="Arial"/>
          <w:color w:val="FF0000"/>
          <w:sz w:val="20"/>
          <w:szCs w:val="20"/>
        </w:rPr>
        <w:t xml:space="preserve">          </w:t>
      </w:r>
      <w:r w:rsidRPr="00DF465A">
        <w:rPr>
          <w:rFonts w:ascii="Arial" w:hAnsi="Arial" w:cs="Arial"/>
          <w:color w:val="FF0000"/>
          <w:sz w:val="20"/>
          <w:szCs w:val="20"/>
        </w:rPr>
        <w:t xml:space="preserve">  </w:t>
      </w:r>
    </w:p>
    <w:p w14:paraId="1665B5E3" w14:textId="77777777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  <w:lang w:eastAsia="ru-RU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МБУК «Сургутская районная централизованная библиотечная система» победитель окружного конкурса «Самый читающий муниципалитет Югры» в 2024 г., в номинации «Самый читающий муниципальный район».</w:t>
      </w:r>
    </w:p>
    <w:p w14:paraId="56FF7531" w14:textId="77777777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Ковалева И. А., директор МБУК «Сургутская районная централизованная библиотечная система», лауреат премии Губернатора ХМАО – Югры выдающимся деятелям культуры и искусства.</w:t>
      </w:r>
    </w:p>
    <w:p w14:paraId="213FCDB1" w14:textId="516BBCE9" w:rsid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Ковалева И. А., директор МБУК «Сургутская районная централизованная библиотечная система», награждена благодарностью Управления культуры администрации Сургутского района за достойное представление культуры Сургутского района на региональном уровне.</w:t>
      </w:r>
    </w:p>
    <w:p w14:paraId="2D3B1847" w14:textId="797F0EDC" w:rsidR="0017738C" w:rsidRPr="00D32102" w:rsidRDefault="0017738C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Белоярская детская библиотека им. С. В. Михалкова победитель конкурсного отбора проекта Министерства культуры Российской Федерации «ГЕНИЙ МЕСТА», целью которого является развитие креативных навыков жителей на базе творческих лабораторий, создаваемых в библиотеках.</w:t>
      </w:r>
    </w:p>
    <w:p w14:paraId="36F87612" w14:textId="3ECD6CDB" w:rsidR="0017738C" w:rsidRDefault="0017738C" w:rsidP="0017738C">
      <w:pPr>
        <w:pStyle w:val="af0"/>
        <w:jc w:val="both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lastRenderedPageBreak/>
        <w:t>Благодарственным письмом Думы Сургутского района за профессиональное мастерство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 награждены: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Мохирева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Е. А., заведующий отделом автоматизации библиотечных процессов Центральной районной библиотеки им. Г. А. Пирожникова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;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Болсун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Л. К., главный библиотекарь отдела социокультурной детальности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;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Полтарина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В. М., главный библиотекарь отдела формирования фондов Центральной районной библиотеки им. Г. А. Пирожникова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>.</w:t>
      </w:r>
    </w:p>
    <w:p w14:paraId="69D5D87C" w14:textId="44FB39B8" w:rsidR="0017738C" w:rsidRPr="0017738C" w:rsidRDefault="0017738C" w:rsidP="0017738C">
      <w:pPr>
        <w:pStyle w:val="af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Б</w:t>
      </w: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лагодарностью Библиотечной ассоциации Югры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 награждены:</w:t>
      </w:r>
      <w:r>
        <w:rPr>
          <w:rFonts w:ascii="Arial" w:hAnsi="Arial" w:cs="Arial"/>
          <w:sz w:val="20"/>
          <w:szCs w:val="20"/>
        </w:rPr>
        <w:t xml:space="preserve"> </w:t>
      </w: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Масич Н. В., главный библиотекарь Отдела социокультурной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длеятельности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Пиварчук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Е. С., заведующая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Ляминской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модельной библиотекой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>.</w:t>
      </w:r>
    </w:p>
    <w:p w14:paraId="4817B99F" w14:textId="7006264E" w:rsidR="0017738C" w:rsidRPr="00D32102" w:rsidRDefault="0017738C" w:rsidP="0017738C">
      <w:pPr>
        <w:pStyle w:val="af0"/>
        <w:jc w:val="both"/>
        <w:rPr>
          <w:rFonts w:ascii="Arial" w:hAnsi="Arial" w:cs="Arial"/>
          <w:sz w:val="20"/>
          <w:szCs w:val="20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Габдрафигина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Г. М., заведующая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Сайгатинской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библиотекой, занесена на виртуальную Доску почёта отрасли культура Сургутского района.</w:t>
      </w:r>
    </w:p>
    <w:p w14:paraId="541BC314" w14:textId="377EF151" w:rsidR="0017738C" w:rsidRPr="0017738C" w:rsidRDefault="0017738C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Горбунова Т. В., заведующий отделом краеведческой литературы и библиографии Центральной районной библиотеки им. Г. А. Пирожникова, награждена Почётным знаком Библиотечной ассоциации Югры.</w:t>
      </w:r>
    </w:p>
    <w:p w14:paraId="27C2C091" w14:textId="2AE5FCB0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Картоева М. А., главный библиотекарь Белоярской библиотеки им. Г. Г. Кушникова, награждена Благодарственным письмом главы Сургутского района за высокий профессионализм и плодотворный труд.</w:t>
      </w:r>
    </w:p>
    <w:p w14:paraId="1433FFEE" w14:textId="77777777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Тютюнник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Н. А., заведующий отделом социокультурной деятельности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Пирожникова, занесена на Доску Почёта Сургутского муниципального района Ханты-Мансийского автономного округа – Югры, посвящённой 80-летию Победы в Великой Отечественной войне 1941–1945 годов.</w:t>
      </w:r>
    </w:p>
    <w:p w14:paraId="5A512982" w14:textId="77777777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Тютюнник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Н. А., заведующий отделом социокультурной деятельности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Пирожникова, победитель конкурса Департамента культуры ХМАО – Югры в области библиотечного дела им. Н. В.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Лангенбах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в номинации «Новация».</w:t>
      </w:r>
    </w:p>
    <w:p w14:paraId="76B25749" w14:textId="77777777" w:rsidR="00D32102" w:rsidRPr="00D32102" w:rsidRDefault="00D32102" w:rsidP="00D32102">
      <w:pPr>
        <w:pStyle w:val="af0"/>
        <w:jc w:val="both"/>
        <w:rPr>
          <w:rFonts w:ascii="Arial" w:hAnsi="Arial" w:cs="Arial"/>
          <w:sz w:val="20"/>
          <w:szCs w:val="20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Тютюнник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Н. А., заведующий отделом социокультурной деятельности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Пирожникова, награждена благодарностью директора Департамента внутренней политики ХМАО – Югры за эффективную работу, ответственное отношение к делу и личный </w:t>
      </w:r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lastRenderedPageBreak/>
        <w:t xml:space="preserve">вклад в обеспечение диалога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югорчан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с органами государственной власти и местного самоуправления Ханты-Мансийского автономного округа – Югры.</w:t>
      </w:r>
    </w:p>
    <w:p w14:paraId="5428140D" w14:textId="77777777" w:rsidR="0017738C" w:rsidRDefault="00D32102" w:rsidP="00D32102">
      <w:pPr>
        <w:pStyle w:val="af0"/>
        <w:jc w:val="both"/>
        <w:rPr>
          <w:rFonts w:ascii="Arial" w:hAnsi="Arial" w:cs="Arial"/>
          <w:sz w:val="20"/>
          <w:szCs w:val="20"/>
          <w:bdr w:val="none" w:sz="0" w:space="0" w:color="auto" w:frame="1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Тютюнник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Н. А., заведующий отделом социокультурной деятельности и </w:t>
      </w: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внестационарного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обслуживания Центральной районной библиотеки им. Г. А. Пирожникова, награждена благодарностью первого заместителя главы Сургутского района за эффективную работу, выстраивание коммуникаций между населением и органами местного самоуправления Сургутского района.</w:t>
      </w:r>
    </w:p>
    <w:p w14:paraId="20962279" w14:textId="77777777" w:rsidR="0017738C" w:rsidRPr="00D32102" w:rsidRDefault="0017738C" w:rsidP="0017738C">
      <w:pPr>
        <w:pStyle w:val="af0"/>
        <w:jc w:val="both"/>
        <w:rPr>
          <w:rFonts w:ascii="Arial" w:hAnsi="Arial" w:cs="Arial"/>
          <w:sz w:val="20"/>
          <w:szCs w:val="20"/>
        </w:rPr>
      </w:pPr>
      <w:proofErr w:type="spellStart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>Чарикова</w:t>
      </w:r>
      <w:proofErr w:type="spellEnd"/>
      <w:r w:rsidRPr="00D32102">
        <w:rPr>
          <w:rFonts w:ascii="Arial" w:hAnsi="Arial" w:cs="Arial"/>
          <w:sz w:val="20"/>
          <w:szCs w:val="20"/>
          <w:bdr w:val="none" w:sz="0" w:space="0" w:color="auto" w:frame="1"/>
        </w:rPr>
        <w:t xml:space="preserve"> Т. Н., заведующая Солнечной модельной библиотекой, награждена Почётной грамотой Библиотечной ассоциации Югры.</w:t>
      </w:r>
    </w:p>
    <w:p w14:paraId="53754E26" w14:textId="6DFAA5C4" w:rsidR="003A242B" w:rsidRPr="00E95E14" w:rsidRDefault="00742D78" w:rsidP="0017738C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95E14">
        <w:rPr>
          <w:rFonts w:ascii="Arial" w:hAnsi="Arial" w:cs="Arial"/>
          <w:b/>
          <w:bCs/>
          <w:sz w:val="20"/>
          <w:szCs w:val="20"/>
        </w:rPr>
        <w:t>В 202</w:t>
      </w:r>
      <w:r w:rsidR="004767FD">
        <w:rPr>
          <w:rFonts w:ascii="Arial" w:hAnsi="Arial" w:cs="Arial"/>
          <w:b/>
          <w:bCs/>
          <w:sz w:val="20"/>
          <w:szCs w:val="20"/>
        </w:rPr>
        <w:t>5</w:t>
      </w:r>
      <w:r w:rsidRPr="00E95E14">
        <w:rPr>
          <w:rFonts w:ascii="Arial" w:hAnsi="Arial" w:cs="Arial"/>
          <w:b/>
          <w:bCs/>
          <w:sz w:val="20"/>
          <w:szCs w:val="20"/>
        </w:rPr>
        <w:t xml:space="preserve"> г. выпущены </w:t>
      </w:r>
      <w:r w:rsidR="00EB079F" w:rsidRPr="00E95E14">
        <w:rPr>
          <w:rFonts w:ascii="Arial" w:hAnsi="Arial" w:cs="Arial"/>
          <w:b/>
          <w:bCs/>
          <w:sz w:val="20"/>
          <w:szCs w:val="20"/>
        </w:rPr>
        <w:t xml:space="preserve">печатные </w:t>
      </w:r>
      <w:r w:rsidRPr="00E95E14">
        <w:rPr>
          <w:rFonts w:ascii="Arial" w:hAnsi="Arial" w:cs="Arial"/>
          <w:b/>
          <w:bCs/>
          <w:sz w:val="20"/>
          <w:szCs w:val="20"/>
        </w:rPr>
        <w:t>издания:</w:t>
      </w:r>
      <w:r w:rsidR="0025206F" w:rsidRPr="00E95E1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643E16B" w14:textId="77777777" w:rsidR="002D3F74" w:rsidRPr="00E95E14" w:rsidRDefault="002D3F74" w:rsidP="000474A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51C04324" w14:textId="0568DC3F" w:rsidR="00385D0A" w:rsidRPr="00385D0A" w:rsidRDefault="00385D0A" w:rsidP="00385D0A">
      <w:pPr>
        <w:pStyle w:val="a7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385D0A">
        <w:rPr>
          <w:rFonts w:ascii="Arial" w:hAnsi="Arial" w:cs="Arial"/>
          <w:sz w:val="20"/>
          <w:szCs w:val="20"/>
        </w:rPr>
        <w:t>Книга Памяти. Сургутский район / Администрация Сургутского района, Управление культуры администрации Сургутского района, МБУК «Сургутская районная централизованная библиотечная система</w:t>
      </w:r>
      <w:proofErr w:type="gramStart"/>
      <w:r w:rsidRPr="00385D0A">
        <w:rPr>
          <w:rFonts w:ascii="Arial" w:hAnsi="Arial" w:cs="Arial"/>
          <w:sz w:val="20"/>
          <w:szCs w:val="20"/>
        </w:rPr>
        <w:t>»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ответственный за выпуск, редактор И.   А.   </w:t>
      </w:r>
      <w:proofErr w:type="gramStart"/>
      <w:r w:rsidRPr="00385D0A">
        <w:rPr>
          <w:rFonts w:ascii="Arial" w:hAnsi="Arial" w:cs="Arial"/>
          <w:sz w:val="20"/>
          <w:szCs w:val="20"/>
        </w:rPr>
        <w:t>Ковалева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автор-составитель В. Ф. Домрачеев ; редакторы-составители Т.   А.   Видова [и др.]. – </w:t>
      </w:r>
      <w:proofErr w:type="gramStart"/>
      <w:r w:rsidRPr="00385D0A">
        <w:rPr>
          <w:rFonts w:ascii="Arial" w:hAnsi="Arial" w:cs="Arial"/>
          <w:sz w:val="20"/>
          <w:szCs w:val="20"/>
        </w:rPr>
        <w:t>Сургут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Воронеж : Триумф, 2025. – 463, [1] </w:t>
      </w:r>
      <w:proofErr w:type="gramStart"/>
      <w:r w:rsidRPr="00385D0A">
        <w:rPr>
          <w:rFonts w:ascii="Arial" w:hAnsi="Arial" w:cs="Arial"/>
          <w:sz w:val="20"/>
          <w:szCs w:val="20"/>
        </w:rPr>
        <w:t>с. :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фот., плакаты.</w:t>
      </w:r>
    </w:p>
    <w:p w14:paraId="56CFA10F" w14:textId="77777777" w:rsidR="00F272B6" w:rsidRDefault="00F272B6" w:rsidP="00385D0A">
      <w:pPr>
        <w:pStyle w:val="a7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61F0AA9" w14:textId="604FFEBC" w:rsidR="00385D0A" w:rsidRPr="00385D0A" w:rsidRDefault="00385D0A" w:rsidP="00385D0A">
      <w:pPr>
        <w:pStyle w:val="a7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385D0A">
        <w:rPr>
          <w:rFonts w:ascii="Arial" w:hAnsi="Arial" w:cs="Arial"/>
          <w:sz w:val="20"/>
          <w:szCs w:val="20"/>
        </w:rPr>
        <w:t xml:space="preserve">Чудесные сказки </w:t>
      </w:r>
      <w:proofErr w:type="gramStart"/>
      <w:r w:rsidRPr="00385D0A">
        <w:rPr>
          <w:rFonts w:ascii="Arial" w:hAnsi="Arial" w:cs="Arial"/>
          <w:sz w:val="20"/>
          <w:szCs w:val="20"/>
        </w:rPr>
        <w:t>Югры :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работы победителей конкурса литературного творчества «Сочини сказку» XI фестиваля «</w:t>
      </w:r>
      <w:proofErr w:type="spellStart"/>
      <w:r w:rsidRPr="00385D0A">
        <w:rPr>
          <w:rFonts w:ascii="Arial" w:hAnsi="Arial" w:cs="Arial"/>
          <w:sz w:val="20"/>
          <w:szCs w:val="20"/>
        </w:rPr>
        <w:t>PROчтение</w:t>
      </w:r>
      <w:proofErr w:type="spellEnd"/>
      <w:r w:rsidRPr="00385D0A">
        <w:rPr>
          <w:rFonts w:ascii="Arial" w:hAnsi="Arial" w:cs="Arial"/>
          <w:sz w:val="20"/>
          <w:szCs w:val="20"/>
        </w:rPr>
        <w:t xml:space="preserve">» : для широкого круга читателей / Управление культуры администрации Сургутского района, МБУК «Сургутская районная централизованная библиотечная система» ; ответственный за выпуск, автор проекта И.   А.  </w:t>
      </w:r>
      <w:proofErr w:type="gramStart"/>
      <w:r w:rsidRPr="00385D0A">
        <w:rPr>
          <w:rFonts w:ascii="Arial" w:hAnsi="Arial" w:cs="Arial"/>
          <w:sz w:val="20"/>
          <w:szCs w:val="20"/>
        </w:rPr>
        <w:t>Ковалева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редактор Т. А. Видова ; составитель С. С. Колмакова ; художник издания А. Р. Резванова. – </w:t>
      </w:r>
      <w:proofErr w:type="gramStart"/>
      <w:r w:rsidRPr="00385D0A">
        <w:rPr>
          <w:rFonts w:ascii="Arial" w:hAnsi="Arial" w:cs="Arial"/>
          <w:sz w:val="20"/>
          <w:szCs w:val="20"/>
        </w:rPr>
        <w:t>Сургут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Самара : Тандем, 2025. –55, [1] с. </w:t>
      </w:r>
    </w:p>
    <w:p w14:paraId="4031FAC9" w14:textId="77777777" w:rsidR="00F272B6" w:rsidRDefault="00F272B6" w:rsidP="00385D0A">
      <w:pPr>
        <w:pStyle w:val="a7"/>
        <w:spacing w:after="0" w:line="276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CBCF802" w14:textId="37DADA55" w:rsidR="00385D0A" w:rsidRPr="00385D0A" w:rsidRDefault="00385D0A" w:rsidP="00385D0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85D0A">
        <w:rPr>
          <w:rFonts w:ascii="Arial" w:hAnsi="Arial" w:cs="Arial"/>
          <w:sz w:val="20"/>
          <w:szCs w:val="20"/>
        </w:rPr>
        <w:t xml:space="preserve">Памятные даты Сургутского района, 2026 </w:t>
      </w:r>
      <w:proofErr w:type="gramStart"/>
      <w:r w:rsidRPr="00385D0A">
        <w:rPr>
          <w:rFonts w:ascii="Arial" w:hAnsi="Arial" w:cs="Arial"/>
          <w:sz w:val="20"/>
          <w:szCs w:val="20"/>
        </w:rPr>
        <w:t>год :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календарь / МБУК «Сургутская районная централизованная библиотечная система» ; ответственный. за выпуск И.   А.   </w:t>
      </w:r>
      <w:proofErr w:type="gramStart"/>
      <w:r w:rsidRPr="00385D0A">
        <w:rPr>
          <w:rFonts w:ascii="Arial" w:hAnsi="Arial" w:cs="Arial"/>
          <w:sz w:val="20"/>
          <w:szCs w:val="20"/>
        </w:rPr>
        <w:t>Ковалева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редактор-составитель: А. Г. </w:t>
      </w:r>
      <w:proofErr w:type="spellStart"/>
      <w:r w:rsidRPr="00385D0A">
        <w:rPr>
          <w:rFonts w:ascii="Arial" w:hAnsi="Arial" w:cs="Arial"/>
          <w:sz w:val="20"/>
          <w:szCs w:val="20"/>
        </w:rPr>
        <w:t>Усмонов</w:t>
      </w:r>
      <w:proofErr w:type="spellEnd"/>
      <w:r w:rsidRPr="00385D0A">
        <w:rPr>
          <w:rFonts w:ascii="Arial" w:hAnsi="Arial" w:cs="Arial"/>
          <w:sz w:val="20"/>
          <w:szCs w:val="20"/>
        </w:rPr>
        <w:t xml:space="preserve">. – </w:t>
      </w:r>
      <w:proofErr w:type="gramStart"/>
      <w:r w:rsidRPr="00385D0A">
        <w:rPr>
          <w:rFonts w:ascii="Arial" w:hAnsi="Arial" w:cs="Arial"/>
          <w:sz w:val="20"/>
          <w:szCs w:val="20"/>
        </w:rPr>
        <w:t>Сургут ;</w:t>
      </w:r>
      <w:proofErr w:type="gramEnd"/>
      <w:r w:rsidRPr="00385D0A">
        <w:rPr>
          <w:rFonts w:ascii="Arial" w:hAnsi="Arial" w:cs="Arial"/>
          <w:sz w:val="20"/>
          <w:szCs w:val="20"/>
        </w:rPr>
        <w:t xml:space="preserve"> Омск : Золотой тираж, 2025. – 80 с.</w:t>
      </w:r>
    </w:p>
    <w:p w14:paraId="1B3E43F9" w14:textId="77777777" w:rsidR="00AC0E93" w:rsidRDefault="00AC0E93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34EA6E12" w14:textId="5002ECAB" w:rsidR="0040470C" w:rsidRPr="00E95E14" w:rsidRDefault="004A00D8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E95E14">
        <w:rPr>
          <w:rFonts w:ascii="Arial" w:hAnsi="Arial" w:cs="Arial"/>
          <w:b/>
          <w:sz w:val="20"/>
          <w:szCs w:val="20"/>
        </w:rPr>
        <w:t>Обновление книжных фондов библиотек</w:t>
      </w:r>
    </w:p>
    <w:p w14:paraId="208D7E69" w14:textId="77777777" w:rsidR="002D3F74" w:rsidRPr="00E95E14" w:rsidRDefault="002D3F74" w:rsidP="000474AA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F373BC3" w14:textId="341D5F5B" w:rsidR="0040470C" w:rsidRPr="00E95E14" w:rsidRDefault="0040470C" w:rsidP="000474AA">
      <w:pPr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E95E14">
        <w:rPr>
          <w:rFonts w:ascii="Arial" w:hAnsi="Arial" w:cs="Arial"/>
          <w:sz w:val="20"/>
          <w:szCs w:val="20"/>
        </w:rPr>
        <w:lastRenderedPageBreak/>
        <w:t>За 202</w:t>
      </w:r>
      <w:r w:rsidR="006D2F92">
        <w:rPr>
          <w:rFonts w:ascii="Arial" w:hAnsi="Arial" w:cs="Arial"/>
          <w:sz w:val="20"/>
          <w:szCs w:val="20"/>
        </w:rPr>
        <w:t>5</w:t>
      </w:r>
      <w:r w:rsidRPr="00E95E14">
        <w:rPr>
          <w:rFonts w:ascii="Arial" w:hAnsi="Arial" w:cs="Arial"/>
          <w:sz w:val="20"/>
          <w:szCs w:val="20"/>
        </w:rPr>
        <w:t xml:space="preserve"> г</w:t>
      </w:r>
      <w:r w:rsidR="0077418C" w:rsidRPr="00E95E14">
        <w:rPr>
          <w:rFonts w:ascii="Arial" w:hAnsi="Arial" w:cs="Arial"/>
          <w:sz w:val="20"/>
          <w:szCs w:val="20"/>
        </w:rPr>
        <w:t>.</w:t>
      </w:r>
      <w:r w:rsidRPr="00E95E14">
        <w:rPr>
          <w:rFonts w:ascii="Arial" w:hAnsi="Arial" w:cs="Arial"/>
          <w:sz w:val="20"/>
          <w:szCs w:val="20"/>
        </w:rPr>
        <w:t xml:space="preserve"> в библиотеки учреждения поступило </w:t>
      </w:r>
      <w:r w:rsidR="0077418C" w:rsidRPr="00E95E14">
        <w:rPr>
          <w:rFonts w:ascii="Arial" w:hAnsi="Arial" w:cs="Arial"/>
          <w:sz w:val="20"/>
          <w:szCs w:val="20"/>
        </w:rPr>
        <w:t>1</w:t>
      </w:r>
      <w:r w:rsidR="00A77318">
        <w:rPr>
          <w:rFonts w:ascii="Arial" w:hAnsi="Arial" w:cs="Arial"/>
          <w:sz w:val="20"/>
          <w:szCs w:val="20"/>
        </w:rPr>
        <w:t>1</w:t>
      </w:r>
      <w:r w:rsidR="00F86A7C">
        <w:rPr>
          <w:rFonts w:ascii="Arial" w:hAnsi="Arial" w:cs="Arial"/>
          <w:sz w:val="20"/>
          <w:szCs w:val="20"/>
        </w:rPr>
        <w:t>0</w:t>
      </w:r>
      <w:r w:rsidR="00A77318">
        <w:rPr>
          <w:rFonts w:ascii="Arial" w:hAnsi="Arial" w:cs="Arial"/>
          <w:sz w:val="20"/>
          <w:szCs w:val="20"/>
        </w:rPr>
        <w:t>05</w:t>
      </w:r>
      <w:r w:rsidRPr="00E95E14">
        <w:rPr>
          <w:rFonts w:ascii="Arial" w:hAnsi="Arial" w:cs="Arial"/>
          <w:sz w:val="20"/>
          <w:szCs w:val="20"/>
        </w:rPr>
        <w:t xml:space="preserve"> новых издани</w:t>
      </w:r>
      <w:r w:rsidR="0077418C" w:rsidRPr="00E95E14">
        <w:rPr>
          <w:rFonts w:ascii="Arial" w:hAnsi="Arial" w:cs="Arial"/>
          <w:sz w:val="20"/>
          <w:szCs w:val="20"/>
        </w:rPr>
        <w:t>й</w:t>
      </w:r>
      <w:r w:rsidRPr="00E95E14">
        <w:rPr>
          <w:rFonts w:ascii="Arial" w:hAnsi="Arial" w:cs="Arial"/>
          <w:sz w:val="20"/>
          <w:szCs w:val="20"/>
        </w:rPr>
        <w:t xml:space="preserve">, </w:t>
      </w:r>
      <w:r w:rsidR="002D3F74" w:rsidRPr="00E95E14">
        <w:rPr>
          <w:rFonts w:ascii="Arial" w:hAnsi="Arial" w:cs="Arial"/>
          <w:bCs/>
          <w:sz w:val="20"/>
          <w:szCs w:val="20"/>
        </w:rPr>
        <w:t xml:space="preserve">что в среднем составило </w:t>
      </w:r>
      <w:r w:rsidR="00F86A7C">
        <w:rPr>
          <w:rFonts w:ascii="Arial" w:hAnsi="Arial" w:cs="Arial"/>
          <w:bCs/>
          <w:sz w:val="20"/>
          <w:szCs w:val="20"/>
        </w:rPr>
        <w:t>7</w:t>
      </w:r>
      <w:r w:rsidR="00A77318">
        <w:rPr>
          <w:rFonts w:ascii="Arial" w:hAnsi="Arial" w:cs="Arial"/>
          <w:bCs/>
          <w:sz w:val="20"/>
          <w:szCs w:val="20"/>
        </w:rPr>
        <w:t>86</w:t>
      </w:r>
      <w:r w:rsidR="002D3F74" w:rsidRPr="00E95E14">
        <w:rPr>
          <w:rFonts w:ascii="Arial" w:hAnsi="Arial" w:cs="Arial"/>
          <w:bCs/>
          <w:sz w:val="20"/>
          <w:szCs w:val="20"/>
        </w:rPr>
        <w:t xml:space="preserve"> экз. на 1 библиотеку.  Ежего</w:t>
      </w:r>
      <w:r w:rsidR="00153B3E" w:rsidRPr="00E95E14">
        <w:rPr>
          <w:rFonts w:ascii="Arial" w:hAnsi="Arial" w:cs="Arial"/>
          <w:bCs/>
          <w:sz w:val="20"/>
          <w:szCs w:val="20"/>
        </w:rPr>
        <w:t>дный объём новых поступлений в у</w:t>
      </w:r>
      <w:r w:rsidR="002D3F74" w:rsidRPr="00E95E14">
        <w:rPr>
          <w:rFonts w:ascii="Arial" w:hAnsi="Arial" w:cs="Arial"/>
          <w:bCs/>
          <w:sz w:val="20"/>
          <w:szCs w:val="20"/>
        </w:rPr>
        <w:t>чреждении сохраняется на уровне 1</w:t>
      </w:r>
      <w:r w:rsidR="00F86A7C">
        <w:rPr>
          <w:rFonts w:ascii="Arial" w:hAnsi="Arial" w:cs="Arial"/>
          <w:bCs/>
          <w:sz w:val="20"/>
          <w:szCs w:val="20"/>
        </w:rPr>
        <w:t>0</w:t>
      </w:r>
      <w:r w:rsidR="0055046C">
        <w:rPr>
          <w:rFonts w:ascii="Arial" w:hAnsi="Arial" w:cs="Arial"/>
          <w:bCs/>
          <w:sz w:val="20"/>
          <w:szCs w:val="20"/>
        </w:rPr>
        <w:t>-11</w:t>
      </w:r>
      <w:r w:rsidR="002D3F74" w:rsidRPr="00E95E14">
        <w:rPr>
          <w:rFonts w:ascii="Arial" w:hAnsi="Arial" w:cs="Arial"/>
          <w:bCs/>
          <w:sz w:val="20"/>
          <w:szCs w:val="20"/>
        </w:rPr>
        <w:t xml:space="preserve"> тыс. изданий.</w:t>
      </w:r>
    </w:p>
    <w:p w14:paraId="34FC9BD4" w14:textId="77777777" w:rsidR="00B94E66" w:rsidRPr="00E95E14" w:rsidRDefault="00B94E66" w:rsidP="000474AA">
      <w:pPr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</w:p>
    <w:p w14:paraId="59F2F4BF" w14:textId="77777777" w:rsidR="00F86A7C" w:rsidRPr="00235834" w:rsidRDefault="00A75A20" w:rsidP="00F86A7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95E14">
        <w:rPr>
          <w:rFonts w:ascii="Arial" w:hAnsi="Arial" w:cs="Arial"/>
          <w:sz w:val="20"/>
          <w:szCs w:val="20"/>
        </w:rPr>
        <w:t>Предметом гордости ЦРБ им. Г.</w:t>
      </w:r>
      <w:r w:rsidR="00D374B5" w:rsidRPr="00E95E14">
        <w:rPr>
          <w:rFonts w:ascii="Arial" w:hAnsi="Arial" w:cs="Arial"/>
          <w:sz w:val="20"/>
          <w:szCs w:val="20"/>
        </w:rPr>
        <w:t xml:space="preserve"> </w:t>
      </w:r>
      <w:r w:rsidRPr="00E95E14">
        <w:rPr>
          <w:rFonts w:ascii="Arial" w:hAnsi="Arial" w:cs="Arial"/>
          <w:sz w:val="20"/>
          <w:szCs w:val="20"/>
        </w:rPr>
        <w:t xml:space="preserve">А. Пирожникова являются: коллекция книг с автографами – </w:t>
      </w:r>
      <w:r w:rsidR="00767B2F" w:rsidRPr="00E95E14">
        <w:rPr>
          <w:rFonts w:ascii="Arial" w:hAnsi="Arial" w:cs="Arial"/>
          <w:sz w:val="20"/>
          <w:szCs w:val="20"/>
        </w:rPr>
        <w:t>31</w:t>
      </w:r>
      <w:r w:rsidR="004D6C88" w:rsidRPr="00E95E14">
        <w:rPr>
          <w:rFonts w:ascii="Arial" w:hAnsi="Arial" w:cs="Arial"/>
          <w:sz w:val="20"/>
          <w:szCs w:val="20"/>
        </w:rPr>
        <w:t>3</w:t>
      </w:r>
      <w:r w:rsidRPr="00E95E14">
        <w:rPr>
          <w:rFonts w:ascii="Arial" w:hAnsi="Arial" w:cs="Arial"/>
          <w:sz w:val="20"/>
          <w:szCs w:val="20"/>
        </w:rPr>
        <w:t xml:space="preserve"> экз. и фонд редких и ценных документов, представ</w:t>
      </w:r>
      <w:r w:rsidR="00DB694A">
        <w:rPr>
          <w:rFonts w:ascii="Arial" w:hAnsi="Arial" w:cs="Arial"/>
          <w:sz w:val="20"/>
          <w:szCs w:val="20"/>
        </w:rPr>
        <w:t>ленный изданиями 1934–</w:t>
      </w:r>
      <w:r w:rsidR="00D374B5" w:rsidRPr="00E95E14">
        <w:rPr>
          <w:rFonts w:ascii="Arial" w:hAnsi="Arial" w:cs="Arial"/>
          <w:sz w:val="20"/>
          <w:szCs w:val="20"/>
        </w:rPr>
        <w:t>1940 гг.</w:t>
      </w:r>
      <w:r w:rsidR="00835556">
        <w:rPr>
          <w:rFonts w:ascii="Arial" w:hAnsi="Arial" w:cs="Arial"/>
          <w:sz w:val="20"/>
          <w:szCs w:val="20"/>
        </w:rPr>
        <w:t>;</w:t>
      </w:r>
      <w:r w:rsidRPr="00E95E14">
        <w:rPr>
          <w:rFonts w:ascii="Arial" w:hAnsi="Arial" w:cs="Arial"/>
          <w:sz w:val="20"/>
          <w:szCs w:val="20"/>
        </w:rPr>
        <w:t xml:space="preserve"> периода Великой Отечественной войны</w:t>
      </w:r>
      <w:r w:rsidR="00835556">
        <w:rPr>
          <w:rFonts w:ascii="Arial" w:hAnsi="Arial" w:cs="Arial"/>
          <w:sz w:val="20"/>
          <w:szCs w:val="20"/>
        </w:rPr>
        <w:t>;</w:t>
      </w:r>
      <w:r w:rsidR="00F86A7C">
        <w:rPr>
          <w:rFonts w:ascii="Arial" w:hAnsi="Arial" w:cs="Arial"/>
          <w:sz w:val="20"/>
          <w:szCs w:val="20"/>
        </w:rPr>
        <w:t xml:space="preserve"> </w:t>
      </w:r>
      <w:r w:rsidRPr="00E95E14">
        <w:rPr>
          <w:rFonts w:ascii="Arial" w:hAnsi="Arial" w:cs="Arial"/>
          <w:sz w:val="20"/>
          <w:szCs w:val="20"/>
        </w:rPr>
        <w:t>современными изданиями (выдающимися образцами полиграфического и художественного оформления</w:t>
      </w:r>
      <w:r w:rsidR="00835556">
        <w:rPr>
          <w:rFonts w:ascii="Arial" w:hAnsi="Arial" w:cs="Arial"/>
          <w:sz w:val="20"/>
          <w:szCs w:val="20"/>
        </w:rPr>
        <w:t>;</w:t>
      </w:r>
      <w:r w:rsidRPr="00E95E14">
        <w:rPr>
          <w:rFonts w:ascii="Arial" w:hAnsi="Arial" w:cs="Arial"/>
          <w:sz w:val="20"/>
          <w:szCs w:val="20"/>
        </w:rPr>
        <w:t xml:space="preserve"> книгами мини и макси формата, сувенирными и малотира</w:t>
      </w:r>
      <w:r w:rsidR="005E0AFE" w:rsidRPr="00E95E14">
        <w:rPr>
          <w:rFonts w:ascii="Arial" w:hAnsi="Arial" w:cs="Arial"/>
          <w:sz w:val="20"/>
          <w:szCs w:val="20"/>
        </w:rPr>
        <w:t>жными изданиями)</w:t>
      </w:r>
      <w:r w:rsidR="00767B2F" w:rsidRPr="00E95E14">
        <w:rPr>
          <w:rFonts w:ascii="Arial" w:hAnsi="Arial" w:cs="Arial"/>
          <w:sz w:val="20"/>
          <w:szCs w:val="20"/>
        </w:rPr>
        <w:t xml:space="preserve"> – 16</w:t>
      </w:r>
      <w:r w:rsidR="00F86A7C">
        <w:rPr>
          <w:rFonts w:ascii="Arial" w:hAnsi="Arial" w:cs="Arial"/>
          <w:sz w:val="20"/>
          <w:szCs w:val="20"/>
        </w:rPr>
        <w:t>5</w:t>
      </w:r>
      <w:r w:rsidR="00767B2F" w:rsidRPr="00E95E14">
        <w:rPr>
          <w:rFonts w:ascii="Arial" w:hAnsi="Arial" w:cs="Arial"/>
          <w:sz w:val="20"/>
          <w:szCs w:val="20"/>
        </w:rPr>
        <w:t xml:space="preserve"> экз</w:t>
      </w:r>
      <w:r w:rsidR="005E0AFE" w:rsidRPr="00E95E14">
        <w:rPr>
          <w:rFonts w:ascii="Arial" w:hAnsi="Arial" w:cs="Arial"/>
          <w:sz w:val="20"/>
          <w:szCs w:val="20"/>
        </w:rPr>
        <w:t>.</w:t>
      </w:r>
      <w:r w:rsidR="00F86A7C">
        <w:rPr>
          <w:rFonts w:ascii="Arial" w:hAnsi="Arial" w:cs="Arial"/>
          <w:sz w:val="20"/>
          <w:szCs w:val="20"/>
        </w:rPr>
        <w:t xml:space="preserve"> </w:t>
      </w:r>
      <w:r w:rsidR="00F86A7C" w:rsidRPr="00235834">
        <w:rPr>
          <w:rFonts w:ascii="Times New Roman" w:hAnsi="Times New Roman"/>
        </w:rPr>
        <w:t xml:space="preserve"> </w:t>
      </w:r>
    </w:p>
    <w:p w14:paraId="58A43055" w14:textId="77777777" w:rsidR="005E0AFE" w:rsidRPr="00E95E14" w:rsidRDefault="005E0AFE" w:rsidP="000474A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2DDF0AC4" w14:textId="77777777" w:rsidR="00B94E66" w:rsidRPr="00E95E14" w:rsidRDefault="00C04108" w:rsidP="000474A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74624" behindDoc="0" locked="0" layoutInCell="1" allowOverlap="1" wp14:anchorId="23E79751" wp14:editId="06A4CF81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885825" cy="885825"/>
            <wp:effectExtent l="0" t="0" r="9525" b="9525"/>
            <wp:wrapThrough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QR ЭБ районки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CCB88" w14:textId="2D992C49" w:rsidR="005A02BF" w:rsidRPr="00E95E14" w:rsidRDefault="00F802BA" w:rsidP="00047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5E14">
        <w:rPr>
          <w:rFonts w:ascii="Arial" w:hAnsi="Arial" w:cs="Arial"/>
          <w:sz w:val="20"/>
          <w:szCs w:val="20"/>
        </w:rPr>
        <w:t>С 2012</w:t>
      </w:r>
      <w:r w:rsidR="00A75A20" w:rsidRPr="00E95E14">
        <w:rPr>
          <w:rFonts w:ascii="Arial" w:hAnsi="Arial" w:cs="Arial"/>
          <w:sz w:val="20"/>
          <w:szCs w:val="20"/>
        </w:rPr>
        <w:t xml:space="preserve"> г. сотрудниками ЦРБ им. Г.</w:t>
      </w:r>
      <w:r w:rsidR="009721C9" w:rsidRPr="00E95E14">
        <w:rPr>
          <w:rFonts w:ascii="Arial" w:hAnsi="Arial" w:cs="Arial"/>
          <w:sz w:val="20"/>
          <w:szCs w:val="20"/>
        </w:rPr>
        <w:t xml:space="preserve"> </w:t>
      </w:r>
      <w:r w:rsidR="00A75A20" w:rsidRPr="00E95E14">
        <w:rPr>
          <w:rFonts w:ascii="Arial" w:hAnsi="Arial" w:cs="Arial"/>
          <w:sz w:val="20"/>
          <w:szCs w:val="20"/>
        </w:rPr>
        <w:t xml:space="preserve">А. Пирожникова активно формируется </w:t>
      </w:r>
      <w:r w:rsidR="00A75A20" w:rsidRPr="00E95E14">
        <w:rPr>
          <w:rFonts w:ascii="Arial" w:hAnsi="Arial" w:cs="Arial"/>
          <w:b/>
          <w:sz w:val="20"/>
          <w:szCs w:val="20"/>
        </w:rPr>
        <w:t>Электронная библиотека</w:t>
      </w:r>
      <w:r w:rsidR="004D6C88" w:rsidRPr="00E95E14">
        <w:rPr>
          <w:rFonts w:ascii="Arial" w:hAnsi="Arial" w:cs="Arial"/>
          <w:sz w:val="20"/>
          <w:szCs w:val="20"/>
        </w:rPr>
        <w:t xml:space="preserve">. </w:t>
      </w:r>
      <w:r w:rsidR="00351E24" w:rsidRPr="00E95E14">
        <w:rPr>
          <w:rFonts w:ascii="Arial" w:hAnsi="Arial" w:cs="Arial"/>
          <w:sz w:val="20"/>
          <w:szCs w:val="20"/>
        </w:rPr>
        <w:t>На</w:t>
      </w:r>
      <w:r w:rsidR="0054133A" w:rsidRPr="00E95E14">
        <w:rPr>
          <w:rFonts w:ascii="Arial" w:hAnsi="Arial" w:cs="Arial"/>
          <w:sz w:val="20"/>
          <w:szCs w:val="20"/>
        </w:rPr>
        <w:t xml:space="preserve"> кон</w:t>
      </w:r>
      <w:r w:rsidR="00351E24" w:rsidRPr="00E95E14">
        <w:rPr>
          <w:rFonts w:ascii="Arial" w:hAnsi="Arial" w:cs="Arial"/>
          <w:sz w:val="20"/>
          <w:szCs w:val="20"/>
        </w:rPr>
        <w:t>ец</w:t>
      </w:r>
      <w:r w:rsidR="00010EF1" w:rsidRPr="00E95E14">
        <w:rPr>
          <w:rFonts w:ascii="Arial" w:hAnsi="Arial" w:cs="Arial"/>
          <w:sz w:val="20"/>
          <w:szCs w:val="20"/>
        </w:rPr>
        <w:t xml:space="preserve"> </w:t>
      </w:r>
      <w:r w:rsidR="00A104CC" w:rsidRPr="00E95E14">
        <w:rPr>
          <w:rFonts w:ascii="Arial" w:hAnsi="Arial" w:cs="Arial"/>
          <w:color w:val="000000" w:themeColor="text1"/>
          <w:sz w:val="20"/>
          <w:szCs w:val="20"/>
        </w:rPr>
        <w:t>202</w:t>
      </w:r>
      <w:r w:rsidR="00A77318">
        <w:rPr>
          <w:rFonts w:ascii="Arial" w:hAnsi="Arial" w:cs="Arial"/>
          <w:color w:val="000000" w:themeColor="text1"/>
          <w:sz w:val="20"/>
          <w:szCs w:val="20"/>
        </w:rPr>
        <w:t>5</w:t>
      </w:r>
      <w:r w:rsidR="00A104CC" w:rsidRPr="00E95E1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10EF1" w:rsidRPr="00E95E14">
        <w:rPr>
          <w:rFonts w:ascii="Arial" w:hAnsi="Arial" w:cs="Arial"/>
          <w:sz w:val="20"/>
          <w:szCs w:val="20"/>
        </w:rPr>
        <w:t>г</w:t>
      </w:r>
      <w:r w:rsidR="00DB694A">
        <w:rPr>
          <w:rFonts w:ascii="Arial" w:hAnsi="Arial" w:cs="Arial"/>
          <w:sz w:val="20"/>
          <w:szCs w:val="20"/>
        </w:rPr>
        <w:t>.</w:t>
      </w:r>
      <w:r w:rsidR="00A75A20" w:rsidRPr="00E95E14">
        <w:rPr>
          <w:rFonts w:ascii="Arial" w:hAnsi="Arial" w:cs="Arial"/>
          <w:sz w:val="20"/>
          <w:szCs w:val="20"/>
        </w:rPr>
        <w:t xml:space="preserve"> учреждением оцифровано </w:t>
      </w:r>
      <w:r w:rsidR="002D3F74" w:rsidRPr="00A77318">
        <w:rPr>
          <w:rFonts w:ascii="Arial" w:hAnsi="Arial" w:cs="Arial"/>
          <w:sz w:val="20"/>
          <w:szCs w:val="20"/>
        </w:rPr>
        <w:t>4</w:t>
      </w:r>
      <w:r w:rsidR="00A77318" w:rsidRPr="00A77318">
        <w:rPr>
          <w:rFonts w:ascii="Arial" w:hAnsi="Arial" w:cs="Arial"/>
          <w:sz w:val="20"/>
          <w:szCs w:val="20"/>
        </w:rPr>
        <w:t>54</w:t>
      </w:r>
      <w:r w:rsidR="0055046C" w:rsidRPr="00A77318">
        <w:rPr>
          <w:rFonts w:ascii="Arial" w:hAnsi="Arial" w:cs="Arial"/>
          <w:sz w:val="20"/>
          <w:szCs w:val="20"/>
        </w:rPr>
        <w:t xml:space="preserve"> </w:t>
      </w:r>
      <w:r w:rsidR="009B00F8" w:rsidRPr="00A77318">
        <w:rPr>
          <w:rFonts w:ascii="Arial" w:hAnsi="Arial" w:cs="Arial"/>
          <w:sz w:val="20"/>
          <w:szCs w:val="20"/>
        </w:rPr>
        <w:t>издани</w:t>
      </w:r>
      <w:r w:rsidR="00A77318" w:rsidRPr="00A77318">
        <w:rPr>
          <w:rFonts w:ascii="Arial" w:hAnsi="Arial" w:cs="Arial"/>
          <w:sz w:val="20"/>
          <w:szCs w:val="20"/>
        </w:rPr>
        <w:t>я</w:t>
      </w:r>
      <w:r w:rsidR="001756CD" w:rsidRPr="00A77318">
        <w:rPr>
          <w:rFonts w:ascii="Arial" w:hAnsi="Arial" w:cs="Arial"/>
          <w:sz w:val="20"/>
          <w:szCs w:val="20"/>
        </w:rPr>
        <w:t xml:space="preserve">. </w:t>
      </w:r>
      <w:r w:rsidR="0055046C" w:rsidRPr="00A77318">
        <w:rPr>
          <w:rFonts w:ascii="Arial" w:hAnsi="Arial" w:cs="Arial"/>
          <w:sz w:val="20"/>
          <w:szCs w:val="20"/>
        </w:rPr>
        <w:t>4</w:t>
      </w:r>
      <w:r w:rsidR="00A77318" w:rsidRPr="00A77318">
        <w:rPr>
          <w:rFonts w:ascii="Arial" w:hAnsi="Arial" w:cs="Arial"/>
          <w:sz w:val="20"/>
          <w:szCs w:val="20"/>
        </w:rPr>
        <w:t>34</w:t>
      </w:r>
      <w:r w:rsidR="0055046C" w:rsidRPr="00A77318">
        <w:rPr>
          <w:rFonts w:ascii="Arial" w:hAnsi="Arial" w:cs="Arial"/>
          <w:sz w:val="20"/>
          <w:szCs w:val="20"/>
        </w:rPr>
        <w:t xml:space="preserve"> </w:t>
      </w:r>
      <w:r w:rsidR="00745553" w:rsidRPr="00A77318">
        <w:rPr>
          <w:rFonts w:ascii="Arial" w:hAnsi="Arial" w:cs="Arial"/>
          <w:sz w:val="20"/>
          <w:szCs w:val="20"/>
        </w:rPr>
        <w:t>издани</w:t>
      </w:r>
      <w:r w:rsidR="00A77318" w:rsidRPr="00A77318">
        <w:rPr>
          <w:rFonts w:ascii="Arial" w:hAnsi="Arial" w:cs="Arial"/>
          <w:sz w:val="20"/>
          <w:szCs w:val="20"/>
        </w:rPr>
        <w:t>я</w:t>
      </w:r>
      <w:r w:rsidR="00745553" w:rsidRPr="00A77318">
        <w:rPr>
          <w:rFonts w:ascii="Arial" w:hAnsi="Arial" w:cs="Arial"/>
          <w:sz w:val="20"/>
          <w:szCs w:val="20"/>
        </w:rPr>
        <w:t xml:space="preserve"> </w:t>
      </w:r>
      <w:r w:rsidR="00745553" w:rsidRPr="00E95E14">
        <w:rPr>
          <w:rFonts w:ascii="Arial" w:hAnsi="Arial" w:cs="Arial"/>
          <w:sz w:val="20"/>
          <w:szCs w:val="20"/>
        </w:rPr>
        <w:t>доступны для просмотра удал</w:t>
      </w:r>
      <w:r w:rsidR="00D374B5" w:rsidRPr="00E95E14">
        <w:rPr>
          <w:rFonts w:ascii="Arial" w:hAnsi="Arial" w:cs="Arial"/>
          <w:sz w:val="20"/>
          <w:szCs w:val="20"/>
        </w:rPr>
        <w:t>ё</w:t>
      </w:r>
      <w:r w:rsidR="00745553" w:rsidRPr="00E95E14">
        <w:rPr>
          <w:rFonts w:ascii="Arial" w:hAnsi="Arial" w:cs="Arial"/>
          <w:sz w:val="20"/>
          <w:szCs w:val="20"/>
        </w:rPr>
        <w:t>нными пользователями</w:t>
      </w:r>
      <w:r w:rsidR="00A75A20" w:rsidRPr="00E95E14">
        <w:rPr>
          <w:rFonts w:ascii="Arial" w:hAnsi="Arial" w:cs="Arial"/>
          <w:sz w:val="20"/>
          <w:szCs w:val="20"/>
        </w:rPr>
        <w:t xml:space="preserve"> в разделе «Электронная библиотека» на сайте учреждения </w:t>
      </w:r>
      <w:hyperlink r:id="rId24" w:history="1">
        <w:r w:rsidR="005E0AFE" w:rsidRPr="00E95E14">
          <w:rPr>
            <w:rStyle w:val="a3"/>
            <w:rFonts w:ascii="Arial" w:hAnsi="Arial" w:cs="Arial"/>
            <w:color w:val="auto"/>
            <w:sz w:val="20"/>
            <w:szCs w:val="20"/>
          </w:rPr>
          <w:t>raionka.ru</w:t>
        </w:r>
      </w:hyperlink>
      <w:r w:rsidR="00A75A20" w:rsidRPr="00E95E14">
        <w:rPr>
          <w:rFonts w:ascii="Arial" w:hAnsi="Arial" w:cs="Arial"/>
          <w:sz w:val="20"/>
          <w:szCs w:val="20"/>
        </w:rPr>
        <w:t>.</w:t>
      </w:r>
    </w:p>
    <w:p w14:paraId="60090170" w14:textId="77777777" w:rsidR="00A104CC" w:rsidRPr="00E95E14" w:rsidRDefault="00A104CC" w:rsidP="000474A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14:paraId="54890824" w14:textId="77777777" w:rsidR="00205BC1" w:rsidRDefault="00205BC1" w:rsidP="000474A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14:paraId="280A40D8" w14:textId="77777777" w:rsidR="0040470C" w:rsidRPr="00E95E14" w:rsidRDefault="0040470C" w:rsidP="000474A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E95E14">
        <w:rPr>
          <w:rFonts w:ascii="Arial" w:hAnsi="Arial" w:cs="Arial"/>
          <w:b/>
          <w:sz w:val="20"/>
          <w:szCs w:val="20"/>
        </w:rPr>
        <w:t>Информатизация библиотек</w:t>
      </w:r>
    </w:p>
    <w:p w14:paraId="2C666A4C" w14:textId="77777777" w:rsidR="0040470C" w:rsidRPr="00E95E14" w:rsidRDefault="0040470C" w:rsidP="000474AA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E95E14">
        <w:rPr>
          <w:rFonts w:ascii="Arial" w:hAnsi="Arial" w:cs="Arial"/>
          <w:b/>
          <w:sz w:val="20"/>
          <w:szCs w:val="20"/>
        </w:rPr>
        <w:t xml:space="preserve"> </w:t>
      </w:r>
    </w:p>
    <w:p w14:paraId="7008B88D" w14:textId="77777777" w:rsidR="0040470C" w:rsidRPr="00E95E14" w:rsidRDefault="0040470C" w:rsidP="000474A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95E14">
        <w:rPr>
          <w:rFonts w:ascii="Arial" w:hAnsi="Arial" w:cs="Arial"/>
          <w:sz w:val="20"/>
          <w:szCs w:val="20"/>
        </w:rPr>
        <w:t xml:space="preserve">В библиотеках района сегодня организовано </w:t>
      </w:r>
      <w:r w:rsidR="00835556">
        <w:rPr>
          <w:rFonts w:ascii="Arial" w:hAnsi="Arial" w:cs="Arial"/>
          <w:sz w:val="20"/>
          <w:szCs w:val="20"/>
        </w:rPr>
        <w:t xml:space="preserve">30 </w:t>
      </w:r>
      <w:r w:rsidRPr="00E95E14">
        <w:rPr>
          <w:rFonts w:ascii="Arial" w:hAnsi="Arial" w:cs="Arial"/>
          <w:sz w:val="20"/>
          <w:szCs w:val="20"/>
        </w:rPr>
        <w:t>автоматизированных рабочих мест</w:t>
      </w:r>
      <w:r w:rsidR="00B06590" w:rsidRPr="00E95E14">
        <w:rPr>
          <w:rFonts w:ascii="Arial" w:hAnsi="Arial" w:cs="Arial"/>
          <w:sz w:val="20"/>
          <w:szCs w:val="20"/>
        </w:rPr>
        <w:t>а</w:t>
      </w:r>
      <w:r w:rsidRPr="00E95E14">
        <w:rPr>
          <w:rFonts w:ascii="Arial" w:hAnsi="Arial" w:cs="Arial"/>
          <w:sz w:val="20"/>
          <w:szCs w:val="20"/>
        </w:rPr>
        <w:t xml:space="preserve"> для читателей. Библиотеки оснащены </w:t>
      </w:r>
      <w:r w:rsidR="00835556">
        <w:rPr>
          <w:rFonts w:ascii="Arial" w:hAnsi="Arial" w:cs="Arial"/>
          <w:sz w:val="20"/>
          <w:szCs w:val="20"/>
        </w:rPr>
        <w:t>82</w:t>
      </w:r>
      <w:r w:rsidRPr="00E95E14">
        <w:rPr>
          <w:rFonts w:ascii="Arial" w:hAnsi="Arial" w:cs="Arial"/>
          <w:sz w:val="20"/>
          <w:szCs w:val="20"/>
        </w:rPr>
        <w:t xml:space="preserve"> копировально-множительными аппаратами. Доступ к интернет</w:t>
      </w:r>
      <w:r w:rsidR="00010EF1" w:rsidRPr="00E95E14">
        <w:rPr>
          <w:rFonts w:ascii="Arial" w:hAnsi="Arial" w:cs="Arial"/>
          <w:sz w:val="20"/>
          <w:szCs w:val="20"/>
        </w:rPr>
        <w:t>у</w:t>
      </w:r>
      <w:r w:rsidRPr="00E95E14">
        <w:rPr>
          <w:rFonts w:ascii="Arial" w:hAnsi="Arial" w:cs="Arial"/>
          <w:sz w:val="20"/>
          <w:szCs w:val="20"/>
        </w:rPr>
        <w:t xml:space="preserve"> предостав</w:t>
      </w:r>
      <w:r w:rsidR="004F1400" w:rsidRPr="00E95E14">
        <w:rPr>
          <w:rFonts w:ascii="Arial" w:hAnsi="Arial" w:cs="Arial"/>
          <w:sz w:val="20"/>
          <w:szCs w:val="20"/>
        </w:rPr>
        <w:t xml:space="preserve">ляют все библиотеки учреждения. В библиотеках </w:t>
      </w:r>
      <w:r w:rsidRPr="00E95E14">
        <w:rPr>
          <w:rFonts w:ascii="Arial" w:hAnsi="Arial" w:cs="Arial"/>
          <w:sz w:val="20"/>
          <w:szCs w:val="20"/>
        </w:rPr>
        <w:t xml:space="preserve">используется сертифицированное программное обеспечение сервиса </w:t>
      </w:r>
      <w:proofErr w:type="spellStart"/>
      <w:r w:rsidRPr="00E95E14">
        <w:rPr>
          <w:rFonts w:ascii="Arial" w:hAnsi="Arial" w:cs="Arial"/>
          <w:sz w:val="20"/>
          <w:szCs w:val="20"/>
        </w:rPr>
        <w:t>SkyDns</w:t>
      </w:r>
      <w:proofErr w:type="spellEnd"/>
      <w:r w:rsidRPr="00E95E14">
        <w:rPr>
          <w:rFonts w:ascii="Arial" w:hAnsi="Arial" w:cs="Arial"/>
          <w:sz w:val="20"/>
          <w:szCs w:val="20"/>
        </w:rPr>
        <w:t xml:space="preserve">, с помощью которого все компьютеры библиотек защищены от опасных и нежелательных сайтов, назойливой рекламы, вирусов. Ежедневная работа в сети интернет в сельских </w:t>
      </w:r>
      <w:r w:rsidR="004F1400" w:rsidRPr="00E95E14">
        <w:rPr>
          <w:rFonts w:ascii="Arial" w:hAnsi="Arial" w:cs="Arial"/>
          <w:sz w:val="20"/>
          <w:szCs w:val="20"/>
        </w:rPr>
        <w:t>библиотеках безопасна</w:t>
      </w:r>
      <w:r w:rsidRPr="00E95E14">
        <w:rPr>
          <w:rFonts w:ascii="Arial" w:hAnsi="Arial" w:cs="Arial"/>
          <w:sz w:val="20"/>
          <w:szCs w:val="20"/>
        </w:rPr>
        <w:t>.</w:t>
      </w:r>
    </w:p>
    <w:p w14:paraId="199CFC5A" w14:textId="77777777" w:rsidR="00B94E66" w:rsidRPr="00E95E14" w:rsidRDefault="00B94E66" w:rsidP="008355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89B760" w14:textId="77777777" w:rsidR="0040470C" w:rsidRDefault="0040470C" w:rsidP="000474A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95E14">
        <w:rPr>
          <w:rFonts w:ascii="Arial" w:hAnsi="Arial" w:cs="Arial"/>
          <w:sz w:val="20"/>
          <w:szCs w:val="20"/>
        </w:rPr>
        <w:t xml:space="preserve"> Во всех библиотеках в автоматизированном режиме ведётся регистрация читателей, книговыдача и статистический учёт.</w:t>
      </w:r>
    </w:p>
    <w:p w14:paraId="5C4CBDEF" w14:textId="77777777" w:rsidR="00040ABB" w:rsidRPr="00813B81" w:rsidRDefault="00A75A20" w:rsidP="0097461A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813B81">
        <w:rPr>
          <w:rFonts w:ascii="Arial" w:hAnsi="Arial" w:cs="Arial"/>
          <w:b/>
          <w:i/>
          <w:sz w:val="20"/>
          <w:szCs w:val="20"/>
        </w:rPr>
        <w:t>Всегда рады видеть вас в библиотеках Сургутского района!</w:t>
      </w:r>
    </w:p>
    <w:p w14:paraId="071F4E6C" w14:textId="77777777" w:rsidR="003050D3" w:rsidRPr="00813B81" w:rsidRDefault="003050D3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03B7B" w14:textId="77777777" w:rsidR="00CA09B9" w:rsidRPr="009949DE" w:rsidRDefault="00CA09B9" w:rsidP="00CA09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49DE">
        <w:rPr>
          <w:rFonts w:ascii="Arial" w:hAnsi="Arial" w:cs="Arial"/>
          <w:sz w:val="20"/>
          <w:szCs w:val="20"/>
        </w:rPr>
        <w:lastRenderedPageBreak/>
        <w:t>Содержание</w:t>
      </w:r>
    </w:p>
    <w:p w14:paraId="24C6CB02" w14:textId="77777777" w:rsidR="00CA09B9" w:rsidRPr="009949DE" w:rsidRDefault="00CA09B9" w:rsidP="00CA09B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13"/>
        <w:tblW w:w="6237" w:type="dxa"/>
        <w:tblLook w:val="04A0" w:firstRow="1" w:lastRow="0" w:firstColumn="1" w:lastColumn="0" w:noHBand="0" w:noVBand="1"/>
      </w:tblPr>
      <w:tblGrid>
        <w:gridCol w:w="5798"/>
        <w:gridCol w:w="439"/>
      </w:tblGrid>
      <w:tr w:rsidR="00CA09B9" w:rsidRPr="009949DE" w14:paraId="11538180" w14:textId="77777777" w:rsidTr="00FB1867">
        <w:tc>
          <w:tcPr>
            <w:tcW w:w="5798" w:type="dxa"/>
          </w:tcPr>
          <w:p w14:paraId="7966BFB9" w14:textId="35C6A276" w:rsidR="002E7D52" w:rsidRPr="009949DE" w:rsidRDefault="00CA09B9" w:rsidP="002E7D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Библиотечная система Сургутского района в 202</w:t>
            </w:r>
            <w:r w:rsidR="009B2A6C" w:rsidRPr="009949DE">
              <w:rPr>
                <w:rFonts w:ascii="Arial" w:hAnsi="Arial" w:cs="Arial"/>
                <w:sz w:val="20"/>
                <w:szCs w:val="20"/>
              </w:rPr>
              <w:t>5</w:t>
            </w:r>
            <w:r w:rsidR="002E7D52" w:rsidRPr="009949DE">
              <w:rPr>
                <w:rFonts w:ascii="Arial" w:hAnsi="Arial" w:cs="Arial"/>
                <w:sz w:val="20"/>
                <w:szCs w:val="20"/>
              </w:rPr>
              <w:t xml:space="preserve"> году</w:t>
            </w:r>
            <w:r w:rsidRPr="009949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D61EA7" w14:textId="77777777" w:rsidR="00CA09B9" w:rsidRPr="009949DE" w:rsidRDefault="00CA09B9" w:rsidP="002E7D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языком цифр</w:t>
            </w:r>
            <w:r w:rsidR="00DB694A" w:rsidRPr="009949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9" w:type="dxa"/>
          </w:tcPr>
          <w:p w14:paraId="3262F603" w14:textId="77777777" w:rsidR="002E7D52" w:rsidRPr="009949DE" w:rsidRDefault="002E7D52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84A8FC" w14:textId="4ED0A0E8" w:rsidR="00CA09B9" w:rsidRPr="009949DE" w:rsidRDefault="00D73F41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A09B9" w:rsidRPr="009949DE" w14:paraId="4ED3BD68" w14:textId="77777777" w:rsidTr="00FB1867">
        <w:tc>
          <w:tcPr>
            <w:tcW w:w="5798" w:type="dxa"/>
          </w:tcPr>
          <w:p w14:paraId="4B9BB695" w14:textId="77777777" w:rsidR="00CA09B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Миссия библиотек Сургутского района</w:t>
            </w:r>
          </w:p>
        </w:tc>
        <w:tc>
          <w:tcPr>
            <w:tcW w:w="439" w:type="dxa"/>
          </w:tcPr>
          <w:p w14:paraId="2FB85CFA" w14:textId="52DC92A9" w:rsidR="00CA09B9" w:rsidRPr="009949DE" w:rsidRDefault="00D73F41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A09B9" w:rsidRPr="009949DE" w14:paraId="57FA14ED" w14:textId="77777777" w:rsidTr="00FB1867">
        <w:tc>
          <w:tcPr>
            <w:tcW w:w="5798" w:type="dxa"/>
          </w:tcPr>
          <w:p w14:paraId="2C162FC6" w14:textId="77777777" w:rsidR="00CA09B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Сургутский район – территория чтения</w:t>
            </w:r>
          </w:p>
        </w:tc>
        <w:tc>
          <w:tcPr>
            <w:tcW w:w="439" w:type="dxa"/>
          </w:tcPr>
          <w:p w14:paraId="6A339578" w14:textId="3A1C54C2" w:rsidR="00CA09B9" w:rsidRPr="009949DE" w:rsidRDefault="009949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A09B9" w:rsidRPr="009949DE" w14:paraId="6666464B" w14:textId="77777777" w:rsidTr="00FB1867">
        <w:tc>
          <w:tcPr>
            <w:tcW w:w="5798" w:type="dxa"/>
          </w:tcPr>
          <w:p w14:paraId="3001BD5D" w14:textId="77777777" w:rsidR="00CA09B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Ориентир – читатель!</w:t>
            </w:r>
          </w:p>
        </w:tc>
        <w:tc>
          <w:tcPr>
            <w:tcW w:w="439" w:type="dxa"/>
          </w:tcPr>
          <w:p w14:paraId="4DCA5687" w14:textId="668CD3E5" w:rsidR="00CA09B9" w:rsidRPr="009949DE" w:rsidRDefault="009949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A09B9" w:rsidRPr="009949DE" w14:paraId="051EC807" w14:textId="77777777" w:rsidTr="00FB1867">
        <w:tc>
          <w:tcPr>
            <w:tcW w:w="5798" w:type="dxa"/>
          </w:tcPr>
          <w:p w14:paraId="7CA38F7F" w14:textId="77777777" w:rsidR="00CA09B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Доступ к сетевым информацио</w:t>
            </w:r>
            <w:r w:rsidR="00B773F8" w:rsidRPr="009949DE">
              <w:rPr>
                <w:rFonts w:ascii="Arial" w:hAnsi="Arial" w:cs="Arial"/>
                <w:sz w:val="20"/>
                <w:szCs w:val="20"/>
              </w:rPr>
              <w:t>нно-библиографическим продуктам</w:t>
            </w:r>
          </w:p>
        </w:tc>
        <w:tc>
          <w:tcPr>
            <w:tcW w:w="439" w:type="dxa"/>
          </w:tcPr>
          <w:p w14:paraId="29C4FCB0" w14:textId="77777777" w:rsidR="00CA09B9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09B9" w:rsidRPr="009949DE" w14:paraId="3440F692" w14:textId="77777777" w:rsidTr="00FB1867">
        <w:tc>
          <w:tcPr>
            <w:tcW w:w="5798" w:type="dxa"/>
          </w:tcPr>
          <w:p w14:paraId="08EC7117" w14:textId="77777777" w:rsidR="00CA09B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 xml:space="preserve">Платные услуги </w:t>
            </w:r>
          </w:p>
        </w:tc>
        <w:tc>
          <w:tcPr>
            <w:tcW w:w="439" w:type="dxa"/>
          </w:tcPr>
          <w:p w14:paraId="71BB29D6" w14:textId="77777777" w:rsidR="00CA09B9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09B9" w:rsidRPr="009949DE" w14:paraId="49E46118" w14:textId="77777777" w:rsidTr="00FB1867">
        <w:tc>
          <w:tcPr>
            <w:tcW w:w="5798" w:type="dxa"/>
          </w:tcPr>
          <w:p w14:paraId="3B401462" w14:textId="77777777" w:rsidR="00162CC9" w:rsidRPr="009949DE" w:rsidRDefault="00CA09B9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bCs/>
                <w:sz w:val="20"/>
                <w:szCs w:val="20"/>
              </w:rPr>
              <w:t>Центр общественного доступа</w:t>
            </w:r>
            <w:r w:rsidRPr="009949D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949DE">
              <w:rPr>
                <w:rFonts w:ascii="Arial" w:hAnsi="Arial" w:cs="Arial"/>
                <w:bCs/>
                <w:sz w:val="20"/>
                <w:szCs w:val="20"/>
              </w:rPr>
              <w:t>ЦОД</w:t>
            </w:r>
            <w:r w:rsidRPr="009949D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9" w:type="dxa"/>
          </w:tcPr>
          <w:p w14:paraId="245AC92C" w14:textId="77777777" w:rsidR="00FB2279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09B9" w:rsidRPr="009949DE" w14:paraId="77BECBF4" w14:textId="77777777" w:rsidTr="00FB1867">
        <w:tc>
          <w:tcPr>
            <w:tcW w:w="5798" w:type="dxa"/>
          </w:tcPr>
          <w:p w14:paraId="596DB3D4" w14:textId="77777777" w:rsidR="00CA09B9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О</w:t>
            </w:r>
            <w:r w:rsidR="00CA09B9" w:rsidRPr="009949DE">
              <w:rPr>
                <w:rFonts w:ascii="Arial" w:hAnsi="Arial" w:cs="Arial"/>
                <w:sz w:val="20"/>
                <w:szCs w:val="20"/>
              </w:rPr>
              <w:t>ткрытая библиотека</w:t>
            </w:r>
          </w:p>
          <w:p w14:paraId="6098AB3F" w14:textId="77777777" w:rsidR="009A0277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Библиотека – центр гражданской активности</w:t>
            </w:r>
          </w:p>
          <w:p w14:paraId="087117FB" w14:textId="77777777" w:rsidR="009949DE" w:rsidRPr="009949DE" w:rsidRDefault="009949DE" w:rsidP="009949DE">
            <w:pPr>
              <w:jc w:val="both"/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</w:pPr>
            <w:r w:rsidRPr="009949DE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  <w:t>Сотрудничество с Обществом «Знание»</w:t>
            </w:r>
          </w:p>
          <w:p w14:paraId="7C4544E6" w14:textId="263AE7EC" w:rsidR="009949DE" w:rsidRDefault="009949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Движение Первых</w:t>
            </w:r>
          </w:p>
          <w:p w14:paraId="5BEE8AEB" w14:textId="77C283C0" w:rsidR="00C075DE" w:rsidRPr="009949DE" w:rsidRDefault="00C075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Комплекс информационно-библиотечного обслуживания</w:t>
            </w:r>
          </w:p>
          <w:p w14:paraId="2F3F2F6E" w14:textId="77777777" w:rsidR="00E306AE" w:rsidRPr="00E306AE" w:rsidRDefault="00E306AE" w:rsidP="00E306AE">
            <w:pPr>
              <w:spacing w:after="0" w:line="240" w:lineRule="auto"/>
              <w:jc w:val="both"/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</w:pPr>
            <w:r w:rsidRPr="00E306AE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Год</w:t>
            </w:r>
            <w:r w:rsidRPr="00E306AE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306AE">
              <w:rPr>
                <w:rFonts w:ascii="Arial" w:hAnsi="Arial" w:cs="Arial"/>
                <w:sz w:val="20"/>
              </w:rPr>
              <w:t>80-летия Победы в Великой Отечественной войне 1941-1945 гг. и Год защитника Отечества</w:t>
            </w:r>
          </w:p>
          <w:p w14:paraId="5FB31F7A" w14:textId="49C4A917" w:rsidR="00C94610" w:rsidRPr="009949DE" w:rsidRDefault="00C94610" w:rsidP="00C94610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949D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X</w:t>
            </w:r>
            <w:r w:rsidR="00E306AE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</w:t>
            </w:r>
            <w:r w:rsidRPr="009949D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фестиваль «</w:t>
            </w:r>
            <w:proofErr w:type="spellStart"/>
            <w:r w:rsidRPr="009949DE">
              <w:rPr>
                <w:rFonts w:ascii="Arial" w:hAnsi="Arial" w:cs="Arial"/>
                <w:color w:val="000000" w:themeColor="text1"/>
                <w:sz w:val="20"/>
                <w:szCs w:val="20"/>
              </w:rPr>
              <w:t>PROчтение</w:t>
            </w:r>
            <w:proofErr w:type="spellEnd"/>
            <w:r w:rsidRPr="009949DE">
              <w:rPr>
                <w:rFonts w:ascii="Arial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6FB7D015" w14:textId="3DCA73D2" w:rsidR="00E306AE" w:rsidRDefault="000E633E" w:rsidP="00C94610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«</w:t>
            </w:r>
            <w:r w:rsidR="00E306AE">
              <w:rPr>
                <w:rFonts w:ascii="Arial" w:hAnsi="Arial" w:cs="Arial"/>
                <w:color w:val="000000" w:themeColor="text1"/>
                <w:sz w:val="20"/>
                <w:szCs w:val="20"/>
              </w:rPr>
              <w:t>Формула успеха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»</w:t>
            </w:r>
            <w:r w:rsidR="00E306AE" w:rsidRPr="00E66AC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77A6D9D" w14:textId="77777777" w:rsidR="00E306AE" w:rsidRDefault="00E306AE" w:rsidP="00E306AE">
            <w:pPr>
              <w:pStyle w:val="af0"/>
            </w:pPr>
            <w:r w:rsidRPr="00E306AE">
              <w:t>Проект «Большое чтение»</w:t>
            </w:r>
          </w:p>
          <w:p w14:paraId="75CB660E" w14:textId="2C35F627" w:rsidR="009A0277" w:rsidRPr="00E306AE" w:rsidRDefault="000E633E" w:rsidP="00E306AE">
            <w:pPr>
              <w:pStyle w:val="af0"/>
              <w:rPr>
                <w:bCs/>
              </w:rPr>
            </w:pPr>
            <w:r>
              <w:rPr>
                <w:bCs/>
              </w:rPr>
              <w:t>«</w:t>
            </w:r>
            <w:r w:rsidR="00E306AE" w:rsidRPr="00E306AE">
              <w:rPr>
                <w:bCs/>
              </w:rPr>
              <w:t>Книга Памяти. Сургутский район</w:t>
            </w:r>
            <w:r>
              <w:rPr>
                <w:bCs/>
              </w:rPr>
              <w:t>»</w:t>
            </w:r>
          </w:p>
        </w:tc>
        <w:tc>
          <w:tcPr>
            <w:tcW w:w="439" w:type="dxa"/>
          </w:tcPr>
          <w:p w14:paraId="17172604" w14:textId="77777777" w:rsidR="00CA09B9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6E1A35E7" w14:textId="125D61AE" w:rsidR="00CA09B9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2379190B" w14:textId="3B21CEEE" w:rsidR="009949DE" w:rsidRDefault="009949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1B0C5AE7" w14:textId="77777777" w:rsidR="009949DE" w:rsidRPr="009949DE" w:rsidRDefault="009949DE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92BF92" w14:textId="799EC0FB" w:rsidR="00C075DE" w:rsidRPr="009949DE" w:rsidRDefault="009A0277" w:rsidP="00CA09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1</w:t>
            </w:r>
            <w:r w:rsidR="009949DE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ECC5087" w14:textId="2A901749" w:rsidR="00C94610" w:rsidRPr="009949DE" w:rsidRDefault="00C94610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1</w:t>
            </w:r>
            <w:r w:rsidR="009949DE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5F3A3B0F" w14:textId="77777777" w:rsidR="009A0277" w:rsidRPr="009949DE" w:rsidRDefault="009A0277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1</w:t>
            </w:r>
            <w:r w:rsidR="00463703" w:rsidRPr="009949DE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1B311B25" w14:textId="77777777" w:rsidR="00E306AE" w:rsidRDefault="00E306AE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5C4A04" w14:textId="77777777" w:rsidR="009A0277" w:rsidRDefault="009A0277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49DE">
              <w:rPr>
                <w:rFonts w:ascii="Arial" w:hAnsi="Arial" w:cs="Arial"/>
                <w:sz w:val="20"/>
                <w:szCs w:val="20"/>
              </w:rPr>
              <w:t>1</w:t>
            </w:r>
            <w:r w:rsidR="00E306AE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43F4993" w14:textId="77777777" w:rsidR="00E306AE" w:rsidRDefault="00E306AE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439FEC96" w14:textId="77777777" w:rsidR="00E306AE" w:rsidRDefault="00E306AE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57F89D7E" w14:textId="55A6FC0E" w:rsidR="00E306AE" w:rsidRPr="009949DE" w:rsidRDefault="00E306AE" w:rsidP="009A0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5C7E45" w:rsidRPr="005C7E45" w14:paraId="4002AAEB" w14:textId="77777777" w:rsidTr="00FB1867">
        <w:tc>
          <w:tcPr>
            <w:tcW w:w="5798" w:type="dxa"/>
          </w:tcPr>
          <w:p w14:paraId="47E34FE8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Библиотека – центр краеведения</w:t>
            </w:r>
          </w:p>
        </w:tc>
        <w:tc>
          <w:tcPr>
            <w:tcW w:w="439" w:type="dxa"/>
          </w:tcPr>
          <w:p w14:paraId="767D4D12" w14:textId="77777777" w:rsidR="00881FF1" w:rsidRPr="005C7E45" w:rsidRDefault="00463703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17</w:t>
            </w:r>
          </w:p>
        </w:tc>
      </w:tr>
      <w:tr w:rsidR="005C7E45" w:rsidRPr="005C7E45" w14:paraId="7DB99414" w14:textId="77777777" w:rsidTr="00FB1867">
        <w:tc>
          <w:tcPr>
            <w:tcW w:w="5798" w:type="dxa"/>
          </w:tcPr>
          <w:p w14:paraId="4163CB1E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Встречи с писателями</w:t>
            </w:r>
          </w:p>
        </w:tc>
        <w:tc>
          <w:tcPr>
            <w:tcW w:w="439" w:type="dxa"/>
          </w:tcPr>
          <w:p w14:paraId="2C741E42" w14:textId="77777777" w:rsidR="00881FF1" w:rsidRPr="005C7E45" w:rsidRDefault="00463703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20</w:t>
            </w:r>
          </w:p>
        </w:tc>
      </w:tr>
      <w:tr w:rsidR="005C7E45" w:rsidRPr="005C7E45" w14:paraId="6F71EC19" w14:textId="77777777" w:rsidTr="00FB1867">
        <w:tc>
          <w:tcPr>
            <w:tcW w:w="5798" w:type="dxa"/>
          </w:tcPr>
          <w:p w14:paraId="5372B5C1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Клубы по интересам</w:t>
            </w:r>
          </w:p>
        </w:tc>
        <w:tc>
          <w:tcPr>
            <w:tcW w:w="439" w:type="dxa"/>
          </w:tcPr>
          <w:p w14:paraId="72B39BEE" w14:textId="77777777" w:rsidR="00881FF1" w:rsidRPr="005C7E45" w:rsidRDefault="00463703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22</w:t>
            </w:r>
          </w:p>
        </w:tc>
      </w:tr>
      <w:tr w:rsidR="005C7E45" w:rsidRPr="005C7E45" w14:paraId="552CEADF" w14:textId="77777777" w:rsidTr="00FB1867">
        <w:tc>
          <w:tcPr>
            <w:tcW w:w="5798" w:type="dxa"/>
          </w:tcPr>
          <w:p w14:paraId="007B77FE" w14:textId="77777777" w:rsidR="00CA09B9" w:rsidRPr="005C7E45" w:rsidRDefault="00881FF1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Пушкинская карта</w:t>
            </w:r>
          </w:p>
        </w:tc>
        <w:tc>
          <w:tcPr>
            <w:tcW w:w="439" w:type="dxa"/>
          </w:tcPr>
          <w:p w14:paraId="1BB6F6F6" w14:textId="77777777" w:rsidR="00CA09B9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23</w:t>
            </w:r>
          </w:p>
        </w:tc>
      </w:tr>
      <w:tr w:rsidR="005C7E45" w:rsidRPr="005C7E45" w14:paraId="241A040C" w14:textId="77777777" w:rsidTr="00FB1867">
        <w:tc>
          <w:tcPr>
            <w:tcW w:w="5798" w:type="dxa"/>
          </w:tcPr>
          <w:p w14:paraId="373B587F" w14:textId="77777777" w:rsidR="00CA09B9" w:rsidRPr="005C7E45" w:rsidRDefault="00624697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Всероссийский и окружные акции</w:t>
            </w:r>
          </w:p>
          <w:p w14:paraId="7ABEDC72" w14:textId="77777777" w:rsidR="00624697" w:rsidRPr="005C7E45" w:rsidRDefault="00624697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Читатель года</w:t>
            </w:r>
          </w:p>
        </w:tc>
        <w:tc>
          <w:tcPr>
            <w:tcW w:w="439" w:type="dxa"/>
          </w:tcPr>
          <w:p w14:paraId="071BF93A" w14:textId="77777777" w:rsidR="00CA09B9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24</w:t>
            </w:r>
          </w:p>
          <w:p w14:paraId="5734EAA1" w14:textId="77777777" w:rsidR="00624697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25</w:t>
            </w:r>
          </w:p>
        </w:tc>
      </w:tr>
      <w:tr w:rsidR="005C7E45" w:rsidRPr="005C7E45" w14:paraId="14C10E21" w14:textId="77777777" w:rsidTr="00FB1867">
        <w:tc>
          <w:tcPr>
            <w:tcW w:w="5798" w:type="dxa"/>
          </w:tcPr>
          <w:p w14:paraId="151A06DF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Наши достижения и награды</w:t>
            </w:r>
          </w:p>
        </w:tc>
        <w:tc>
          <w:tcPr>
            <w:tcW w:w="439" w:type="dxa"/>
          </w:tcPr>
          <w:p w14:paraId="22864991" w14:textId="77777777" w:rsidR="00CA09B9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27</w:t>
            </w:r>
          </w:p>
        </w:tc>
      </w:tr>
      <w:tr w:rsidR="005C7E45" w:rsidRPr="005C7E45" w14:paraId="5C5E3C5B" w14:textId="77777777" w:rsidTr="00FB1867">
        <w:tc>
          <w:tcPr>
            <w:tcW w:w="5798" w:type="dxa"/>
          </w:tcPr>
          <w:p w14:paraId="4D47C248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Наши издания</w:t>
            </w:r>
          </w:p>
        </w:tc>
        <w:tc>
          <w:tcPr>
            <w:tcW w:w="439" w:type="dxa"/>
          </w:tcPr>
          <w:p w14:paraId="54F52A22" w14:textId="77777777" w:rsidR="00CA09B9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29</w:t>
            </w:r>
          </w:p>
        </w:tc>
      </w:tr>
      <w:tr w:rsidR="005C7E45" w:rsidRPr="005C7E45" w14:paraId="74ABAEA8" w14:textId="77777777" w:rsidTr="00FB1867">
        <w:tc>
          <w:tcPr>
            <w:tcW w:w="5798" w:type="dxa"/>
          </w:tcPr>
          <w:p w14:paraId="263E5F61" w14:textId="77777777" w:rsidR="00CA09B9" w:rsidRPr="005C7E45" w:rsidRDefault="00881FF1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Обновление книжного фонда</w:t>
            </w:r>
          </w:p>
        </w:tc>
        <w:tc>
          <w:tcPr>
            <w:tcW w:w="439" w:type="dxa"/>
          </w:tcPr>
          <w:p w14:paraId="41DDCA6E" w14:textId="77777777" w:rsidR="00CA09B9" w:rsidRPr="005C7E45" w:rsidRDefault="00463703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30</w:t>
            </w:r>
          </w:p>
        </w:tc>
      </w:tr>
      <w:tr w:rsidR="005C7E45" w:rsidRPr="005C7E45" w14:paraId="4CB8C1F1" w14:textId="77777777" w:rsidTr="00FB1867">
        <w:tc>
          <w:tcPr>
            <w:tcW w:w="5798" w:type="dxa"/>
          </w:tcPr>
          <w:p w14:paraId="795854EB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Информатизация библиотек</w:t>
            </w:r>
          </w:p>
        </w:tc>
        <w:tc>
          <w:tcPr>
            <w:tcW w:w="439" w:type="dxa"/>
          </w:tcPr>
          <w:p w14:paraId="4CBEBF2B" w14:textId="77777777" w:rsidR="00881FF1" w:rsidRPr="005C7E45" w:rsidRDefault="00463703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C7E45">
              <w:rPr>
                <w:rFonts w:ascii="Arial" w:hAnsi="Arial" w:cs="Arial"/>
                <w:color w:val="FF0000"/>
                <w:sz w:val="20"/>
                <w:szCs w:val="20"/>
              </w:rPr>
              <w:t>30</w:t>
            </w:r>
          </w:p>
        </w:tc>
      </w:tr>
      <w:tr w:rsidR="005C7E45" w:rsidRPr="005C7E45" w14:paraId="4AD848A0" w14:textId="77777777" w:rsidTr="00FB1867">
        <w:tc>
          <w:tcPr>
            <w:tcW w:w="5798" w:type="dxa"/>
          </w:tcPr>
          <w:p w14:paraId="66F514EA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39" w:type="dxa"/>
          </w:tcPr>
          <w:p w14:paraId="63303118" w14:textId="77777777" w:rsidR="00881FF1" w:rsidRPr="005C7E45" w:rsidRDefault="00881FF1" w:rsidP="00881FF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C7E45" w:rsidRPr="005C7E45" w14:paraId="63FD19ED" w14:textId="77777777" w:rsidTr="00FB1867">
        <w:tc>
          <w:tcPr>
            <w:tcW w:w="5798" w:type="dxa"/>
          </w:tcPr>
          <w:p w14:paraId="6666F2F8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39" w:type="dxa"/>
          </w:tcPr>
          <w:p w14:paraId="168413ED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C7E45" w:rsidRPr="005C7E45" w14:paraId="54AF3FF9" w14:textId="77777777" w:rsidTr="00FB1867">
        <w:tc>
          <w:tcPr>
            <w:tcW w:w="5798" w:type="dxa"/>
          </w:tcPr>
          <w:p w14:paraId="7FD88717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39" w:type="dxa"/>
          </w:tcPr>
          <w:p w14:paraId="30C37012" w14:textId="77777777" w:rsidR="00CA09B9" w:rsidRPr="005C7E45" w:rsidRDefault="00CA09B9" w:rsidP="00CA09B9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623620B3" w14:textId="77777777" w:rsidR="0033279C" w:rsidRDefault="0033279C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916CC9" w14:textId="77777777" w:rsidR="00F97387" w:rsidRDefault="00F97387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073B3A" w14:textId="77777777" w:rsidR="00F97387" w:rsidRDefault="00F97387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78029A" w14:textId="77777777" w:rsidR="00F97387" w:rsidRDefault="00F97387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08A251" w14:textId="77777777" w:rsidR="00F97387" w:rsidRDefault="00F97387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47C523" w14:textId="77777777" w:rsidR="00376C4F" w:rsidRDefault="00376C4F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627CAC" w14:textId="77777777" w:rsidR="00376C4F" w:rsidRDefault="00376C4F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55ABB9" w14:textId="77777777" w:rsidR="00F97387" w:rsidRDefault="00F97387" w:rsidP="000A56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A3E7D6" w14:textId="77777777" w:rsidR="00D73F41" w:rsidRDefault="00D73F4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46A9BEDC" w14:textId="6E3A6790" w:rsidR="0033279C" w:rsidRPr="00B93D28" w:rsidRDefault="00B93D28" w:rsidP="00B93D2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B93D28">
        <w:rPr>
          <w:rFonts w:ascii="Arial" w:hAnsi="Arial" w:cs="Arial"/>
          <w:sz w:val="18"/>
          <w:szCs w:val="18"/>
        </w:rPr>
        <w:lastRenderedPageBreak/>
        <w:t>Муниципальное бюджетное учреждение культуры</w:t>
      </w:r>
    </w:p>
    <w:p w14:paraId="790BD1EA" w14:textId="77777777" w:rsidR="00B93D28" w:rsidRPr="00B93D28" w:rsidRDefault="00B93D28" w:rsidP="00B93D2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B93D28">
        <w:rPr>
          <w:rFonts w:ascii="Arial" w:hAnsi="Arial" w:cs="Arial"/>
          <w:sz w:val="18"/>
          <w:szCs w:val="18"/>
        </w:rPr>
        <w:t>«Сургутская районная централизованная библиотечная система»</w:t>
      </w:r>
    </w:p>
    <w:p w14:paraId="5580EF99" w14:textId="77777777" w:rsidR="006218E6" w:rsidRPr="00B93D28" w:rsidRDefault="006218E6" w:rsidP="006218E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874EEE" w14:textId="77777777" w:rsidR="006B3F22" w:rsidRDefault="006B3F2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B5484" w14:textId="77777777" w:rsidR="006B3F22" w:rsidRDefault="006B3F2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6FF7FD" w14:textId="77777777" w:rsidR="006B3F22" w:rsidRDefault="006B3F2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746190" w14:textId="77777777" w:rsidR="006B3F22" w:rsidRDefault="006B3F2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74A882" w14:textId="22897C5B" w:rsidR="00E641B2" w:rsidRPr="00813B81" w:rsidRDefault="00E641B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Ответственный за выпуск</w:t>
      </w:r>
      <w:r>
        <w:rPr>
          <w:rFonts w:ascii="Arial" w:hAnsi="Arial" w:cs="Arial"/>
          <w:sz w:val="20"/>
          <w:szCs w:val="20"/>
        </w:rPr>
        <w:tab/>
        <w:t>Ирина Александровна Ковалева</w:t>
      </w:r>
    </w:p>
    <w:p w14:paraId="6C715A97" w14:textId="0BC01AF8" w:rsidR="00E641B2" w:rsidRPr="00813B81" w:rsidRDefault="00E641B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Составитель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B2A6C">
        <w:rPr>
          <w:rFonts w:ascii="Arial" w:hAnsi="Arial" w:cs="Arial"/>
          <w:sz w:val="20"/>
          <w:szCs w:val="20"/>
        </w:rPr>
        <w:t>Масич Нина Владимировна</w:t>
      </w:r>
    </w:p>
    <w:p w14:paraId="53AD4B1D" w14:textId="77777777" w:rsidR="00E641B2" w:rsidRDefault="00E641B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13B81">
        <w:rPr>
          <w:rFonts w:ascii="Arial" w:hAnsi="Arial" w:cs="Arial"/>
          <w:sz w:val="20"/>
          <w:szCs w:val="20"/>
        </w:rPr>
        <w:t>Редактор</w:t>
      </w:r>
      <w:r>
        <w:rPr>
          <w:rFonts w:ascii="Arial" w:hAnsi="Arial" w:cs="Arial"/>
          <w:sz w:val="20"/>
          <w:szCs w:val="20"/>
        </w:rPr>
        <w:t>ы: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Ирина Александровна</w:t>
      </w:r>
      <w:r w:rsidRPr="00813B81">
        <w:rPr>
          <w:rFonts w:ascii="Arial" w:hAnsi="Arial" w:cs="Arial"/>
          <w:sz w:val="20"/>
          <w:szCs w:val="20"/>
        </w:rPr>
        <w:t xml:space="preserve"> Ковалева, </w:t>
      </w:r>
    </w:p>
    <w:p w14:paraId="3A2785E8" w14:textId="77777777" w:rsidR="00E60F78" w:rsidRDefault="00E641B2" w:rsidP="00E641B2">
      <w:pPr>
        <w:spacing w:after="0" w:line="240" w:lineRule="auto"/>
        <w:ind w:left="2124"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773F8">
        <w:rPr>
          <w:rFonts w:ascii="Arial" w:hAnsi="Arial" w:cs="Arial"/>
          <w:color w:val="000000" w:themeColor="text1"/>
          <w:sz w:val="20"/>
          <w:szCs w:val="20"/>
        </w:rPr>
        <w:t>Татьяна Александровна Видова</w:t>
      </w:r>
      <w:r w:rsidR="00E60F78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1948DE1D" w14:textId="77777777" w:rsidR="00E641B2" w:rsidRPr="00B773F8" w:rsidRDefault="00E60F78" w:rsidP="00E641B2">
      <w:pPr>
        <w:spacing w:after="0" w:line="240" w:lineRule="auto"/>
        <w:ind w:left="2124"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Светлана Сергеевна Колмакова</w:t>
      </w:r>
      <w:r w:rsidR="00E641B2" w:rsidRPr="00B773F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B7DC74B" w14:textId="77777777" w:rsidR="00E641B2" w:rsidRPr="00B773F8" w:rsidRDefault="005B22B2" w:rsidP="00E641B2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773F8">
        <w:rPr>
          <w:rFonts w:ascii="Arial" w:hAnsi="Arial" w:cs="Arial"/>
          <w:color w:val="000000" w:themeColor="text1"/>
          <w:sz w:val="20"/>
          <w:szCs w:val="20"/>
        </w:rPr>
        <w:t>Вёрстка</w:t>
      </w:r>
      <w:r w:rsidRPr="00B773F8">
        <w:rPr>
          <w:rFonts w:ascii="Arial" w:hAnsi="Arial" w:cs="Arial"/>
          <w:color w:val="000000" w:themeColor="text1"/>
          <w:sz w:val="20"/>
          <w:szCs w:val="20"/>
        </w:rPr>
        <w:tab/>
      </w:r>
      <w:r w:rsidRPr="00B773F8">
        <w:rPr>
          <w:rFonts w:ascii="Arial" w:hAnsi="Arial" w:cs="Arial"/>
          <w:color w:val="000000" w:themeColor="text1"/>
          <w:sz w:val="20"/>
          <w:szCs w:val="20"/>
        </w:rPr>
        <w:tab/>
      </w:r>
      <w:r w:rsidRPr="00B773F8">
        <w:rPr>
          <w:rFonts w:ascii="Arial" w:hAnsi="Arial" w:cs="Arial"/>
          <w:color w:val="000000" w:themeColor="text1"/>
          <w:sz w:val="20"/>
          <w:szCs w:val="20"/>
        </w:rPr>
        <w:tab/>
      </w:r>
      <w:r w:rsidR="00DF42A6">
        <w:rPr>
          <w:rFonts w:ascii="Arial" w:hAnsi="Arial" w:cs="Arial"/>
          <w:color w:val="000000" w:themeColor="text1"/>
          <w:sz w:val="20"/>
          <w:szCs w:val="20"/>
        </w:rPr>
        <w:t>Венера</w:t>
      </w:r>
      <w:r w:rsidR="00B773F8" w:rsidRPr="00B773F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DF42A6" w:rsidRPr="00B15DC3">
        <w:rPr>
          <w:rFonts w:ascii="Arial" w:hAnsi="Arial" w:cs="Arial"/>
          <w:color w:val="000000" w:themeColor="text1"/>
          <w:sz w:val="20"/>
          <w:szCs w:val="20"/>
        </w:rPr>
        <w:t>Ш</w:t>
      </w:r>
      <w:r w:rsidR="00E80E09" w:rsidRPr="00B15DC3">
        <w:rPr>
          <w:rFonts w:ascii="Arial" w:hAnsi="Arial" w:cs="Arial"/>
          <w:color w:val="000000" w:themeColor="text1"/>
          <w:sz w:val="20"/>
          <w:szCs w:val="20"/>
        </w:rPr>
        <w:t>а</w:t>
      </w:r>
      <w:r w:rsidR="00DF42A6" w:rsidRPr="00B15DC3">
        <w:rPr>
          <w:rFonts w:ascii="Arial" w:hAnsi="Arial" w:cs="Arial"/>
          <w:color w:val="000000" w:themeColor="text1"/>
          <w:sz w:val="20"/>
          <w:szCs w:val="20"/>
        </w:rPr>
        <w:t>вкатовна</w:t>
      </w:r>
      <w:proofErr w:type="spellEnd"/>
      <w:r w:rsidR="00B773F8" w:rsidRPr="00B773F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F42A6">
        <w:rPr>
          <w:rFonts w:ascii="Arial" w:hAnsi="Arial" w:cs="Arial"/>
          <w:color w:val="000000" w:themeColor="text1"/>
          <w:sz w:val="20"/>
          <w:szCs w:val="20"/>
        </w:rPr>
        <w:t>Петраш</w:t>
      </w:r>
    </w:p>
    <w:p w14:paraId="43534A09" w14:textId="77777777" w:rsidR="00E641B2" w:rsidRPr="00813B81" w:rsidRDefault="00E641B2" w:rsidP="00E64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4C012D" w14:textId="77777777" w:rsidR="006218E6" w:rsidRDefault="006218E6" w:rsidP="006218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D6073F" w14:textId="77777777" w:rsidR="00291356" w:rsidRDefault="00291356" w:rsidP="006218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E0C4F2" w14:textId="77777777" w:rsidR="00291356" w:rsidRDefault="00291356" w:rsidP="006218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F02F36" w14:textId="77777777" w:rsidR="006218E6" w:rsidRDefault="006218E6" w:rsidP="006218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500667" w14:textId="77777777" w:rsidR="006218E6" w:rsidRDefault="006218E6" w:rsidP="006218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128AD1" w14:textId="77777777" w:rsidR="006218E6" w:rsidRPr="000D54CA" w:rsidRDefault="000D54CA" w:rsidP="006218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4CA">
        <w:rPr>
          <w:rFonts w:ascii="Arial" w:hAnsi="Arial" w:cs="Arial"/>
          <w:sz w:val="24"/>
          <w:szCs w:val="24"/>
        </w:rPr>
        <w:t>Библиотеки Сургутского района – это</w:t>
      </w:r>
    </w:p>
    <w:p w14:paraId="0D642EE6" w14:textId="77777777" w:rsidR="000D54CA" w:rsidRPr="000D54CA" w:rsidRDefault="000D54CA" w:rsidP="006218E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4CA">
        <w:rPr>
          <w:rFonts w:ascii="Arial" w:hAnsi="Arial" w:cs="Arial"/>
          <w:sz w:val="24"/>
          <w:szCs w:val="24"/>
        </w:rPr>
        <w:t>места интересных встреч и событий</w:t>
      </w:r>
    </w:p>
    <w:p w14:paraId="5767DF28" w14:textId="77777777" w:rsidR="006218E6" w:rsidRPr="000D54CA" w:rsidRDefault="006218E6" w:rsidP="006218E6">
      <w:pPr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14:paraId="46E8E4D0" w14:textId="56A6FF1D" w:rsidR="0027631C" w:rsidRPr="00503600" w:rsidRDefault="00D374B5" w:rsidP="006218E6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03600">
        <w:rPr>
          <w:rFonts w:ascii="Arial" w:hAnsi="Arial" w:cs="Arial"/>
          <w:color w:val="000000" w:themeColor="text1"/>
          <w:sz w:val="24"/>
          <w:szCs w:val="24"/>
        </w:rPr>
        <w:t>П</w:t>
      </w:r>
      <w:r w:rsidR="006218E6" w:rsidRPr="00503600">
        <w:rPr>
          <w:rFonts w:ascii="Arial" w:hAnsi="Arial" w:cs="Arial"/>
          <w:color w:val="000000" w:themeColor="text1"/>
          <w:sz w:val="24"/>
          <w:szCs w:val="24"/>
        </w:rPr>
        <w:t>убличный отчёт – 202</w:t>
      </w:r>
      <w:r w:rsidR="009B2A6C">
        <w:rPr>
          <w:rFonts w:ascii="Arial" w:hAnsi="Arial" w:cs="Arial"/>
          <w:color w:val="000000" w:themeColor="text1"/>
          <w:sz w:val="24"/>
          <w:szCs w:val="24"/>
        </w:rPr>
        <w:t>5</w:t>
      </w:r>
    </w:p>
    <w:p w14:paraId="6F9ECCE3" w14:textId="77777777" w:rsidR="00AE77B4" w:rsidRDefault="00AE77B4" w:rsidP="006218E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270BB0" w14:textId="77777777" w:rsidR="000A56A2" w:rsidRDefault="000A56A2" w:rsidP="00CB400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F83615" w14:textId="77777777" w:rsidR="004A7F28" w:rsidRPr="00813B81" w:rsidRDefault="004A7F28" w:rsidP="00DC45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3F809E" w14:textId="77777777" w:rsidR="004A7F28" w:rsidRPr="00813B81" w:rsidRDefault="004A7F28" w:rsidP="00401D56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E36280E" w14:textId="77777777" w:rsidR="00040ABB" w:rsidRPr="00813B81" w:rsidRDefault="00040ABB" w:rsidP="00401D56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0EAB8844" w14:textId="77777777" w:rsidR="00291356" w:rsidRDefault="00291356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9750BF" w14:textId="77777777" w:rsidR="00291356" w:rsidRDefault="00291356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01AA7E" w14:textId="77777777" w:rsidR="00291356" w:rsidRDefault="00291356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F68E52" w14:textId="77777777" w:rsidR="00291356" w:rsidRDefault="00291356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BEC504" w14:textId="77777777" w:rsidR="00291356" w:rsidRDefault="00291356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991380" w14:textId="53A61E32" w:rsidR="00134DA0" w:rsidRPr="00205BC1" w:rsidRDefault="00E526D2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Подписано в печать </w:t>
      </w:r>
      <w:r w:rsidR="0017738C" w:rsidRPr="006B3F22">
        <w:rPr>
          <w:rFonts w:ascii="Arial" w:hAnsi="Arial" w:cs="Arial"/>
          <w:sz w:val="20"/>
          <w:szCs w:val="20"/>
        </w:rPr>
        <w:t>3</w:t>
      </w:r>
      <w:r w:rsidR="00AB6766" w:rsidRPr="006B3F22">
        <w:rPr>
          <w:rFonts w:ascii="Arial" w:hAnsi="Arial" w:cs="Arial"/>
          <w:sz w:val="20"/>
          <w:szCs w:val="20"/>
        </w:rPr>
        <w:t>0</w:t>
      </w:r>
      <w:r w:rsidR="008E0A4F" w:rsidRPr="006B3F22">
        <w:rPr>
          <w:rFonts w:ascii="Arial" w:hAnsi="Arial" w:cs="Arial"/>
          <w:sz w:val="20"/>
          <w:szCs w:val="20"/>
        </w:rPr>
        <w:t>.0</w:t>
      </w:r>
      <w:r w:rsidR="009B2A6C" w:rsidRPr="006B3F22">
        <w:rPr>
          <w:rFonts w:ascii="Arial" w:hAnsi="Arial" w:cs="Arial"/>
          <w:sz w:val="20"/>
          <w:szCs w:val="20"/>
        </w:rPr>
        <w:t>3</w:t>
      </w:r>
      <w:r w:rsidR="008E0A4F" w:rsidRPr="006B3F22">
        <w:rPr>
          <w:rFonts w:ascii="Arial" w:hAnsi="Arial" w:cs="Arial"/>
          <w:sz w:val="20"/>
          <w:szCs w:val="20"/>
        </w:rPr>
        <w:t>.202</w:t>
      </w:r>
      <w:r w:rsidR="009B2A6C" w:rsidRPr="006B3F22">
        <w:rPr>
          <w:rFonts w:ascii="Arial" w:hAnsi="Arial" w:cs="Arial"/>
          <w:sz w:val="20"/>
          <w:szCs w:val="20"/>
        </w:rPr>
        <w:t>6</w:t>
      </w:r>
    </w:p>
    <w:p w14:paraId="188E08AB" w14:textId="77777777" w:rsidR="008E0A4F" w:rsidRDefault="008E0A4F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Центральная районная библиотека им. Г. А. Пирожникова</w:t>
      </w:r>
    </w:p>
    <w:p w14:paraId="1BEF42A5" w14:textId="77777777" w:rsidR="008E0A4F" w:rsidRDefault="008E0A4F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628405, г. Сургут, пр. Пролетарский, 10/3</w:t>
      </w:r>
    </w:p>
    <w:p w14:paraId="44DC6219" w14:textId="77777777" w:rsidR="008E0A4F" w:rsidRPr="006B3F22" w:rsidRDefault="008E0A4F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Тел</w:t>
      </w:r>
      <w:r w:rsidRPr="006B3F22">
        <w:rPr>
          <w:rFonts w:ascii="Arial" w:hAnsi="Arial" w:cs="Arial"/>
          <w:sz w:val="20"/>
          <w:szCs w:val="20"/>
          <w:lang w:val="en-US"/>
        </w:rPr>
        <w:t>. (3462)25-26-87</w:t>
      </w:r>
    </w:p>
    <w:p w14:paraId="55AC2EB9" w14:textId="77777777" w:rsidR="008E0A4F" w:rsidRPr="006B3F22" w:rsidRDefault="008E0A4F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Е</w:t>
      </w:r>
      <w:r w:rsidRPr="006B3F22">
        <w:rPr>
          <w:rFonts w:ascii="Arial" w:hAnsi="Arial" w:cs="Arial"/>
          <w:sz w:val="20"/>
          <w:szCs w:val="20"/>
          <w:lang w:val="en-US"/>
        </w:rPr>
        <w:t>-</w:t>
      </w:r>
      <w:r>
        <w:rPr>
          <w:rFonts w:ascii="Arial" w:hAnsi="Arial" w:cs="Arial"/>
          <w:sz w:val="20"/>
          <w:szCs w:val="20"/>
          <w:lang w:val="en-US"/>
        </w:rPr>
        <w:t>mail</w:t>
      </w:r>
      <w:r w:rsidRPr="006B3F22">
        <w:rPr>
          <w:rFonts w:ascii="Arial" w:hAnsi="Arial" w:cs="Arial"/>
          <w:sz w:val="20"/>
          <w:szCs w:val="20"/>
          <w:lang w:val="en-US"/>
        </w:rPr>
        <w:t>:</w:t>
      </w:r>
      <w:r w:rsidR="000D54CA" w:rsidRPr="006B3F22">
        <w:rPr>
          <w:rFonts w:ascii="Arial" w:hAnsi="Arial" w:cs="Arial"/>
          <w:sz w:val="20"/>
          <w:szCs w:val="20"/>
          <w:lang w:val="en-US"/>
        </w:rPr>
        <w:t xml:space="preserve"> </w:t>
      </w:r>
      <w:r w:rsidR="000D54CA">
        <w:rPr>
          <w:rFonts w:ascii="Arial" w:hAnsi="Arial" w:cs="Arial"/>
          <w:sz w:val="20"/>
          <w:szCs w:val="20"/>
          <w:lang w:val="en-US"/>
        </w:rPr>
        <w:t>crb</w:t>
      </w:r>
      <w:r w:rsidR="000D54CA" w:rsidRPr="006B3F22">
        <w:rPr>
          <w:rFonts w:ascii="Arial" w:hAnsi="Arial" w:cs="Arial"/>
          <w:sz w:val="20"/>
          <w:szCs w:val="20"/>
          <w:lang w:val="en-US"/>
        </w:rPr>
        <w:t>@</w:t>
      </w:r>
      <w:r w:rsidR="000D54CA">
        <w:rPr>
          <w:rFonts w:ascii="Arial" w:hAnsi="Arial" w:cs="Arial"/>
          <w:sz w:val="20"/>
          <w:szCs w:val="20"/>
          <w:lang w:val="en-US"/>
        </w:rPr>
        <w:t>raionka</w:t>
      </w:r>
      <w:r w:rsidR="000D54CA" w:rsidRPr="006B3F22">
        <w:rPr>
          <w:rFonts w:ascii="Arial" w:hAnsi="Arial" w:cs="Arial"/>
          <w:sz w:val="20"/>
          <w:szCs w:val="20"/>
          <w:lang w:val="en-US"/>
        </w:rPr>
        <w:t>.</w:t>
      </w:r>
      <w:r w:rsidR="000D54CA">
        <w:rPr>
          <w:rFonts w:ascii="Arial" w:hAnsi="Arial" w:cs="Arial"/>
          <w:sz w:val="20"/>
          <w:szCs w:val="20"/>
          <w:lang w:val="en-US"/>
        </w:rPr>
        <w:t>ru</w:t>
      </w:r>
    </w:p>
    <w:p w14:paraId="498960A6" w14:textId="77777777" w:rsidR="008E0A4F" w:rsidRPr="00205BC1" w:rsidRDefault="00A138A0" w:rsidP="00401D5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Сайт</w:t>
      </w:r>
      <w:r w:rsidRPr="000D54CA">
        <w:rPr>
          <w:rFonts w:ascii="Arial" w:hAnsi="Arial" w:cs="Arial"/>
          <w:sz w:val="20"/>
          <w:szCs w:val="20"/>
          <w:lang w:val="en-US"/>
        </w:rPr>
        <w:t>:</w:t>
      </w:r>
      <w:r w:rsidR="000D54CA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25" w:history="1">
        <w:r w:rsidR="00153B3E" w:rsidRPr="00C83DA1">
          <w:rPr>
            <w:rStyle w:val="a3"/>
            <w:rFonts w:ascii="Arial" w:hAnsi="Arial" w:cs="Arial"/>
            <w:sz w:val="20"/>
            <w:szCs w:val="20"/>
            <w:lang w:val="en-US"/>
          </w:rPr>
          <w:t>raionka.ru</w:t>
        </w:r>
      </w:hyperlink>
      <w:r w:rsidR="00153B3E" w:rsidRPr="00205BC1">
        <w:rPr>
          <w:rFonts w:ascii="Arial" w:hAnsi="Arial" w:cs="Arial"/>
          <w:sz w:val="20"/>
          <w:szCs w:val="20"/>
          <w:lang w:val="en-US"/>
        </w:rPr>
        <w:t xml:space="preserve"> </w:t>
      </w:r>
    </w:p>
    <w:sectPr w:rsidR="008E0A4F" w:rsidRPr="00205BC1" w:rsidSect="00D73F41">
      <w:footerReference w:type="default" r:id="rId26"/>
      <w:pgSz w:w="8391" w:h="11907" w:code="11"/>
      <w:pgMar w:top="1134" w:right="850" w:bottom="1134" w:left="1418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1FF33" w14:textId="77777777" w:rsidR="00727CF0" w:rsidRDefault="00727CF0" w:rsidP="003050D3">
      <w:pPr>
        <w:spacing w:after="0" w:line="240" w:lineRule="auto"/>
      </w:pPr>
      <w:r>
        <w:separator/>
      </w:r>
    </w:p>
  </w:endnote>
  <w:endnote w:type="continuationSeparator" w:id="0">
    <w:p w14:paraId="1B38326B" w14:textId="77777777" w:rsidR="00727CF0" w:rsidRDefault="00727CF0" w:rsidP="00305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DA69" w14:textId="77777777" w:rsidR="00AC24F1" w:rsidRPr="003050D3" w:rsidRDefault="00AC24F1">
    <w:pPr>
      <w:pStyle w:val="ae"/>
      <w:jc w:val="right"/>
      <w:rPr>
        <w:color w:val="000000"/>
      </w:rPr>
    </w:pPr>
    <w:r w:rsidRPr="003050D3">
      <w:rPr>
        <w:color w:val="000000"/>
      </w:rPr>
      <w:fldChar w:fldCharType="begin"/>
    </w:r>
    <w:r w:rsidRPr="003050D3">
      <w:rPr>
        <w:color w:val="000000"/>
      </w:rPr>
      <w:instrText>PAGE   \* MERGEFORMAT</w:instrText>
    </w:r>
    <w:r w:rsidRPr="003050D3">
      <w:rPr>
        <w:color w:val="000000"/>
      </w:rPr>
      <w:fldChar w:fldCharType="separate"/>
    </w:r>
    <w:r w:rsidR="00FC123F">
      <w:rPr>
        <w:noProof/>
        <w:color w:val="000000"/>
      </w:rPr>
      <w:t>- 31 -</w:t>
    </w:r>
    <w:r w:rsidRPr="003050D3">
      <w:rPr>
        <w:color w:val="000000"/>
      </w:rPr>
      <w:fldChar w:fldCharType="end"/>
    </w:r>
  </w:p>
  <w:p w14:paraId="29769CD4" w14:textId="77777777" w:rsidR="00AC24F1" w:rsidRDefault="00AC24F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51830" w14:textId="77777777" w:rsidR="00727CF0" w:rsidRDefault="00727CF0" w:rsidP="003050D3">
      <w:pPr>
        <w:spacing w:after="0" w:line="240" w:lineRule="auto"/>
      </w:pPr>
      <w:r>
        <w:separator/>
      </w:r>
    </w:p>
  </w:footnote>
  <w:footnote w:type="continuationSeparator" w:id="0">
    <w:p w14:paraId="3520A6B4" w14:textId="77777777" w:rsidR="00727CF0" w:rsidRDefault="00727CF0" w:rsidP="00305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B0C"/>
    <w:multiLevelType w:val="multilevel"/>
    <w:tmpl w:val="5CDC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D723F"/>
    <w:multiLevelType w:val="hybridMultilevel"/>
    <w:tmpl w:val="86C22D48"/>
    <w:lvl w:ilvl="0" w:tplc="F2D2E5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1728E"/>
    <w:multiLevelType w:val="hybridMultilevel"/>
    <w:tmpl w:val="D2F0BECE"/>
    <w:lvl w:ilvl="0" w:tplc="5C209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31EE7"/>
    <w:multiLevelType w:val="hybridMultilevel"/>
    <w:tmpl w:val="565CA3F0"/>
    <w:lvl w:ilvl="0" w:tplc="D540B488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391EA4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52F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F4B3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B4C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2D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AC7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FAB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61497"/>
    <w:multiLevelType w:val="hybridMultilevel"/>
    <w:tmpl w:val="D2049A8A"/>
    <w:lvl w:ilvl="0" w:tplc="4A261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67863"/>
    <w:multiLevelType w:val="hybridMultilevel"/>
    <w:tmpl w:val="2D7C619C"/>
    <w:lvl w:ilvl="0" w:tplc="878A37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6E53F8"/>
    <w:multiLevelType w:val="hybridMultilevel"/>
    <w:tmpl w:val="2C6EC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2B072E"/>
    <w:multiLevelType w:val="hybridMultilevel"/>
    <w:tmpl w:val="D85CBB2A"/>
    <w:lvl w:ilvl="0" w:tplc="67DA9A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7B56256"/>
    <w:multiLevelType w:val="hybridMultilevel"/>
    <w:tmpl w:val="537C1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821BE"/>
    <w:multiLevelType w:val="multilevel"/>
    <w:tmpl w:val="CBB8CAA2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i w:val="0"/>
        <w:color w:val="auto"/>
      </w:rPr>
    </w:lvl>
    <w:lvl w:ilvl="1">
      <w:start w:val="2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4" w:hanging="1800"/>
      </w:pPr>
      <w:rPr>
        <w:rFonts w:hint="default"/>
      </w:rPr>
    </w:lvl>
  </w:abstractNum>
  <w:abstractNum w:abstractNumId="10" w15:restartNumberingAfterBreak="0">
    <w:nsid w:val="3BA6094A"/>
    <w:multiLevelType w:val="hybridMultilevel"/>
    <w:tmpl w:val="CB34299C"/>
    <w:lvl w:ilvl="0" w:tplc="67DA9A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08E5913"/>
    <w:multiLevelType w:val="hybridMultilevel"/>
    <w:tmpl w:val="F67C94A6"/>
    <w:lvl w:ilvl="0" w:tplc="087004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96DFA"/>
    <w:multiLevelType w:val="hybridMultilevel"/>
    <w:tmpl w:val="52701EA0"/>
    <w:lvl w:ilvl="0" w:tplc="FFF4B9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6881AB8"/>
    <w:multiLevelType w:val="hybridMultilevel"/>
    <w:tmpl w:val="51103344"/>
    <w:lvl w:ilvl="0" w:tplc="4A26129A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478624A6"/>
    <w:multiLevelType w:val="hybridMultilevel"/>
    <w:tmpl w:val="3DB24386"/>
    <w:lvl w:ilvl="0" w:tplc="FC12E99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26651B"/>
    <w:multiLevelType w:val="hybridMultilevel"/>
    <w:tmpl w:val="756E738E"/>
    <w:lvl w:ilvl="0" w:tplc="7F22A7AA">
      <w:start w:val="1"/>
      <w:numFmt w:val="decimal"/>
      <w:lvlText w:val="%1"/>
      <w:lvlJc w:val="left"/>
      <w:pPr>
        <w:ind w:left="1069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DAC7FBA"/>
    <w:multiLevelType w:val="hybridMultilevel"/>
    <w:tmpl w:val="93AA6734"/>
    <w:lvl w:ilvl="0" w:tplc="AEAA2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166FA"/>
    <w:multiLevelType w:val="hybridMultilevel"/>
    <w:tmpl w:val="D2F0BECE"/>
    <w:lvl w:ilvl="0" w:tplc="5C209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8B1A8E"/>
    <w:multiLevelType w:val="hybridMultilevel"/>
    <w:tmpl w:val="DB1676F8"/>
    <w:lvl w:ilvl="0" w:tplc="947E2DC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216E4C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DBA6C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BC0081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BC098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00A8E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19002A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EF4CE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4C6562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E86BA7"/>
    <w:multiLevelType w:val="hybridMultilevel"/>
    <w:tmpl w:val="E3F8292A"/>
    <w:lvl w:ilvl="0" w:tplc="B360EB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040E0"/>
    <w:multiLevelType w:val="hybridMultilevel"/>
    <w:tmpl w:val="C838C9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A1CF9"/>
    <w:multiLevelType w:val="hybridMultilevel"/>
    <w:tmpl w:val="1756C76A"/>
    <w:lvl w:ilvl="0" w:tplc="0F548666">
      <w:start w:val="49"/>
      <w:numFmt w:val="decimal"/>
      <w:lvlText w:val="Таблица %1. 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pacing w:val="0"/>
        <w:position w:val="0"/>
        <w:sz w:val="18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D2BBA"/>
    <w:multiLevelType w:val="hybridMultilevel"/>
    <w:tmpl w:val="7464B846"/>
    <w:lvl w:ilvl="0" w:tplc="874CD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575A15"/>
    <w:multiLevelType w:val="hybridMultilevel"/>
    <w:tmpl w:val="61D47792"/>
    <w:lvl w:ilvl="0" w:tplc="A8AC650A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92600B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BA2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8F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4D3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EEC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23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6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468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A0D4D"/>
    <w:multiLevelType w:val="hybridMultilevel"/>
    <w:tmpl w:val="C192918E"/>
    <w:lvl w:ilvl="0" w:tplc="DC346D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404237">
    <w:abstractNumId w:val="12"/>
  </w:num>
  <w:num w:numId="2" w16cid:durableId="1695886140">
    <w:abstractNumId w:val="4"/>
  </w:num>
  <w:num w:numId="3" w16cid:durableId="1651014840">
    <w:abstractNumId w:val="13"/>
  </w:num>
  <w:num w:numId="4" w16cid:durableId="1751653335">
    <w:abstractNumId w:val="19"/>
  </w:num>
  <w:num w:numId="5" w16cid:durableId="455102870">
    <w:abstractNumId w:val="20"/>
  </w:num>
  <w:num w:numId="6" w16cid:durableId="1703550346">
    <w:abstractNumId w:val="9"/>
  </w:num>
  <w:num w:numId="7" w16cid:durableId="1416853809">
    <w:abstractNumId w:val="16"/>
  </w:num>
  <w:num w:numId="8" w16cid:durableId="1923951761">
    <w:abstractNumId w:val="22"/>
  </w:num>
  <w:num w:numId="9" w16cid:durableId="823737665">
    <w:abstractNumId w:val="21"/>
  </w:num>
  <w:num w:numId="10" w16cid:durableId="583808160">
    <w:abstractNumId w:val="1"/>
  </w:num>
  <w:num w:numId="11" w16cid:durableId="334306392">
    <w:abstractNumId w:val="15"/>
  </w:num>
  <w:num w:numId="12" w16cid:durableId="177089918">
    <w:abstractNumId w:val="17"/>
  </w:num>
  <w:num w:numId="13" w16cid:durableId="1212692548">
    <w:abstractNumId w:val="2"/>
  </w:num>
  <w:num w:numId="14" w16cid:durableId="1651593918">
    <w:abstractNumId w:val="5"/>
  </w:num>
  <w:num w:numId="15" w16cid:durableId="961420952">
    <w:abstractNumId w:val="8"/>
  </w:num>
  <w:num w:numId="16" w16cid:durableId="1843619065">
    <w:abstractNumId w:val="11"/>
  </w:num>
  <w:num w:numId="17" w16cid:durableId="1753158908">
    <w:abstractNumId w:val="0"/>
  </w:num>
  <w:num w:numId="18" w16cid:durableId="1214344585">
    <w:abstractNumId w:val="10"/>
  </w:num>
  <w:num w:numId="19" w16cid:durableId="1187015831">
    <w:abstractNumId w:val="14"/>
  </w:num>
  <w:num w:numId="20" w16cid:durableId="514156890">
    <w:abstractNumId w:val="7"/>
  </w:num>
  <w:num w:numId="21" w16cid:durableId="556085405">
    <w:abstractNumId w:val="23"/>
  </w:num>
  <w:num w:numId="22" w16cid:durableId="1620793647">
    <w:abstractNumId w:val="3"/>
  </w:num>
  <w:num w:numId="23" w16cid:durableId="604271760">
    <w:abstractNumId w:val="6"/>
  </w:num>
  <w:num w:numId="24" w16cid:durableId="2056079228">
    <w:abstractNumId w:val="18"/>
  </w:num>
  <w:num w:numId="25" w16cid:durableId="4468530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A20"/>
    <w:rsid w:val="00000725"/>
    <w:rsid w:val="00000C85"/>
    <w:rsid w:val="00001079"/>
    <w:rsid w:val="000024BA"/>
    <w:rsid w:val="00007BCB"/>
    <w:rsid w:val="00010EF1"/>
    <w:rsid w:val="00011F16"/>
    <w:rsid w:val="00017D89"/>
    <w:rsid w:val="00021B6E"/>
    <w:rsid w:val="000240BD"/>
    <w:rsid w:val="000259AB"/>
    <w:rsid w:val="000348C5"/>
    <w:rsid w:val="00034DFC"/>
    <w:rsid w:val="00040ABB"/>
    <w:rsid w:val="0004169F"/>
    <w:rsid w:val="000439AA"/>
    <w:rsid w:val="00043E62"/>
    <w:rsid w:val="000452A7"/>
    <w:rsid w:val="000474AA"/>
    <w:rsid w:val="00051200"/>
    <w:rsid w:val="00051FB4"/>
    <w:rsid w:val="00055008"/>
    <w:rsid w:val="00062C81"/>
    <w:rsid w:val="00066898"/>
    <w:rsid w:val="00076573"/>
    <w:rsid w:val="00077C27"/>
    <w:rsid w:val="00080D7E"/>
    <w:rsid w:val="000817A7"/>
    <w:rsid w:val="0008252B"/>
    <w:rsid w:val="000866E0"/>
    <w:rsid w:val="00086CC1"/>
    <w:rsid w:val="00095428"/>
    <w:rsid w:val="000970C7"/>
    <w:rsid w:val="00097877"/>
    <w:rsid w:val="000A05CA"/>
    <w:rsid w:val="000A474D"/>
    <w:rsid w:val="000A56A2"/>
    <w:rsid w:val="000A5768"/>
    <w:rsid w:val="000A5E7F"/>
    <w:rsid w:val="000A6AD3"/>
    <w:rsid w:val="000B46CA"/>
    <w:rsid w:val="000B6301"/>
    <w:rsid w:val="000B6BC0"/>
    <w:rsid w:val="000C1DFD"/>
    <w:rsid w:val="000C41F3"/>
    <w:rsid w:val="000C5647"/>
    <w:rsid w:val="000C659C"/>
    <w:rsid w:val="000D14D9"/>
    <w:rsid w:val="000D54CA"/>
    <w:rsid w:val="000D5C59"/>
    <w:rsid w:val="000E611E"/>
    <w:rsid w:val="000E633E"/>
    <w:rsid w:val="000F0BE3"/>
    <w:rsid w:val="0010473A"/>
    <w:rsid w:val="00105754"/>
    <w:rsid w:val="00107772"/>
    <w:rsid w:val="0011133E"/>
    <w:rsid w:val="001123DA"/>
    <w:rsid w:val="00113370"/>
    <w:rsid w:val="00114642"/>
    <w:rsid w:val="00114ECC"/>
    <w:rsid w:val="00117D38"/>
    <w:rsid w:val="001271F5"/>
    <w:rsid w:val="00134DA0"/>
    <w:rsid w:val="00137FFB"/>
    <w:rsid w:val="001414DA"/>
    <w:rsid w:val="0014184E"/>
    <w:rsid w:val="00144034"/>
    <w:rsid w:val="00145550"/>
    <w:rsid w:val="00145966"/>
    <w:rsid w:val="001474CD"/>
    <w:rsid w:val="00151ED3"/>
    <w:rsid w:val="00153B3E"/>
    <w:rsid w:val="0016091A"/>
    <w:rsid w:val="0016105E"/>
    <w:rsid w:val="00162CC9"/>
    <w:rsid w:val="00164B84"/>
    <w:rsid w:val="0017067E"/>
    <w:rsid w:val="00174B1B"/>
    <w:rsid w:val="001756CD"/>
    <w:rsid w:val="0017738C"/>
    <w:rsid w:val="00183FBB"/>
    <w:rsid w:val="0018568B"/>
    <w:rsid w:val="00187B2A"/>
    <w:rsid w:val="00187DF4"/>
    <w:rsid w:val="001910AB"/>
    <w:rsid w:val="0019280E"/>
    <w:rsid w:val="00194E95"/>
    <w:rsid w:val="0019639B"/>
    <w:rsid w:val="00196B4A"/>
    <w:rsid w:val="00196FD2"/>
    <w:rsid w:val="001A6197"/>
    <w:rsid w:val="001B53FB"/>
    <w:rsid w:val="001B6E48"/>
    <w:rsid w:val="001B7424"/>
    <w:rsid w:val="001C4C9B"/>
    <w:rsid w:val="001D05EE"/>
    <w:rsid w:val="001D0FA7"/>
    <w:rsid w:val="001D5345"/>
    <w:rsid w:val="001E3CED"/>
    <w:rsid w:val="001E5883"/>
    <w:rsid w:val="001E6A6F"/>
    <w:rsid w:val="001F24D2"/>
    <w:rsid w:val="001F24DC"/>
    <w:rsid w:val="001F2848"/>
    <w:rsid w:val="002010AF"/>
    <w:rsid w:val="00204EDB"/>
    <w:rsid w:val="00205B9F"/>
    <w:rsid w:val="00205BC1"/>
    <w:rsid w:val="00207DD7"/>
    <w:rsid w:val="002137E1"/>
    <w:rsid w:val="002206CC"/>
    <w:rsid w:val="0023321D"/>
    <w:rsid w:val="00233AD6"/>
    <w:rsid w:val="002369BE"/>
    <w:rsid w:val="0023721B"/>
    <w:rsid w:val="002400EA"/>
    <w:rsid w:val="0024122E"/>
    <w:rsid w:val="00246B9D"/>
    <w:rsid w:val="0024726F"/>
    <w:rsid w:val="0025206F"/>
    <w:rsid w:val="00252224"/>
    <w:rsid w:val="00253A05"/>
    <w:rsid w:val="00253E8A"/>
    <w:rsid w:val="00253EBD"/>
    <w:rsid w:val="00254AB9"/>
    <w:rsid w:val="00254F13"/>
    <w:rsid w:val="00256493"/>
    <w:rsid w:val="00256DD2"/>
    <w:rsid w:val="00257466"/>
    <w:rsid w:val="002575E0"/>
    <w:rsid w:val="002635EB"/>
    <w:rsid w:val="00266B4B"/>
    <w:rsid w:val="002671DE"/>
    <w:rsid w:val="00270EED"/>
    <w:rsid w:val="002716A3"/>
    <w:rsid w:val="00271FC7"/>
    <w:rsid w:val="00272809"/>
    <w:rsid w:val="002743E6"/>
    <w:rsid w:val="002755AD"/>
    <w:rsid w:val="0027631C"/>
    <w:rsid w:val="002864A5"/>
    <w:rsid w:val="00291356"/>
    <w:rsid w:val="002915CE"/>
    <w:rsid w:val="00294400"/>
    <w:rsid w:val="00297587"/>
    <w:rsid w:val="00297844"/>
    <w:rsid w:val="002A16E2"/>
    <w:rsid w:val="002A2C78"/>
    <w:rsid w:val="002A653D"/>
    <w:rsid w:val="002A7B2D"/>
    <w:rsid w:val="002B65AC"/>
    <w:rsid w:val="002B7CBC"/>
    <w:rsid w:val="002C42D7"/>
    <w:rsid w:val="002C4BC3"/>
    <w:rsid w:val="002C5225"/>
    <w:rsid w:val="002C5A44"/>
    <w:rsid w:val="002D3F74"/>
    <w:rsid w:val="002E2037"/>
    <w:rsid w:val="002E45B8"/>
    <w:rsid w:val="002E4D21"/>
    <w:rsid w:val="002E55F0"/>
    <w:rsid w:val="002E70B8"/>
    <w:rsid w:val="002E7D52"/>
    <w:rsid w:val="002F2367"/>
    <w:rsid w:val="002F434F"/>
    <w:rsid w:val="002F60A5"/>
    <w:rsid w:val="002F6C6B"/>
    <w:rsid w:val="002F6FDE"/>
    <w:rsid w:val="00301313"/>
    <w:rsid w:val="003050D3"/>
    <w:rsid w:val="00307579"/>
    <w:rsid w:val="0030773E"/>
    <w:rsid w:val="003078FF"/>
    <w:rsid w:val="003102DF"/>
    <w:rsid w:val="00311D33"/>
    <w:rsid w:val="0031288D"/>
    <w:rsid w:val="00312D6A"/>
    <w:rsid w:val="00317BF3"/>
    <w:rsid w:val="00320514"/>
    <w:rsid w:val="00321591"/>
    <w:rsid w:val="003223FE"/>
    <w:rsid w:val="003231BD"/>
    <w:rsid w:val="0033279C"/>
    <w:rsid w:val="00333D18"/>
    <w:rsid w:val="00333D67"/>
    <w:rsid w:val="00334A49"/>
    <w:rsid w:val="0034011C"/>
    <w:rsid w:val="003414CA"/>
    <w:rsid w:val="00342313"/>
    <w:rsid w:val="00342A7A"/>
    <w:rsid w:val="0034393B"/>
    <w:rsid w:val="00345059"/>
    <w:rsid w:val="003475D3"/>
    <w:rsid w:val="0035113A"/>
    <w:rsid w:val="00351E24"/>
    <w:rsid w:val="0035583B"/>
    <w:rsid w:val="00357065"/>
    <w:rsid w:val="00360049"/>
    <w:rsid w:val="00361338"/>
    <w:rsid w:val="003614F9"/>
    <w:rsid w:val="00365BBE"/>
    <w:rsid w:val="0036682C"/>
    <w:rsid w:val="00375B33"/>
    <w:rsid w:val="0037625B"/>
    <w:rsid w:val="00376C4F"/>
    <w:rsid w:val="0038241F"/>
    <w:rsid w:val="00382936"/>
    <w:rsid w:val="00384D53"/>
    <w:rsid w:val="00385D0A"/>
    <w:rsid w:val="00396FD4"/>
    <w:rsid w:val="003A242B"/>
    <w:rsid w:val="003A34B4"/>
    <w:rsid w:val="003A5FE6"/>
    <w:rsid w:val="003A77DF"/>
    <w:rsid w:val="003A78E3"/>
    <w:rsid w:val="003B0368"/>
    <w:rsid w:val="003B0800"/>
    <w:rsid w:val="003B3219"/>
    <w:rsid w:val="003B5121"/>
    <w:rsid w:val="003C0C3D"/>
    <w:rsid w:val="003C3165"/>
    <w:rsid w:val="003D00BB"/>
    <w:rsid w:val="003D1086"/>
    <w:rsid w:val="003D1419"/>
    <w:rsid w:val="003D5244"/>
    <w:rsid w:val="003D6717"/>
    <w:rsid w:val="003E4B24"/>
    <w:rsid w:val="003E4BC8"/>
    <w:rsid w:val="003E5654"/>
    <w:rsid w:val="003F0339"/>
    <w:rsid w:val="003F43DB"/>
    <w:rsid w:val="003F594A"/>
    <w:rsid w:val="003F7D09"/>
    <w:rsid w:val="00401D56"/>
    <w:rsid w:val="004025D5"/>
    <w:rsid w:val="0040470C"/>
    <w:rsid w:val="00406E0C"/>
    <w:rsid w:val="0041148E"/>
    <w:rsid w:val="00411A65"/>
    <w:rsid w:val="00414610"/>
    <w:rsid w:val="00415B3A"/>
    <w:rsid w:val="00415CF8"/>
    <w:rsid w:val="004231AD"/>
    <w:rsid w:val="004244BD"/>
    <w:rsid w:val="00431235"/>
    <w:rsid w:val="0043177A"/>
    <w:rsid w:val="00431FF3"/>
    <w:rsid w:val="00432A12"/>
    <w:rsid w:val="00432B74"/>
    <w:rsid w:val="00432C71"/>
    <w:rsid w:val="00434705"/>
    <w:rsid w:val="00445C92"/>
    <w:rsid w:val="004463F9"/>
    <w:rsid w:val="00446C74"/>
    <w:rsid w:val="00447345"/>
    <w:rsid w:val="00447D82"/>
    <w:rsid w:val="00452FDA"/>
    <w:rsid w:val="00454A88"/>
    <w:rsid w:val="004562E1"/>
    <w:rsid w:val="00456A4A"/>
    <w:rsid w:val="00457EB0"/>
    <w:rsid w:val="00463703"/>
    <w:rsid w:val="00465438"/>
    <w:rsid w:val="004655FF"/>
    <w:rsid w:val="004663DD"/>
    <w:rsid w:val="00466671"/>
    <w:rsid w:val="0047165F"/>
    <w:rsid w:val="0047383A"/>
    <w:rsid w:val="004758B0"/>
    <w:rsid w:val="004767FD"/>
    <w:rsid w:val="00480D59"/>
    <w:rsid w:val="004815A5"/>
    <w:rsid w:val="00484471"/>
    <w:rsid w:val="0049000F"/>
    <w:rsid w:val="00494A57"/>
    <w:rsid w:val="004A00D8"/>
    <w:rsid w:val="004A20D1"/>
    <w:rsid w:val="004A410D"/>
    <w:rsid w:val="004A52A1"/>
    <w:rsid w:val="004A5B67"/>
    <w:rsid w:val="004A7F28"/>
    <w:rsid w:val="004B18B3"/>
    <w:rsid w:val="004B254E"/>
    <w:rsid w:val="004C18BB"/>
    <w:rsid w:val="004C2C07"/>
    <w:rsid w:val="004C63FF"/>
    <w:rsid w:val="004D0F68"/>
    <w:rsid w:val="004D2836"/>
    <w:rsid w:val="004D3963"/>
    <w:rsid w:val="004D6B09"/>
    <w:rsid w:val="004D6C88"/>
    <w:rsid w:val="004E0E7D"/>
    <w:rsid w:val="004E1A89"/>
    <w:rsid w:val="004E284A"/>
    <w:rsid w:val="004E5057"/>
    <w:rsid w:val="004E6202"/>
    <w:rsid w:val="004F017D"/>
    <w:rsid w:val="004F1400"/>
    <w:rsid w:val="004F31FC"/>
    <w:rsid w:val="004F3679"/>
    <w:rsid w:val="004F4610"/>
    <w:rsid w:val="00501CCD"/>
    <w:rsid w:val="00503600"/>
    <w:rsid w:val="00504258"/>
    <w:rsid w:val="00504BC1"/>
    <w:rsid w:val="00504D51"/>
    <w:rsid w:val="00506326"/>
    <w:rsid w:val="00506688"/>
    <w:rsid w:val="005076CA"/>
    <w:rsid w:val="00515142"/>
    <w:rsid w:val="005153C6"/>
    <w:rsid w:val="00517820"/>
    <w:rsid w:val="00517B53"/>
    <w:rsid w:val="00517CAC"/>
    <w:rsid w:val="00520143"/>
    <w:rsid w:val="005249D4"/>
    <w:rsid w:val="005265C2"/>
    <w:rsid w:val="00531FCE"/>
    <w:rsid w:val="00533C44"/>
    <w:rsid w:val="00536651"/>
    <w:rsid w:val="00536886"/>
    <w:rsid w:val="005378F1"/>
    <w:rsid w:val="00537B8D"/>
    <w:rsid w:val="00537EC6"/>
    <w:rsid w:val="0054133A"/>
    <w:rsid w:val="0054433A"/>
    <w:rsid w:val="005477F5"/>
    <w:rsid w:val="0055046C"/>
    <w:rsid w:val="00551AE6"/>
    <w:rsid w:val="00554D66"/>
    <w:rsid w:val="00555964"/>
    <w:rsid w:val="00556342"/>
    <w:rsid w:val="005568F2"/>
    <w:rsid w:val="00557CD8"/>
    <w:rsid w:val="00564307"/>
    <w:rsid w:val="00567BA3"/>
    <w:rsid w:val="005779A9"/>
    <w:rsid w:val="00577A4A"/>
    <w:rsid w:val="00577B94"/>
    <w:rsid w:val="0058698B"/>
    <w:rsid w:val="0059572F"/>
    <w:rsid w:val="005979BC"/>
    <w:rsid w:val="005A02BF"/>
    <w:rsid w:val="005A25A9"/>
    <w:rsid w:val="005A3353"/>
    <w:rsid w:val="005A66AA"/>
    <w:rsid w:val="005B13F4"/>
    <w:rsid w:val="005B22B2"/>
    <w:rsid w:val="005B56A3"/>
    <w:rsid w:val="005B58F4"/>
    <w:rsid w:val="005B65AD"/>
    <w:rsid w:val="005B6857"/>
    <w:rsid w:val="005B7B5C"/>
    <w:rsid w:val="005C4035"/>
    <w:rsid w:val="005C7A73"/>
    <w:rsid w:val="005C7E45"/>
    <w:rsid w:val="005E0AFE"/>
    <w:rsid w:val="005E4101"/>
    <w:rsid w:val="005E456A"/>
    <w:rsid w:val="005E58C6"/>
    <w:rsid w:val="005E69D7"/>
    <w:rsid w:val="005E7102"/>
    <w:rsid w:val="005E7550"/>
    <w:rsid w:val="005F0248"/>
    <w:rsid w:val="005F12A4"/>
    <w:rsid w:val="005F2F59"/>
    <w:rsid w:val="005F7776"/>
    <w:rsid w:val="005F779F"/>
    <w:rsid w:val="00600DC9"/>
    <w:rsid w:val="006033E6"/>
    <w:rsid w:val="00606D78"/>
    <w:rsid w:val="006124C1"/>
    <w:rsid w:val="006126B0"/>
    <w:rsid w:val="00615F76"/>
    <w:rsid w:val="0061709B"/>
    <w:rsid w:val="00617298"/>
    <w:rsid w:val="006218E6"/>
    <w:rsid w:val="00623D3D"/>
    <w:rsid w:val="00623F7E"/>
    <w:rsid w:val="00624697"/>
    <w:rsid w:val="00630D9E"/>
    <w:rsid w:val="00640AAB"/>
    <w:rsid w:val="00641428"/>
    <w:rsid w:val="00641BE3"/>
    <w:rsid w:val="00642256"/>
    <w:rsid w:val="00642F3E"/>
    <w:rsid w:val="00645A2E"/>
    <w:rsid w:val="0064799B"/>
    <w:rsid w:val="00647F80"/>
    <w:rsid w:val="006505F8"/>
    <w:rsid w:val="00650B65"/>
    <w:rsid w:val="00652598"/>
    <w:rsid w:val="0065376C"/>
    <w:rsid w:val="00654173"/>
    <w:rsid w:val="00654237"/>
    <w:rsid w:val="006551EC"/>
    <w:rsid w:val="00655B01"/>
    <w:rsid w:val="006571BE"/>
    <w:rsid w:val="006608D9"/>
    <w:rsid w:val="00661FDA"/>
    <w:rsid w:val="006621C3"/>
    <w:rsid w:val="0066357D"/>
    <w:rsid w:val="00663BD9"/>
    <w:rsid w:val="0067146A"/>
    <w:rsid w:val="00674371"/>
    <w:rsid w:val="006750D3"/>
    <w:rsid w:val="00675300"/>
    <w:rsid w:val="00675AD9"/>
    <w:rsid w:val="00686C3E"/>
    <w:rsid w:val="00687E2E"/>
    <w:rsid w:val="00690570"/>
    <w:rsid w:val="00690832"/>
    <w:rsid w:val="00692E53"/>
    <w:rsid w:val="0069657C"/>
    <w:rsid w:val="006972BB"/>
    <w:rsid w:val="00697BE5"/>
    <w:rsid w:val="006A56F4"/>
    <w:rsid w:val="006A7B59"/>
    <w:rsid w:val="006B07D8"/>
    <w:rsid w:val="006B120A"/>
    <w:rsid w:val="006B2199"/>
    <w:rsid w:val="006B36BA"/>
    <w:rsid w:val="006B3F22"/>
    <w:rsid w:val="006B45B4"/>
    <w:rsid w:val="006B75B5"/>
    <w:rsid w:val="006C5BF0"/>
    <w:rsid w:val="006D0D56"/>
    <w:rsid w:val="006D2F92"/>
    <w:rsid w:val="006D5014"/>
    <w:rsid w:val="006D7617"/>
    <w:rsid w:val="006E0E47"/>
    <w:rsid w:val="006E2E89"/>
    <w:rsid w:val="006E77B1"/>
    <w:rsid w:val="006E7AD9"/>
    <w:rsid w:val="006E7D22"/>
    <w:rsid w:val="006F34CC"/>
    <w:rsid w:val="006F3ECA"/>
    <w:rsid w:val="006F529B"/>
    <w:rsid w:val="006F5753"/>
    <w:rsid w:val="006F610B"/>
    <w:rsid w:val="0070220F"/>
    <w:rsid w:val="007039AC"/>
    <w:rsid w:val="00710237"/>
    <w:rsid w:val="00711558"/>
    <w:rsid w:val="00712F5B"/>
    <w:rsid w:val="00715015"/>
    <w:rsid w:val="007254D5"/>
    <w:rsid w:val="00725774"/>
    <w:rsid w:val="00727233"/>
    <w:rsid w:val="00727CF0"/>
    <w:rsid w:val="00742D78"/>
    <w:rsid w:val="00743671"/>
    <w:rsid w:val="00744775"/>
    <w:rsid w:val="00745553"/>
    <w:rsid w:val="0074616A"/>
    <w:rsid w:val="007462B4"/>
    <w:rsid w:val="00747257"/>
    <w:rsid w:val="0075053B"/>
    <w:rsid w:val="00751E3D"/>
    <w:rsid w:val="007528A7"/>
    <w:rsid w:val="00757B0D"/>
    <w:rsid w:val="007603C4"/>
    <w:rsid w:val="00764305"/>
    <w:rsid w:val="0076487B"/>
    <w:rsid w:val="007649F5"/>
    <w:rsid w:val="00767B2F"/>
    <w:rsid w:val="0077418C"/>
    <w:rsid w:val="00776802"/>
    <w:rsid w:val="007774E8"/>
    <w:rsid w:val="007818AD"/>
    <w:rsid w:val="00781A7B"/>
    <w:rsid w:val="0078350F"/>
    <w:rsid w:val="00784BA4"/>
    <w:rsid w:val="00785262"/>
    <w:rsid w:val="00785D8E"/>
    <w:rsid w:val="007901FA"/>
    <w:rsid w:val="00792A9A"/>
    <w:rsid w:val="007939DD"/>
    <w:rsid w:val="00794C51"/>
    <w:rsid w:val="00795B55"/>
    <w:rsid w:val="00795DB8"/>
    <w:rsid w:val="007A041F"/>
    <w:rsid w:val="007A1251"/>
    <w:rsid w:val="007A25EC"/>
    <w:rsid w:val="007A31BB"/>
    <w:rsid w:val="007A48F2"/>
    <w:rsid w:val="007B17B5"/>
    <w:rsid w:val="007B216E"/>
    <w:rsid w:val="007B5820"/>
    <w:rsid w:val="007C36C1"/>
    <w:rsid w:val="007D3118"/>
    <w:rsid w:val="007D4EE6"/>
    <w:rsid w:val="007D56B1"/>
    <w:rsid w:val="007D6DBD"/>
    <w:rsid w:val="007D75F3"/>
    <w:rsid w:val="007D7CEF"/>
    <w:rsid w:val="007E0335"/>
    <w:rsid w:val="007E518F"/>
    <w:rsid w:val="007E58CB"/>
    <w:rsid w:val="007E7FD5"/>
    <w:rsid w:val="007F0CD6"/>
    <w:rsid w:val="007F0F02"/>
    <w:rsid w:val="007F1424"/>
    <w:rsid w:val="007F1F24"/>
    <w:rsid w:val="007F2FCE"/>
    <w:rsid w:val="007F3089"/>
    <w:rsid w:val="007F5F64"/>
    <w:rsid w:val="00800298"/>
    <w:rsid w:val="008015CB"/>
    <w:rsid w:val="008049AA"/>
    <w:rsid w:val="008056E0"/>
    <w:rsid w:val="008128D8"/>
    <w:rsid w:val="00813B81"/>
    <w:rsid w:val="008159A4"/>
    <w:rsid w:val="008207A8"/>
    <w:rsid w:val="00825270"/>
    <w:rsid w:val="00833659"/>
    <w:rsid w:val="00835556"/>
    <w:rsid w:val="00835E4D"/>
    <w:rsid w:val="00836B86"/>
    <w:rsid w:val="00843884"/>
    <w:rsid w:val="0084546D"/>
    <w:rsid w:val="008476C9"/>
    <w:rsid w:val="00847D17"/>
    <w:rsid w:val="00853D57"/>
    <w:rsid w:val="008557A8"/>
    <w:rsid w:val="00856946"/>
    <w:rsid w:val="0086005B"/>
    <w:rsid w:val="00864336"/>
    <w:rsid w:val="00873203"/>
    <w:rsid w:val="008740F0"/>
    <w:rsid w:val="008744F8"/>
    <w:rsid w:val="008751F2"/>
    <w:rsid w:val="00881FF1"/>
    <w:rsid w:val="00890137"/>
    <w:rsid w:val="0089188E"/>
    <w:rsid w:val="0089733F"/>
    <w:rsid w:val="008A742C"/>
    <w:rsid w:val="008B17E8"/>
    <w:rsid w:val="008B354B"/>
    <w:rsid w:val="008B591C"/>
    <w:rsid w:val="008B5B90"/>
    <w:rsid w:val="008B7795"/>
    <w:rsid w:val="008C319A"/>
    <w:rsid w:val="008C4A5E"/>
    <w:rsid w:val="008D149A"/>
    <w:rsid w:val="008D31CA"/>
    <w:rsid w:val="008D3232"/>
    <w:rsid w:val="008D635D"/>
    <w:rsid w:val="008D6B6C"/>
    <w:rsid w:val="008D75EE"/>
    <w:rsid w:val="008E0A4F"/>
    <w:rsid w:val="008E35A8"/>
    <w:rsid w:val="008E5D18"/>
    <w:rsid w:val="008E7692"/>
    <w:rsid w:val="00903491"/>
    <w:rsid w:val="00904E13"/>
    <w:rsid w:val="0090686E"/>
    <w:rsid w:val="009120CE"/>
    <w:rsid w:val="00917995"/>
    <w:rsid w:val="00920661"/>
    <w:rsid w:val="00924607"/>
    <w:rsid w:val="00941B3B"/>
    <w:rsid w:val="009431D3"/>
    <w:rsid w:val="009474B1"/>
    <w:rsid w:val="00947D65"/>
    <w:rsid w:val="00952850"/>
    <w:rsid w:val="00952AD8"/>
    <w:rsid w:val="00953E94"/>
    <w:rsid w:val="00955FE9"/>
    <w:rsid w:val="00956DDB"/>
    <w:rsid w:val="00956E71"/>
    <w:rsid w:val="00963CB4"/>
    <w:rsid w:val="009642F2"/>
    <w:rsid w:val="00971CFD"/>
    <w:rsid w:val="00971D8B"/>
    <w:rsid w:val="009721C9"/>
    <w:rsid w:val="0097461A"/>
    <w:rsid w:val="00976C46"/>
    <w:rsid w:val="00984C54"/>
    <w:rsid w:val="00990009"/>
    <w:rsid w:val="0099148E"/>
    <w:rsid w:val="00991916"/>
    <w:rsid w:val="00992019"/>
    <w:rsid w:val="0099274E"/>
    <w:rsid w:val="009949DE"/>
    <w:rsid w:val="00995E0B"/>
    <w:rsid w:val="00996FAF"/>
    <w:rsid w:val="009A0277"/>
    <w:rsid w:val="009A17B5"/>
    <w:rsid w:val="009A2411"/>
    <w:rsid w:val="009A26EB"/>
    <w:rsid w:val="009B00F8"/>
    <w:rsid w:val="009B2402"/>
    <w:rsid w:val="009B2A6C"/>
    <w:rsid w:val="009B50C5"/>
    <w:rsid w:val="009B7C05"/>
    <w:rsid w:val="009C0F12"/>
    <w:rsid w:val="009C2911"/>
    <w:rsid w:val="009C3FD6"/>
    <w:rsid w:val="009D0738"/>
    <w:rsid w:val="009D1381"/>
    <w:rsid w:val="009D19CF"/>
    <w:rsid w:val="009D1A5E"/>
    <w:rsid w:val="009D1FA8"/>
    <w:rsid w:val="009D4588"/>
    <w:rsid w:val="009D6877"/>
    <w:rsid w:val="009D78FE"/>
    <w:rsid w:val="009E1C26"/>
    <w:rsid w:val="009E535F"/>
    <w:rsid w:val="009E6914"/>
    <w:rsid w:val="009E6CE7"/>
    <w:rsid w:val="009E7D98"/>
    <w:rsid w:val="009F4519"/>
    <w:rsid w:val="00A01AC4"/>
    <w:rsid w:val="00A04203"/>
    <w:rsid w:val="00A04CA5"/>
    <w:rsid w:val="00A04E0B"/>
    <w:rsid w:val="00A0641F"/>
    <w:rsid w:val="00A104CC"/>
    <w:rsid w:val="00A10D4C"/>
    <w:rsid w:val="00A11711"/>
    <w:rsid w:val="00A121F3"/>
    <w:rsid w:val="00A138A0"/>
    <w:rsid w:val="00A16458"/>
    <w:rsid w:val="00A25873"/>
    <w:rsid w:val="00A25985"/>
    <w:rsid w:val="00A271B5"/>
    <w:rsid w:val="00A32A26"/>
    <w:rsid w:val="00A41C48"/>
    <w:rsid w:val="00A43C43"/>
    <w:rsid w:val="00A44BE0"/>
    <w:rsid w:val="00A45F1B"/>
    <w:rsid w:val="00A46402"/>
    <w:rsid w:val="00A508DB"/>
    <w:rsid w:val="00A52674"/>
    <w:rsid w:val="00A52797"/>
    <w:rsid w:val="00A544EF"/>
    <w:rsid w:val="00A60C20"/>
    <w:rsid w:val="00A70722"/>
    <w:rsid w:val="00A75A20"/>
    <w:rsid w:val="00A77291"/>
    <w:rsid w:val="00A77318"/>
    <w:rsid w:val="00A80B58"/>
    <w:rsid w:val="00A83573"/>
    <w:rsid w:val="00A846B1"/>
    <w:rsid w:val="00A85984"/>
    <w:rsid w:val="00A900E7"/>
    <w:rsid w:val="00A95A02"/>
    <w:rsid w:val="00A95E3F"/>
    <w:rsid w:val="00A96779"/>
    <w:rsid w:val="00A97089"/>
    <w:rsid w:val="00AA3A98"/>
    <w:rsid w:val="00AA41FC"/>
    <w:rsid w:val="00AA531A"/>
    <w:rsid w:val="00AA5E44"/>
    <w:rsid w:val="00AB24A0"/>
    <w:rsid w:val="00AB25B7"/>
    <w:rsid w:val="00AB6152"/>
    <w:rsid w:val="00AB6766"/>
    <w:rsid w:val="00AB7049"/>
    <w:rsid w:val="00AC0658"/>
    <w:rsid w:val="00AC09AC"/>
    <w:rsid w:val="00AC0E93"/>
    <w:rsid w:val="00AC24F1"/>
    <w:rsid w:val="00AC3E02"/>
    <w:rsid w:val="00AC4A9B"/>
    <w:rsid w:val="00AC7C49"/>
    <w:rsid w:val="00AD062A"/>
    <w:rsid w:val="00AD6108"/>
    <w:rsid w:val="00AD68D7"/>
    <w:rsid w:val="00AD7CCE"/>
    <w:rsid w:val="00AE0ADB"/>
    <w:rsid w:val="00AE2340"/>
    <w:rsid w:val="00AE2F57"/>
    <w:rsid w:val="00AE34C3"/>
    <w:rsid w:val="00AE64FF"/>
    <w:rsid w:val="00AE6FC9"/>
    <w:rsid w:val="00AE7206"/>
    <w:rsid w:val="00AE77B4"/>
    <w:rsid w:val="00AF1D5E"/>
    <w:rsid w:val="00AF52F4"/>
    <w:rsid w:val="00AF539C"/>
    <w:rsid w:val="00B01C58"/>
    <w:rsid w:val="00B05F84"/>
    <w:rsid w:val="00B06590"/>
    <w:rsid w:val="00B07001"/>
    <w:rsid w:val="00B07210"/>
    <w:rsid w:val="00B07DF0"/>
    <w:rsid w:val="00B15DC3"/>
    <w:rsid w:val="00B209E1"/>
    <w:rsid w:val="00B23A3A"/>
    <w:rsid w:val="00B25947"/>
    <w:rsid w:val="00B25B36"/>
    <w:rsid w:val="00B27560"/>
    <w:rsid w:val="00B300C4"/>
    <w:rsid w:val="00B31D3B"/>
    <w:rsid w:val="00B32818"/>
    <w:rsid w:val="00B402FE"/>
    <w:rsid w:val="00B408B6"/>
    <w:rsid w:val="00B41B17"/>
    <w:rsid w:val="00B41B23"/>
    <w:rsid w:val="00B45D94"/>
    <w:rsid w:val="00B47BA3"/>
    <w:rsid w:val="00B50DDB"/>
    <w:rsid w:val="00B51036"/>
    <w:rsid w:val="00B51511"/>
    <w:rsid w:val="00B70503"/>
    <w:rsid w:val="00B70515"/>
    <w:rsid w:val="00B71D5F"/>
    <w:rsid w:val="00B729C2"/>
    <w:rsid w:val="00B73E1F"/>
    <w:rsid w:val="00B74B25"/>
    <w:rsid w:val="00B759E0"/>
    <w:rsid w:val="00B773F8"/>
    <w:rsid w:val="00B80E78"/>
    <w:rsid w:val="00B81516"/>
    <w:rsid w:val="00B83064"/>
    <w:rsid w:val="00B90555"/>
    <w:rsid w:val="00B92A09"/>
    <w:rsid w:val="00B93D28"/>
    <w:rsid w:val="00B94E66"/>
    <w:rsid w:val="00B95B6E"/>
    <w:rsid w:val="00BA38F4"/>
    <w:rsid w:val="00BA4D63"/>
    <w:rsid w:val="00BB07F0"/>
    <w:rsid w:val="00BB3245"/>
    <w:rsid w:val="00BB55E6"/>
    <w:rsid w:val="00BB6F42"/>
    <w:rsid w:val="00BC356E"/>
    <w:rsid w:val="00BC366C"/>
    <w:rsid w:val="00BC48FA"/>
    <w:rsid w:val="00BC5E77"/>
    <w:rsid w:val="00BC610E"/>
    <w:rsid w:val="00BC62A8"/>
    <w:rsid w:val="00BC7FA3"/>
    <w:rsid w:val="00BD47B3"/>
    <w:rsid w:val="00BD535F"/>
    <w:rsid w:val="00BD5BA1"/>
    <w:rsid w:val="00BD66E6"/>
    <w:rsid w:val="00BD6BCC"/>
    <w:rsid w:val="00BE11C4"/>
    <w:rsid w:val="00BE27EE"/>
    <w:rsid w:val="00BE298B"/>
    <w:rsid w:val="00BE4AE2"/>
    <w:rsid w:val="00BE4F7C"/>
    <w:rsid w:val="00BF06E8"/>
    <w:rsid w:val="00BF08DF"/>
    <w:rsid w:val="00BF110D"/>
    <w:rsid w:val="00BF1D02"/>
    <w:rsid w:val="00C04108"/>
    <w:rsid w:val="00C075DE"/>
    <w:rsid w:val="00C07E94"/>
    <w:rsid w:val="00C10491"/>
    <w:rsid w:val="00C1081B"/>
    <w:rsid w:val="00C1559E"/>
    <w:rsid w:val="00C16625"/>
    <w:rsid w:val="00C263D3"/>
    <w:rsid w:val="00C26F66"/>
    <w:rsid w:val="00C31317"/>
    <w:rsid w:val="00C31765"/>
    <w:rsid w:val="00C32864"/>
    <w:rsid w:val="00C37864"/>
    <w:rsid w:val="00C37BA4"/>
    <w:rsid w:val="00C40510"/>
    <w:rsid w:val="00C4151E"/>
    <w:rsid w:val="00C4606C"/>
    <w:rsid w:val="00C502F1"/>
    <w:rsid w:val="00C5128A"/>
    <w:rsid w:val="00C51639"/>
    <w:rsid w:val="00C55595"/>
    <w:rsid w:val="00C572B7"/>
    <w:rsid w:val="00C60924"/>
    <w:rsid w:val="00C62037"/>
    <w:rsid w:val="00C65160"/>
    <w:rsid w:val="00C670B2"/>
    <w:rsid w:val="00C72132"/>
    <w:rsid w:val="00C730F8"/>
    <w:rsid w:val="00C73736"/>
    <w:rsid w:val="00C772AA"/>
    <w:rsid w:val="00C816AC"/>
    <w:rsid w:val="00C855BC"/>
    <w:rsid w:val="00C86F43"/>
    <w:rsid w:val="00C94610"/>
    <w:rsid w:val="00C9493E"/>
    <w:rsid w:val="00C97BF5"/>
    <w:rsid w:val="00CA09B9"/>
    <w:rsid w:val="00CA67B3"/>
    <w:rsid w:val="00CB0BCD"/>
    <w:rsid w:val="00CB0DB5"/>
    <w:rsid w:val="00CB389C"/>
    <w:rsid w:val="00CB400E"/>
    <w:rsid w:val="00CB6C04"/>
    <w:rsid w:val="00CB6F5B"/>
    <w:rsid w:val="00CB7B16"/>
    <w:rsid w:val="00CC15A0"/>
    <w:rsid w:val="00CC6B33"/>
    <w:rsid w:val="00CC6DF0"/>
    <w:rsid w:val="00CE0180"/>
    <w:rsid w:val="00CE34D2"/>
    <w:rsid w:val="00CE5D21"/>
    <w:rsid w:val="00CF2CFD"/>
    <w:rsid w:val="00CF4790"/>
    <w:rsid w:val="00CF7122"/>
    <w:rsid w:val="00D00570"/>
    <w:rsid w:val="00D048D9"/>
    <w:rsid w:val="00D12FE6"/>
    <w:rsid w:val="00D13F52"/>
    <w:rsid w:val="00D147DB"/>
    <w:rsid w:val="00D14D01"/>
    <w:rsid w:val="00D14E25"/>
    <w:rsid w:val="00D20FC3"/>
    <w:rsid w:val="00D212F7"/>
    <w:rsid w:val="00D22B52"/>
    <w:rsid w:val="00D23729"/>
    <w:rsid w:val="00D254D5"/>
    <w:rsid w:val="00D302C6"/>
    <w:rsid w:val="00D32102"/>
    <w:rsid w:val="00D32DE6"/>
    <w:rsid w:val="00D33ABC"/>
    <w:rsid w:val="00D374B5"/>
    <w:rsid w:val="00D40B27"/>
    <w:rsid w:val="00D4317B"/>
    <w:rsid w:val="00D45211"/>
    <w:rsid w:val="00D52457"/>
    <w:rsid w:val="00D56228"/>
    <w:rsid w:val="00D5659C"/>
    <w:rsid w:val="00D57660"/>
    <w:rsid w:val="00D60387"/>
    <w:rsid w:val="00D60506"/>
    <w:rsid w:val="00D60D55"/>
    <w:rsid w:val="00D614D9"/>
    <w:rsid w:val="00D623FE"/>
    <w:rsid w:val="00D6521C"/>
    <w:rsid w:val="00D65988"/>
    <w:rsid w:val="00D72262"/>
    <w:rsid w:val="00D72B17"/>
    <w:rsid w:val="00D73F41"/>
    <w:rsid w:val="00D73FC4"/>
    <w:rsid w:val="00D76263"/>
    <w:rsid w:val="00D800EA"/>
    <w:rsid w:val="00D805EF"/>
    <w:rsid w:val="00D817E0"/>
    <w:rsid w:val="00D90F79"/>
    <w:rsid w:val="00D91128"/>
    <w:rsid w:val="00D93568"/>
    <w:rsid w:val="00D9789F"/>
    <w:rsid w:val="00DA29C4"/>
    <w:rsid w:val="00DA3893"/>
    <w:rsid w:val="00DA537E"/>
    <w:rsid w:val="00DB029A"/>
    <w:rsid w:val="00DB13EE"/>
    <w:rsid w:val="00DB1EC2"/>
    <w:rsid w:val="00DB694A"/>
    <w:rsid w:val="00DB76D3"/>
    <w:rsid w:val="00DC4591"/>
    <w:rsid w:val="00DC5D74"/>
    <w:rsid w:val="00DD081A"/>
    <w:rsid w:val="00DD0F34"/>
    <w:rsid w:val="00DD295F"/>
    <w:rsid w:val="00DD6330"/>
    <w:rsid w:val="00DD67B6"/>
    <w:rsid w:val="00DE06B6"/>
    <w:rsid w:val="00DE4291"/>
    <w:rsid w:val="00DE7CD2"/>
    <w:rsid w:val="00DF1943"/>
    <w:rsid w:val="00DF22FD"/>
    <w:rsid w:val="00DF240D"/>
    <w:rsid w:val="00DF3ECA"/>
    <w:rsid w:val="00DF42A6"/>
    <w:rsid w:val="00DF465A"/>
    <w:rsid w:val="00DF5738"/>
    <w:rsid w:val="00E007A1"/>
    <w:rsid w:val="00E0459F"/>
    <w:rsid w:val="00E0525B"/>
    <w:rsid w:val="00E0780E"/>
    <w:rsid w:val="00E10F40"/>
    <w:rsid w:val="00E13076"/>
    <w:rsid w:val="00E1411B"/>
    <w:rsid w:val="00E15DAC"/>
    <w:rsid w:val="00E16203"/>
    <w:rsid w:val="00E210ED"/>
    <w:rsid w:val="00E21346"/>
    <w:rsid w:val="00E23037"/>
    <w:rsid w:val="00E23E35"/>
    <w:rsid w:val="00E25EA2"/>
    <w:rsid w:val="00E27EC0"/>
    <w:rsid w:val="00E306AE"/>
    <w:rsid w:val="00E327A9"/>
    <w:rsid w:val="00E35766"/>
    <w:rsid w:val="00E35972"/>
    <w:rsid w:val="00E44D40"/>
    <w:rsid w:val="00E44DC6"/>
    <w:rsid w:val="00E51FF6"/>
    <w:rsid w:val="00E526D2"/>
    <w:rsid w:val="00E54B9E"/>
    <w:rsid w:val="00E55DE8"/>
    <w:rsid w:val="00E6019A"/>
    <w:rsid w:val="00E60D50"/>
    <w:rsid w:val="00E60F78"/>
    <w:rsid w:val="00E641B2"/>
    <w:rsid w:val="00E663CB"/>
    <w:rsid w:val="00E665C5"/>
    <w:rsid w:val="00E66854"/>
    <w:rsid w:val="00E66ACA"/>
    <w:rsid w:val="00E67AF9"/>
    <w:rsid w:val="00E715EA"/>
    <w:rsid w:val="00E71B21"/>
    <w:rsid w:val="00E73CD3"/>
    <w:rsid w:val="00E766D9"/>
    <w:rsid w:val="00E80E09"/>
    <w:rsid w:val="00E835F8"/>
    <w:rsid w:val="00E85755"/>
    <w:rsid w:val="00E908EF"/>
    <w:rsid w:val="00E91DA9"/>
    <w:rsid w:val="00E94209"/>
    <w:rsid w:val="00E95E14"/>
    <w:rsid w:val="00E96E64"/>
    <w:rsid w:val="00EA10FD"/>
    <w:rsid w:val="00EA427D"/>
    <w:rsid w:val="00EA5FC6"/>
    <w:rsid w:val="00EA62EF"/>
    <w:rsid w:val="00EA6825"/>
    <w:rsid w:val="00EB079F"/>
    <w:rsid w:val="00EB4BD9"/>
    <w:rsid w:val="00EC0F0C"/>
    <w:rsid w:val="00ED024A"/>
    <w:rsid w:val="00ED0849"/>
    <w:rsid w:val="00ED1432"/>
    <w:rsid w:val="00EE11A4"/>
    <w:rsid w:val="00EF02BB"/>
    <w:rsid w:val="00EF1D8C"/>
    <w:rsid w:val="00EF26F3"/>
    <w:rsid w:val="00F00B92"/>
    <w:rsid w:val="00F01207"/>
    <w:rsid w:val="00F02703"/>
    <w:rsid w:val="00F0448B"/>
    <w:rsid w:val="00F07D0E"/>
    <w:rsid w:val="00F15765"/>
    <w:rsid w:val="00F1775C"/>
    <w:rsid w:val="00F24A61"/>
    <w:rsid w:val="00F272B6"/>
    <w:rsid w:val="00F277CF"/>
    <w:rsid w:val="00F31475"/>
    <w:rsid w:val="00F32071"/>
    <w:rsid w:val="00F35B63"/>
    <w:rsid w:val="00F369DD"/>
    <w:rsid w:val="00F3778C"/>
    <w:rsid w:val="00F37F29"/>
    <w:rsid w:val="00F54E47"/>
    <w:rsid w:val="00F5511B"/>
    <w:rsid w:val="00F55B92"/>
    <w:rsid w:val="00F56A62"/>
    <w:rsid w:val="00F67682"/>
    <w:rsid w:val="00F72F05"/>
    <w:rsid w:val="00F762BE"/>
    <w:rsid w:val="00F773AA"/>
    <w:rsid w:val="00F77A06"/>
    <w:rsid w:val="00F802BA"/>
    <w:rsid w:val="00F86A7C"/>
    <w:rsid w:val="00F92DE2"/>
    <w:rsid w:val="00F92E0E"/>
    <w:rsid w:val="00F96CA2"/>
    <w:rsid w:val="00F97387"/>
    <w:rsid w:val="00FA4AD0"/>
    <w:rsid w:val="00FB0A2D"/>
    <w:rsid w:val="00FB1867"/>
    <w:rsid w:val="00FB2279"/>
    <w:rsid w:val="00FB5BE4"/>
    <w:rsid w:val="00FC123F"/>
    <w:rsid w:val="00FC4E99"/>
    <w:rsid w:val="00FC5113"/>
    <w:rsid w:val="00FC5707"/>
    <w:rsid w:val="00FC6F4B"/>
    <w:rsid w:val="00FD247E"/>
    <w:rsid w:val="00FD257D"/>
    <w:rsid w:val="00FD25F0"/>
    <w:rsid w:val="00FD2DBD"/>
    <w:rsid w:val="00FD386E"/>
    <w:rsid w:val="00FD4FB4"/>
    <w:rsid w:val="00FE4C7D"/>
    <w:rsid w:val="00FE5385"/>
    <w:rsid w:val="00FE5538"/>
    <w:rsid w:val="00FF0FF4"/>
    <w:rsid w:val="00FF1039"/>
    <w:rsid w:val="00FF60D4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62E3"/>
  <w15:chartTrackingRefBased/>
  <w15:docId w15:val="{9D844AE9-3B52-42A4-A116-DC206CA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CBC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041F"/>
    <w:pPr>
      <w:keepNext/>
      <w:keepLines/>
      <w:spacing w:before="40" w:after="0" w:line="240" w:lineRule="auto"/>
      <w:ind w:firstLine="709"/>
      <w:jc w:val="both"/>
      <w:outlineLvl w:val="1"/>
    </w:pPr>
    <w:rPr>
      <w:rFonts w:ascii="Times New Roman" w:eastAsia="Times New Roman" w:hAnsi="Times New Roman"/>
      <w:b/>
      <w:i/>
      <w:color w:val="002060"/>
      <w:sz w:val="28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6B86"/>
    <w:rPr>
      <w:color w:val="0563C1"/>
      <w:u w:val="single"/>
    </w:rPr>
  </w:style>
  <w:style w:type="character" w:styleId="a4">
    <w:name w:val="Emphasis"/>
    <w:uiPriority w:val="20"/>
    <w:qFormat/>
    <w:rsid w:val="00040ABB"/>
    <w:rPr>
      <w:i/>
      <w:iCs/>
    </w:rPr>
  </w:style>
  <w:style w:type="paragraph" w:styleId="a5">
    <w:name w:val="Normal (Web)"/>
    <w:basedOn w:val="a"/>
    <w:uiPriority w:val="99"/>
    <w:unhideWhenUsed/>
    <w:rsid w:val="00A508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A508DB"/>
    <w:rPr>
      <w:b/>
      <w:bCs/>
    </w:rPr>
  </w:style>
  <w:style w:type="paragraph" w:styleId="a7">
    <w:name w:val="List Paragraph"/>
    <w:aliases w:val="асз.Списка,Bullet 1,Use Case List Paragraph,Bullet List,FooterText,numbered,Paragraphe de liste1,Bulletr List Paragraph,Заголовок_3,Подпись рисунка"/>
    <w:basedOn w:val="a"/>
    <w:link w:val="a8"/>
    <w:uiPriority w:val="34"/>
    <w:qFormat/>
    <w:rsid w:val="002B65AC"/>
    <w:pPr>
      <w:ind w:left="720"/>
      <w:contextualSpacing/>
    </w:pPr>
  </w:style>
  <w:style w:type="table" w:styleId="a9">
    <w:name w:val="Table Grid"/>
    <w:basedOn w:val="a1"/>
    <w:uiPriority w:val="39"/>
    <w:rsid w:val="00B3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20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2206CC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9"/>
    <w:uiPriority w:val="39"/>
    <w:rsid w:val="004A2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0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50D3"/>
  </w:style>
  <w:style w:type="paragraph" w:styleId="ae">
    <w:name w:val="footer"/>
    <w:basedOn w:val="a"/>
    <w:link w:val="af"/>
    <w:uiPriority w:val="99"/>
    <w:unhideWhenUsed/>
    <w:rsid w:val="003050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50D3"/>
  </w:style>
  <w:style w:type="paragraph" w:styleId="af0">
    <w:name w:val="No Spacing"/>
    <w:link w:val="af1"/>
    <w:uiPriority w:val="1"/>
    <w:qFormat/>
    <w:rsid w:val="004E284A"/>
    <w:rPr>
      <w:sz w:val="22"/>
      <w:szCs w:val="22"/>
      <w:lang w:eastAsia="en-US"/>
    </w:rPr>
  </w:style>
  <w:style w:type="character" w:customStyle="1" w:styleId="normaltextrun">
    <w:name w:val="normaltextrun"/>
    <w:basedOn w:val="a0"/>
    <w:rsid w:val="000E611E"/>
  </w:style>
  <w:style w:type="character" w:customStyle="1" w:styleId="20">
    <w:name w:val="Заголовок 2 Знак"/>
    <w:link w:val="2"/>
    <w:uiPriority w:val="9"/>
    <w:rsid w:val="007A041F"/>
    <w:rPr>
      <w:rFonts w:ascii="Times New Roman" w:eastAsia="Times New Roman" w:hAnsi="Times New Roman" w:cs="Times New Roman"/>
      <w:b/>
      <w:i/>
      <w:color w:val="002060"/>
      <w:sz w:val="28"/>
      <w:szCs w:val="26"/>
      <w:lang w:eastAsia="ru-RU"/>
    </w:rPr>
  </w:style>
  <w:style w:type="character" w:customStyle="1" w:styleId="a8">
    <w:name w:val="Абзац списка Знак"/>
    <w:aliases w:val="асз.Списка Знак,Bullet 1 Знак,Use Case List Paragraph Знак,Bullet List Знак,FooterText Знак,numbered Знак,Paragraphe de liste1 Знак,Bulletr List Paragraph Знак,Заголовок_3 Знак,Подпись рисунка Знак"/>
    <w:link w:val="a7"/>
    <w:uiPriority w:val="34"/>
    <w:qFormat/>
    <w:rsid w:val="007A041F"/>
  </w:style>
  <w:style w:type="character" w:customStyle="1" w:styleId="af1">
    <w:name w:val="Без интервала Знак"/>
    <w:link w:val="af0"/>
    <w:uiPriority w:val="1"/>
    <w:rsid w:val="007A041F"/>
    <w:rPr>
      <w:sz w:val="22"/>
      <w:szCs w:val="22"/>
      <w:lang w:val="ru-RU" w:eastAsia="en-US" w:bidi="ar-SA"/>
    </w:rPr>
  </w:style>
  <w:style w:type="table" w:customStyle="1" w:styleId="31">
    <w:name w:val="Сетка таблицы31"/>
    <w:basedOn w:val="a1"/>
    <w:next w:val="a9"/>
    <w:uiPriority w:val="39"/>
    <w:rsid w:val="007A0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datecreated">
    <w:name w:val="itemdatecreated"/>
    <w:basedOn w:val="a0"/>
    <w:rsid w:val="00401D56"/>
  </w:style>
  <w:style w:type="character" w:customStyle="1" w:styleId="itemimage">
    <w:name w:val="itemimage"/>
    <w:basedOn w:val="a0"/>
    <w:rsid w:val="00401D56"/>
  </w:style>
  <w:style w:type="character" w:customStyle="1" w:styleId="af2">
    <w:name w:val="Основной текст Знак"/>
    <w:link w:val="af3"/>
    <w:uiPriority w:val="99"/>
    <w:rsid w:val="0047165F"/>
    <w:rPr>
      <w:rFonts w:ascii="Calibri" w:eastAsia="Times New Roman" w:hAnsi="Calibri" w:cs="Times New Roman"/>
      <w:lang w:eastAsia="ru-RU"/>
    </w:rPr>
  </w:style>
  <w:style w:type="paragraph" w:styleId="af3">
    <w:name w:val="Body Text"/>
    <w:basedOn w:val="a"/>
    <w:link w:val="af2"/>
    <w:uiPriority w:val="99"/>
    <w:unhideWhenUsed/>
    <w:rsid w:val="0047165F"/>
    <w:pPr>
      <w:spacing w:after="120" w:line="276" w:lineRule="auto"/>
    </w:pPr>
    <w:rPr>
      <w:rFonts w:eastAsia="Times New Roman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7165F"/>
  </w:style>
  <w:style w:type="character" w:customStyle="1" w:styleId="bol">
    <w:name w:val="bol"/>
    <w:basedOn w:val="a0"/>
    <w:rsid w:val="00137FFB"/>
  </w:style>
  <w:style w:type="paragraph" w:customStyle="1" w:styleId="10">
    <w:name w:val="Обычный (Интернет)1"/>
    <w:uiPriority w:val="99"/>
    <w:qFormat/>
    <w:rsid w:val="009D1FA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8643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864336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18" w:color="CCCCCC"/>
            <w:right w:val="none" w:sz="0" w:space="0" w:color="auto"/>
          </w:divBdr>
          <w:divsChild>
            <w:div w:id="3425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204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6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7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hyperlink" Target="http://www.hronolenta.raionka.ru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kids.raionka.ru" TargetMode="External"/><Relationship Id="rId25" Type="http://schemas.openxmlformats.org/officeDocument/2006/relationships/hyperlink" Target="http://www.raionka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aionka.ru" TargetMode="External"/><Relationship Id="rId20" Type="http://schemas.openxmlformats.org/officeDocument/2006/relationships/hyperlink" Target="https://hronolenta.raio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raio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ids.raionka.ru" TargetMode="External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www.sit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aionka.ru" TargetMode="External"/><Relationship Id="rId14" Type="http://schemas.openxmlformats.org/officeDocument/2006/relationships/hyperlink" Target="http://raionka.ru" TargetMode="External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0C179-9EE7-47F3-94F3-7BB7A8874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29</Pages>
  <Words>6458</Words>
  <Characters>36816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43188</CharactersWithSpaces>
  <SharedDoc>false</SharedDoc>
  <HLinks>
    <vt:vector size="30" baseType="variant">
      <vt:variant>
        <vt:i4>6422638</vt:i4>
      </vt:variant>
      <vt:variant>
        <vt:i4>12</vt:i4>
      </vt:variant>
      <vt:variant>
        <vt:i4>0</vt:i4>
      </vt:variant>
      <vt:variant>
        <vt:i4>5</vt:i4>
      </vt:variant>
      <vt:variant>
        <vt:lpwstr>http://www.raionka.ru/</vt:lpwstr>
      </vt:variant>
      <vt:variant>
        <vt:lpwstr/>
      </vt:variant>
      <vt:variant>
        <vt:i4>6422638</vt:i4>
      </vt:variant>
      <vt:variant>
        <vt:i4>9</vt:i4>
      </vt:variant>
      <vt:variant>
        <vt:i4>0</vt:i4>
      </vt:variant>
      <vt:variant>
        <vt:i4>5</vt:i4>
      </vt:variant>
      <vt:variant>
        <vt:lpwstr>http://www.raionka.ru/</vt:lpwstr>
      </vt:variant>
      <vt:variant>
        <vt:lpwstr/>
      </vt:variant>
      <vt:variant>
        <vt:i4>3407916</vt:i4>
      </vt:variant>
      <vt:variant>
        <vt:i4>6</vt:i4>
      </vt:variant>
      <vt:variant>
        <vt:i4>0</vt:i4>
      </vt:variant>
      <vt:variant>
        <vt:i4>5</vt:i4>
      </vt:variant>
      <vt:variant>
        <vt:lpwstr>http://www.kids.raionka.ru/</vt:lpwstr>
      </vt:variant>
      <vt:variant>
        <vt:lpwstr/>
      </vt:variant>
      <vt:variant>
        <vt:i4>6422638</vt:i4>
      </vt:variant>
      <vt:variant>
        <vt:i4>3</vt:i4>
      </vt:variant>
      <vt:variant>
        <vt:i4>0</vt:i4>
      </vt:variant>
      <vt:variant>
        <vt:i4>5</vt:i4>
      </vt:variant>
      <vt:variant>
        <vt:lpwstr>http://www.raionka.ru/</vt:lpwstr>
      </vt:variant>
      <vt:variant>
        <vt:lpwstr/>
      </vt:variant>
      <vt:variant>
        <vt:i4>6422638</vt:i4>
      </vt:variant>
      <vt:variant>
        <vt:i4>0</vt:i4>
      </vt:variant>
      <vt:variant>
        <vt:i4>0</vt:i4>
      </vt:variant>
      <vt:variant>
        <vt:i4>5</vt:i4>
      </vt:variant>
      <vt:variant>
        <vt:lpwstr>http://www.raionka.ru/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ТНА</dc:creator>
  <cp:keywords/>
  <dc:description/>
  <cp:lastModifiedBy>методический</cp:lastModifiedBy>
  <cp:revision>312</cp:revision>
  <cp:lastPrinted>2026-01-23T07:25:00Z</cp:lastPrinted>
  <dcterms:created xsi:type="dcterms:W3CDTF">2026-01-15T09:22:00Z</dcterms:created>
  <dcterms:modified xsi:type="dcterms:W3CDTF">2026-10-12T12:17:00Z</dcterms:modified>
</cp:coreProperties>
</file>